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C823F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AGENDA</w:t>
      </w:r>
    </w:p>
    <w:p w14:paraId="17AD8255" w14:textId="66FC9FCA" w:rsidR="007F006D" w:rsidRPr="007F006D" w:rsidRDefault="00D07D32" w:rsidP="007F006D">
      <w:pPr>
        <w:keepNext/>
        <w:suppressAutoHyphens/>
        <w:overflowPunct w:val="0"/>
        <w:autoSpaceDE w:val="0"/>
        <w:spacing w:before="240" w:after="120" w:line="240" w:lineRule="auto"/>
        <w:textAlignment w:val="baseline"/>
        <w:rPr>
          <w:rFonts w:ascii="Arial" w:eastAsia="Lucida Sans Unicode" w:hAnsi="Arial" w:cs="Tahoma"/>
          <w:sz w:val="28"/>
          <w:szCs w:val="28"/>
          <w:lang w:eastAsia="ar-SA"/>
        </w:rPr>
      </w:pPr>
      <w:r>
        <w:rPr>
          <w:rFonts w:ascii="Arial" w:eastAsia="Lucida Sans Unicode" w:hAnsi="Arial" w:cs="Tahoma"/>
          <w:sz w:val="28"/>
          <w:szCs w:val="28"/>
          <w:lang w:eastAsia="ar-SA"/>
        </w:rPr>
        <w:t>Dec</w:t>
      </w:r>
      <w:r w:rsidR="007F6F21">
        <w:rPr>
          <w:rFonts w:ascii="Arial" w:eastAsia="Lucida Sans Unicode" w:hAnsi="Arial" w:cs="Tahoma"/>
          <w:sz w:val="28"/>
          <w:szCs w:val="28"/>
          <w:lang w:eastAsia="ar-SA"/>
        </w:rPr>
        <w:t xml:space="preserve">ember </w:t>
      </w:r>
      <w:r w:rsidR="00CD63D5">
        <w:rPr>
          <w:rFonts w:ascii="Arial" w:eastAsia="Lucida Sans Unicode" w:hAnsi="Arial" w:cs="Tahoma"/>
          <w:sz w:val="28"/>
          <w:szCs w:val="28"/>
          <w:lang w:eastAsia="ar-SA"/>
        </w:rPr>
        <w:t>2</w:t>
      </w:r>
      <w:r w:rsidR="007F006D" w:rsidRPr="007F006D">
        <w:rPr>
          <w:rFonts w:ascii="Arial" w:eastAsia="Lucida Sans Unicode" w:hAnsi="Arial" w:cs="Tahoma"/>
          <w:sz w:val="28"/>
          <w:szCs w:val="28"/>
          <w:lang w:eastAsia="ar-SA"/>
        </w:rPr>
        <w:t>, 20</w:t>
      </w:r>
      <w:r w:rsidR="006F3A09">
        <w:rPr>
          <w:rFonts w:ascii="Arial" w:eastAsia="Lucida Sans Unicode" w:hAnsi="Arial" w:cs="Tahoma"/>
          <w:sz w:val="28"/>
          <w:szCs w:val="28"/>
          <w:lang w:eastAsia="ar-SA"/>
        </w:rPr>
        <w:t>2</w:t>
      </w:r>
      <w:r w:rsidR="006A4EC4">
        <w:rPr>
          <w:rFonts w:ascii="Arial" w:eastAsia="Lucida Sans Unicode" w:hAnsi="Arial" w:cs="Tahoma"/>
          <w:sz w:val="28"/>
          <w:szCs w:val="28"/>
          <w:lang w:eastAsia="ar-SA"/>
        </w:rPr>
        <w:t>4</w:t>
      </w:r>
    </w:p>
    <w:p w14:paraId="766DA961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C25AE7D" w14:textId="094DDBA7" w:rsidR="001C4F94" w:rsidRPr="006A4EC4" w:rsidRDefault="007F006D" w:rsidP="006A4EC4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_Hlk134446412"/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Call to order</w:t>
      </w:r>
      <w:bookmarkStart w:id="1" w:name="_Hlk71029566"/>
      <w:r w:rsidR="00DC3089" w:rsidRPr="006A4EC4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DC3089" w:rsidRPr="006A4EC4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DC3089" w:rsidRPr="006A4EC4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</w:p>
    <w:bookmarkEnd w:id="1"/>
    <w:p w14:paraId="22CCB07F" w14:textId="77777777" w:rsidR="007F006D" w:rsidRPr="007F006D" w:rsidRDefault="007F006D" w:rsidP="007205E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19BB6C7" w14:textId="7F7CC7B5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Correspondence, </w:t>
      </w:r>
      <w:r w:rsidR="002C6069"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communications,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and public visitors/comments</w:t>
      </w:r>
    </w:p>
    <w:p w14:paraId="6DBFC46F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0DFD5D9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Secretary's Report</w:t>
      </w:r>
    </w:p>
    <w:p w14:paraId="561BEC07" w14:textId="527E22AF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Approval of the minutes for </w:t>
      </w:r>
      <w:r w:rsidR="007F6F21">
        <w:rPr>
          <w:rFonts w:ascii="Times New Roman" w:eastAsia="Times New Roman" w:hAnsi="Times New Roman" w:cs="Times New Roman"/>
          <w:sz w:val="24"/>
          <w:szCs w:val="20"/>
          <w:lang w:eastAsia="ar-SA"/>
        </w:rPr>
        <w:t>1</w:t>
      </w:r>
      <w:r w:rsidR="00D07D32">
        <w:rPr>
          <w:rFonts w:ascii="Times New Roman" w:eastAsia="Times New Roman" w:hAnsi="Times New Roman" w:cs="Times New Roman"/>
          <w:sz w:val="24"/>
          <w:szCs w:val="20"/>
          <w:lang w:eastAsia="ar-SA"/>
        </w:rPr>
        <w:t>1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/</w:t>
      </w:r>
      <w:r w:rsidR="00D07D32">
        <w:rPr>
          <w:rFonts w:ascii="Times New Roman" w:eastAsia="Times New Roman" w:hAnsi="Times New Roman" w:cs="Times New Roman"/>
          <w:sz w:val="24"/>
          <w:szCs w:val="20"/>
          <w:lang w:eastAsia="ar-SA"/>
        </w:rPr>
        <w:t>4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/</w:t>
      </w:r>
      <w:r w:rsidR="00C20D74">
        <w:rPr>
          <w:rFonts w:ascii="Times New Roman" w:eastAsia="Times New Roman" w:hAnsi="Times New Roman" w:cs="Times New Roman"/>
          <w:sz w:val="24"/>
          <w:szCs w:val="20"/>
          <w:lang w:eastAsia="ar-SA"/>
        </w:rPr>
        <w:t>2</w:t>
      </w:r>
      <w:r w:rsidR="006A4EC4">
        <w:rPr>
          <w:rFonts w:ascii="Times New Roman" w:eastAsia="Times New Roman" w:hAnsi="Times New Roman" w:cs="Times New Roman"/>
          <w:sz w:val="24"/>
          <w:szCs w:val="20"/>
          <w:lang w:eastAsia="ar-SA"/>
        </w:rPr>
        <w:t>4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regular board meeting </w:t>
      </w:r>
    </w:p>
    <w:p w14:paraId="083AAEAD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E4BC610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Treasurer’s Report</w:t>
      </w:r>
    </w:p>
    <w:p w14:paraId="4BFA3BE3" w14:textId="422E77EF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Approval of the treasure</w:t>
      </w:r>
      <w:r w:rsidR="0044621F">
        <w:rPr>
          <w:rFonts w:ascii="Times New Roman" w:eastAsia="Times New Roman" w:hAnsi="Times New Roman" w:cs="Times New Roman"/>
          <w:sz w:val="24"/>
          <w:szCs w:val="20"/>
          <w:lang w:eastAsia="ar-SA"/>
        </w:rPr>
        <w:t>r’s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report </w:t>
      </w:r>
      <w:r w:rsidR="005D79F1"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of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D07D32">
        <w:rPr>
          <w:rFonts w:ascii="Times New Roman" w:eastAsia="Times New Roman" w:hAnsi="Times New Roman" w:cs="Times New Roman"/>
          <w:sz w:val="24"/>
          <w:szCs w:val="20"/>
          <w:lang w:eastAsia="ar-SA"/>
        </w:rPr>
        <w:t>November</w:t>
      </w:r>
      <w:r w:rsidR="00331CD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202</w:t>
      </w:r>
      <w:r w:rsidR="006A4EC4">
        <w:rPr>
          <w:rFonts w:ascii="Times New Roman" w:eastAsia="Times New Roman" w:hAnsi="Times New Roman" w:cs="Times New Roman"/>
          <w:sz w:val="24"/>
          <w:szCs w:val="20"/>
          <w:lang w:eastAsia="ar-SA"/>
        </w:rPr>
        <w:t>4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and approval to pay the </w:t>
      </w:r>
      <w:r w:rsidR="002C6069"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bills.</w:t>
      </w:r>
    </w:p>
    <w:p w14:paraId="59D858C4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3D1841F" w14:textId="04813953" w:rsidR="0044621F" w:rsidRPr="00C14A22" w:rsidRDefault="007F006D" w:rsidP="00C14A22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Library Report</w:t>
      </w:r>
    </w:p>
    <w:p w14:paraId="2D031E64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1A607E3" w14:textId="419E7170" w:rsidR="007205E9" w:rsidRDefault="007F006D" w:rsidP="00175698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New Business </w:t>
      </w:r>
    </w:p>
    <w:p w14:paraId="5BA54DE1" w14:textId="487ACD76" w:rsidR="00593E36" w:rsidRPr="00011C9F" w:rsidRDefault="00593E36" w:rsidP="00011C9F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25C5C18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Unfinished Business</w:t>
      </w:r>
    </w:p>
    <w:p w14:paraId="3C45E2C1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018DE61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Committee Reports</w:t>
      </w:r>
    </w:p>
    <w:p w14:paraId="35180808" w14:textId="77777777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Finance</w:t>
      </w:r>
    </w:p>
    <w:p w14:paraId="75F8D7BF" w14:textId="77777777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Personnel</w:t>
      </w:r>
    </w:p>
    <w:p w14:paraId="6679A71B" w14:textId="77777777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Policy</w:t>
      </w:r>
    </w:p>
    <w:p w14:paraId="640CA63A" w14:textId="77777777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Building and Grounds</w:t>
      </w:r>
    </w:p>
    <w:p w14:paraId="5451DCBB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38DCDB8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Other</w:t>
      </w:r>
    </w:p>
    <w:p w14:paraId="5219F93D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97B7A7E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Adjournment</w:t>
      </w:r>
    </w:p>
    <w:bookmarkEnd w:id="0"/>
    <w:p w14:paraId="21170BBE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643" w:firstLine="246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C2A34F2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Diane Yeoman </w:t>
      </w:r>
    </w:p>
    <w:p w14:paraId="4A3DCEE0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Director</w:t>
      </w:r>
    </w:p>
    <w:p w14:paraId="40365299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Mason City Public Library District</w:t>
      </w:r>
    </w:p>
    <w:p w14:paraId="7817E6B4" w14:textId="77777777" w:rsidR="00D6257C" w:rsidRDefault="00D6257C"/>
    <w:sectPr w:rsidR="00D6257C"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30A7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7566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6D"/>
    <w:rsid w:val="00006AAA"/>
    <w:rsid w:val="00011C9F"/>
    <w:rsid w:val="0005617A"/>
    <w:rsid w:val="000B372D"/>
    <w:rsid w:val="000F0918"/>
    <w:rsid w:val="000F3548"/>
    <w:rsid w:val="00100FED"/>
    <w:rsid w:val="00160A63"/>
    <w:rsid w:val="00175698"/>
    <w:rsid w:val="00191A40"/>
    <w:rsid w:val="001B2381"/>
    <w:rsid w:val="001C4F94"/>
    <w:rsid w:val="001D2899"/>
    <w:rsid w:val="002153FF"/>
    <w:rsid w:val="002570DC"/>
    <w:rsid w:val="002A3649"/>
    <w:rsid w:val="002C0101"/>
    <w:rsid w:val="002C0973"/>
    <w:rsid w:val="002C6069"/>
    <w:rsid w:val="002D0BE0"/>
    <w:rsid w:val="00331CD9"/>
    <w:rsid w:val="00334549"/>
    <w:rsid w:val="003472C5"/>
    <w:rsid w:val="00374D29"/>
    <w:rsid w:val="003D6E73"/>
    <w:rsid w:val="00425D02"/>
    <w:rsid w:val="0044621F"/>
    <w:rsid w:val="004C395F"/>
    <w:rsid w:val="004D1B91"/>
    <w:rsid w:val="00515A53"/>
    <w:rsid w:val="00593E36"/>
    <w:rsid w:val="005D79F1"/>
    <w:rsid w:val="005E1E2A"/>
    <w:rsid w:val="00636702"/>
    <w:rsid w:val="006808EE"/>
    <w:rsid w:val="006A4EC4"/>
    <w:rsid w:val="006F3A09"/>
    <w:rsid w:val="007205E9"/>
    <w:rsid w:val="007E0307"/>
    <w:rsid w:val="007F006D"/>
    <w:rsid w:val="007F6F21"/>
    <w:rsid w:val="008035D3"/>
    <w:rsid w:val="0092012B"/>
    <w:rsid w:val="00B30D89"/>
    <w:rsid w:val="00C14A22"/>
    <w:rsid w:val="00C20D74"/>
    <w:rsid w:val="00C72C80"/>
    <w:rsid w:val="00CD63D5"/>
    <w:rsid w:val="00D07D32"/>
    <w:rsid w:val="00D20D73"/>
    <w:rsid w:val="00D6257C"/>
    <w:rsid w:val="00D90069"/>
    <w:rsid w:val="00DA5AD9"/>
    <w:rsid w:val="00DB1EB3"/>
    <w:rsid w:val="00DC3089"/>
    <w:rsid w:val="00E10D15"/>
    <w:rsid w:val="00E33BB5"/>
    <w:rsid w:val="00E61C44"/>
    <w:rsid w:val="00E87036"/>
    <w:rsid w:val="00FB3BFB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2CC74"/>
  <w15:chartTrackingRefBased/>
  <w15:docId w15:val="{8611147F-4662-4968-A91E-B30340B3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Yeoman</dc:creator>
  <cp:keywords/>
  <dc:description/>
  <cp:lastModifiedBy>Diane Yeoman</cp:lastModifiedBy>
  <cp:revision>7</cp:revision>
  <cp:lastPrinted>2024-12-02T17:17:00Z</cp:lastPrinted>
  <dcterms:created xsi:type="dcterms:W3CDTF">2024-11-07T16:58:00Z</dcterms:created>
  <dcterms:modified xsi:type="dcterms:W3CDTF">2024-12-04T22:00:00Z</dcterms:modified>
</cp:coreProperties>
</file>