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0851D3ED" w:rsidR="007F006D" w:rsidRPr="007F006D" w:rsidRDefault="00DC3089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 xml:space="preserve">August </w:t>
      </w:r>
      <w:r w:rsidR="006A4EC4">
        <w:rPr>
          <w:rFonts w:ascii="Arial" w:eastAsia="Lucida Sans Unicode" w:hAnsi="Arial" w:cs="Tahoma"/>
          <w:sz w:val="28"/>
          <w:szCs w:val="28"/>
          <w:lang w:eastAsia="ar-SA"/>
        </w:rPr>
        <w:t>5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6A4EC4">
        <w:rPr>
          <w:rFonts w:ascii="Arial" w:eastAsia="Lucida Sans Unicode" w:hAnsi="Arial" w:cs="Tahoma"/>
          <w:sz w:val="28"/>
          <w:szCs w:val="28"/>
          <w:lang w:eastAsia="ar-SA"/>
        </w:rPr>
        <w:t>4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C25AE7D" w14:textId="094DDBA7" w:rsidR="001C4F94" w:rsidRPr="006A4EC4" w:rsidRDefault="007F006D" w:rsidP="006A4EC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Hlk134446412"/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Call to order</w:t>
      </w:r>
      <w:bookmarkStart w:id="1" w:name="_Hlk71029566"/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bookmarkEnd w:id="1"/>
    <w:p w14:paraId="22CCB07F" w14:textId="77777777" w:rsidR="007F006D" w:rsidRPr="007F006D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9BB6C7" w14:textId="7F7CC7B5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Correspondence,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communications,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public visitors/comments</w:t>
      </w:r>
    </w:p>
    <w:p w14:paraId="6DBFC46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DFD5D9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Secretary's Report</w:t>
      </w:r>
    </w:p>
    <w:p w14:paraId="561BEC07" w14:textId="2DFD9DAA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Approval of the minutes for </w:t>
      </w:r>
      <w:r w:rsidR="00DC3089">
        <w:rPr>
          <w:rFonts w:ascii="Times New Roman" w:eastAsia="Times New Roman" w:hAnsi="Times New Roman" w:cs="Times New Roman"/>
          <w:sz w:val="24"/>
          <w:szCs w:val="20"/>
          <w:lang w:eastAsia="ar-SA"/>
        </w:rPr>
        <w:t>6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C20D74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regular board meeting </w:t>
      </w:r>
    </w:p>
    <w:p w14:paraId="083AAEA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E4BC610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Treasurer’s Report</w:t>
      </w:r>
    </w:p>
    <w:p w14:paraId="4BFA3BE3" w14:textId="234BB830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treasure</w:t>
      </w:r>
      <w:r w:rsidR="0044621F">
        <w:rPr>
          <w:rFonts w:ascii="Times New Roman" w:eastAsia="Times New Roman" w:hAnsi="Times New Roman" w:cs="Times New Roman"/>
          <w:sz w:val="24"/>
          <w:szCs w:val="20"/>
          <w:lang w:eastAsia="ar-SA"/>
        </w:rPr>
        <w:t>r’s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report</w:t>
      </w:r>
      <w:r w:rsidR="00DC3089">
        <w:rPr>
          <w:rFonts w:ascii="Times New Roman" w:eastAsia="Times New Roman" w:hAnsi="Times New Roman" w:cs="Times New Roman"/>
          <w:sz w:val="24"/>
          <w:szCs w:val="20"/>
          <w:lang w:eastAsia="ar-SA"/>
        </w:rPr>
        <w:t>s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from </w:t>
      </w:r>
      <w:r w:rsidR="00DC3089">
        <w:rPr>
          <w:rFonts w:ascii="Times New Roman" w:eastAsia="Times New Roman" w:hAnsi="Times New Roman" w:cs="Times New Roman"/>
          <w:sz w:val="24"/>
          <w:szCs w:val="20"/>
          <w:lang w:eastAsia="ar-SA"/>
        </w:rPr>
        <w:t>June and July</w:t>
      </w:r>
      <w:r w:rsidR="00331C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approval to pay the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bills.</w:t>
      </w:r>
    </w:p>
    <w:p w14:paraId="59D858C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D1841F" w14:textId="04813953" w:rsidR="0044621F" w:rsidRPr="00C14A22" w:rsidRDefault="007F006D" w:rsidP="00C14A2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Library Report</w:t>
      </w:r>
    </w:p>
    <w:p w14:paraId="2D031E6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607E3" w14:textId="419E7170" w:rsidR="007205E9" w:rsidRDefault="007F006D" w:rsidP="0017569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New Business </w:t>
      </w:r>
    </w:p>
    <w:p w14:paraId="5308E84D" w14:textId="2D348869" w:rsidR="003472C5" w:rsidRDefault="00DC3089" w:rsidP="00DC3089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2" w:name="_Hlk71029712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Budget for FY2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-2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review before budget hearing</w:t>
      </w:r>
    </w:p>
    <w:p w14:paraId="7510CCAA" w14:textId="5F5D5FAF" w:rsidR="00DC3089" w:rsidRDefault="00DC3089" w:rsidP="00DC3089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Approval 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to move mature </w:t>
      </w:r>
      <w:proofErr w:type="gramStart"/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CD’s</w:t>
      </w:r>
      <w:proofErr w:type="gramEnd"/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to IL Fund account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bookmarkEnd w:id="2"/>
    <w:p w14:paraId="5BA54DE1" w14:textId="77777777" w:rsidR="00593E36" w:rsidRPr="00593E36" w:rsidRDefault="00593E36" w:rsidP="00593E36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5C5C1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Unfinished Business</w:t>
      </w:r>
    </w:p>
    <w:p w14:paraId="3C45E2C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018DE61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Committee Reports</w:t>
      </w:r>
    </w:p>
    <w:p w14:paraId="35180808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Finance</w:t>
      </w:r>
    </w:p>
    <w:p w14:paraId="75F8D7BF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Personnel</w:t>
      </w:r>
    </w:p>
    <w:p w14:paraId="6679A71B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Policy</w:t>
      </w:r>
    </w:p>
    <w:p w14:paraId="640CA63A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Building and Grounds</w:t>
      </w:r>
    </w:p>
    <w:p w14:paraId="5451DCBB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8DCDB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Other</w:t>
      </w:r>
    </w:p>
    <w:p w14:paraId="5219F93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7B7A7E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Adjournment</w:t>
      </w:r>
    </w:p>
    <w:bookmarkEnd w:id="0"/>
    <w:p w14:paraId="21170BBE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2A34F2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Diane Yeoman </w:t>
      </w:r>
    </w:p>
    <w:p w14:paraId="4A3DCEE0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Director</w:t>
      </w:r>
    </w:p>
    <w:p w14:paraId="40365299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Mason City Public Library District</w:t>
      </w:r>
    </w:p>
    <w:p w14:paraId="7817E6B4" w14:textId="77777777" w:rsidR="00D6257C" w:rsidRDefault="00D6257C"/>
    <w:sectPr w:rsidR="00D6257C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56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B372D"/>
    <w:rsid w:val="000F0918"/>
    <w:rsid w:val="00100FED"/>
    <w:rsid w:val="00160A63"/>
    <w:rsid w:val="00175698"/>
    <w:rsid w:val="00191A40"/>
    <w:rsid w:val="001B2381"/>
    <w:rsid w:val="001C4F94"/>
    <w:rsid w:val="001D2899"/>
    <w:rsid w:val="002570DC"/>
    <w:rsid w:val="002C0101"/>
    <w:rsid w:val="002C0973"/>
    <w:rsid w:val="002C6069"/>
    <w:rsid w:val="002D0BE0"/>
    <w:rsid w:val="00331CD9"/>
    <w:rsid w:val="003472C5"/>
    <w:rsid w:val="00374D29"/>
    <w:rsid w:val="003D6E73"/>
    <w:rsid w:val="0044621F"/>
    <w:rsid w:val="004D1B91"/>
    <w:rsid w:val="00593E36"/>
    <w:rsid w:val="006A4EC4"/>
    <w:rsid w:val="006F3A09"/>
    <w:rsid w:val="007205E9"/>
    <w:rsid w:val="007F006D"/>
    <w:rsid w:val="008035D3"/>
    <w:rsid w:val="0092012B"/>
    <w:rsid w:val="00B30D89"/>
    <w:rsid w:val="00C14A22"/>
    <w:rsid w:val="00C20D74"/>
    <w:rsid w:val="00C72C80"/>
    <w:rsid w:val="00D20D73"/>
    <w:rsid w:val="00D6257C"/>
    <w:rsid w:val="00DB1EB3"/>
    <w:rsid w:val="00DC3089"/>
    <w:rsid w:val="00E10D15"/>
    <w:rsid w:val="00E33BB5"/>
    <w:rsid w:val="00E61C44"/>
    <w:rsid w:val="00E87036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3</cp:revision>
  <cp:lastPrinted>2024-08-04T21:38:00Z</cp:lastPrinted>
  <dcterms:created xsi:type="dcterms:W3CDTF">2024-08-04T21:37:00Z</dcterms:created>
  <dcterms:modified xsi:type="dcterms:W3CDTF">2024-08-04T21:39:00Z</dcterms:modified>
</cp:coreProperties>
</file>