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16D72CFC" w:rsidR="007F006D" w:rsidRPr="007F006D" w:rsidRDefault="00DC3089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August 7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191A40">
        <w:rPr>
          <w:rFonts w:ascii="Arial" w:eastAsia="Lucida Sans Unicode" w:hAnsi="Arial" w:cs="Tahoma"/>
          <w:sz w:val="28"/>
          <w:szCs w:val="28"/>
          <w:lang w:eastAsia="ar-SA"/>
        </w:rPr>
        <w:t>3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C41B517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Hlk134446412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4FCCF571" w14:textId="77777777" w:rsidR="001C4F94" w:rsidRPr="0044621F" w:rsidRDefault="001C4F94" w:rsidP="001C4F9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25AE7D" w14:textId="73285EF3" w:rsidR="001C4F94" w:rsidRPr="007F006D" w:rsidRDefault="001C4F94" w:rsidP="001C4F9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Hlk71029566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Oath of office for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newly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elected trustees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not seated at the June meeting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bookmarkEnd w:id="1"/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434D23FF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2B2EAB15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>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from 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>June and July</w:t>
      </w:r>
      <w:r w:rsidR="00331C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D1841F" w14:textId="04813953" w:rsidR="0044621F" w:rsidRPr="00C14A22" w:rsidRDefault="007F006D" w:rsidP="00C14A2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5308E84D" w14:textId="04888F1C" w:rsidR="003472C5" w:rsidRDefault="00DC3089" w:rsidP="00DC3089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2" w:name="_Hlk71029712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Budget for FY2</w:t>
      </w:r>
      <w:r w:rsidR="00E61C44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-2</w:t>
      </w:r>
      <w:r w:rsidR="00E61C44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review before budget hearing</w:t>
      </w:r>
    </w:p>
    <w:p w14:paraId="7510CCAA" w14:textId="4E3AC19F" w:rsidR="00DC3089" w:rsidRDefault="00DC3089" w:rsidP="00DC3089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Illinois Funds application </w:t>
      </w:r>
    </w:p>
    <w:p w14:paraId="33F450EE" w14:textId="56B0AE19" w:rsidR="00DC3089" w:rsidRPr="00DC3089" w:rsidRDefault="00DC3089" w:rsidP="00DC3089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Designation and approval of director to be able to inquire/view only all library financial accounts</w:t>
      </w:r>
    </w:p>
    <w:bookmarkEnd w:id="2"/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bookmarkEnd w:id="0"/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4A3DCEE0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</w:p>
    <w:p w14:paraId="40365299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Mason City Public Library District</w:t>
      </w:r>
    </w:p>
    <w:p w14:paraId="7817E6B4" w14:textId="77777777" w:rsidR="00D6257C" w:rsidRDefault="00D6257C"/>
    <w:sectPr w:rsidR="00D6257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566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B372D"/>
    <w:rsid w:val="000F0918"/>
    <w:rsid w:val="00100FED"/>
    <w:rsid w:val="00160A63"/>
    <w:rsid w:val="00175698"/>
    <w:rsid w:val="00191A40"/>
    <w:rsid w:val="001B2381"/>
    <w:rsid w:val="001C4F94"/>
    <w:rsid w:val="001D2899"/>
    <w:rsid w:val="002570DC"/>
    <w:rsid w:val="002C0973"/>
    <w:rsid w:val="002C6069"/>
    <w:rsid w:val="002D0BE0"/>
    <w:rsid w:val="00331CD9"/>
    <w:rsid w:val="003472C5"/>
    <w:rsid w:val="00374D29"/>
    <w:rsid w:val="003D6E73"/>
    <w:rsid w:val="0044621F"/>
    <w:rsid w:val="004D1B91"/>
    <w:rsid w:val="00593E36"/>
    <w:rsid w:val="006F3A09"/>
    <w:rsid w:val="007205E9"/>
    <w:rsid w:val="007F006D"/>
    <w:rsid w:val="0092012B"/>
    <w:rsid w:val="00B30D89"/>
    <w:rsid w:val="00C14A22"/>
    <w:rsid w:val="00C20D74"/>
    <w:rsid w:val="00C72C80"/>
    <w:rsid w:val="00D20D73"/>
    <w:rsid w:val="00D6257C"/>
    <w:rsid w:val="00DB1EB3"/>
    <w:rsid w:val="00DC3089"/>
    <w:rsid w:val="00E10D15"/>
    <w:rsid w:val="00E33BB5"/>
    <w:rsid w:val="00E61C44"/>
    <w:rsid w:val="00E8703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6</cp:revision>
  <cp:lastPrinted>2021-06-06T21:42:00Z</cp:lastPrinted>
  <dcterms:created xsi:type="dcterms:W3CDTF">2023-08-01T21:46:00Z</dcterms:created>
  <dcterms:modified xsi:type="dcterms:W3CDTF">2023-08-02T21:56:00Z</dcterms:modified>
</cp:coreProperties>
</file>