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A7BE" w14:textId="77777777" w:rsidR="008B2EB1" w:rsidRDefault="008B2EB1" w:rsidP="008B2EB1">
      <w:pPr>
        <w:pStyle w:val="Title"/>
        <w:rPr>
          <w:sz w:val="24"/>
        </w:rPr>
      </w:pPr>
      <w:r>
        <w:rPr>
          <w:sz w:val="24"/>
        </w:rPr>
        <w:t>MASON CITY PUBLIC LIBRARY DISTRICT</w:t>
      </w:r>
    </w:p>
    <w:p w14:paraId="2548FB18" w14:textId="77777777" w:rsidR="008B2EB1" w:rsidRDefault="008B2EB1" w:rsidP="008B2EB1">
      <w:pPr>
        <w:jc w:val="center"/>
        <w:rPr>
          <w:b/>
          <w:bCs/>
          <w:szCs w:val="40"/>
        </w:rPr>
      </w:pPr>
      <w:r>
        <w:rPr>
          <w:b/>
          <w:bCs/>
          <w:szCs w:val="40"/>
        </w:rPr>
        <w:t>BOARD OF TRUSTEES MEETING</w:t>
      </w:r>
    </w:p>
    <w:p w14:paraId="6BD31E00" w14:textId="63688C3A" w:rsidR="009F6043" w:rsidRDefault="001D10E5" w:rsidP="009F6043">
      <w:pPr>
        <w:jc w:val="center"/>
        <w:rPr>
          <w:b/>
          <w:bCs/>
          <w:szCs w:val="40"/>
        </w:rPr>
      </w:pPr>
      <w:r>
        <w:rPr>
          <w:b/>
          <w:bCs/>
          <w:szCs w:val="40"/>
        </w:rPr>
        <w:t>1</w:t>
      </w:r>
      <w:r w:rsidR="00472355">
        <w:rPr>
          <w:b/>
          <w:bCs/>
          <w:szCs w:val="40"/>
        </w:rPr>
        <w:t>2</w:t>
      </w:r>
      <w:r w:rsidR="008B2EB1">
        <w:rPr>
          <w:b/>
          <w:bCs/>
          <w:szCs w:val="40"/>
        </w:rPr>
        <w:t>/</w:t>
      </w:r>
      <w:r w:rsidR="00472355">
        <w:rPr>
          <w:b/>
          <w:bCs/>
          <w:szCs w:val="40"/>
        </w:rPr>
        <w:t>4</w:t>
      </w:r>
      <w:r w:rsidR="008B2EB1">
        <w:rPr>
          <w:b/>
          <w:bCs/>
          <w:szCs w:val="40"/>
        </w:rPr>
        <w:t>/20</w:t>
      </w:r>
      <w:r w:rsidR="001367EA">
        <w:rPr>
          <w:b/>
          <w:bCs/>
          <w:szCs w:val="40"/>
        </w:rPr>
        <w:t>2</w:t>
      </w:r>
      <w:r w:rsidR="009F6043">
        <w:rPr>
          <w:b/>
          <w:bCs/>
          <w:szCs w:val="40"/>
        </w:rPr>
        <w:t>3</w:t>
      </w:r>
    </w:p>
    <w:p w14:paraId="66E53571" w14:textId="77777777" w:rsidR="0088773E" w:rsidRDefault="0088773E" w:rsidP="008B2EB1"/>
    <w:p w14:paraId="0C7F949A" w14:textId="340C69BB" w:rsidR="00130B74" w:rsidRPr="009F6AAA" w:rsidRDefault="00B67AEC" w:rsidP="008B2EB1">
      <w:r w:rsidRPr="009F6AAA">
        <w:t>President Edison</w:t>
      </w:r>
      <w:r w:rsidR="008B2EB1" w:rsidRPr="009F6AAA">
        <w:t xml:space="preserve"> called the</w:t>
      </w:r>
      <w:r w:rsidR="00CB4D43">
        <w:t xml:space="preserve"> regular</w:t>
      </w:r>
      <w:r w:rsidR="008B2EB1" w:rsidRPr="009F6AAA">
        <w:t xml:space="preserve"> meeting to order at 5:</w:t>
      </w:r>
      <w:r w:rsidR="003E05C8">
        <w:t>0</w:t>
      </w:r>
      <w:r w:rsidR="00863711">
        <w:t>0</w:t>
      </w:r>
      <w:r w:rsidR="008B2EB1" w:rsidRPr="009F6AAA">
        <w:t xml:space="preserve"> p.m.  Present: Trustees</w:t>
      </w:r>
      <w:r w:rsidR="00BD2BA9" w:rsidRPr="009F6AAA">
        <w:t xml:space="preserve"> </w:t>
      </w:r>
      <w:r w:rsidR="00D349F4" w:rsidRPr="009F6AAA">
        <w:t>Power</w:t>
      </w:r>
      <w:r w:rsidR="0039760C" w:rsidRPr="009F6AAA">
        <w:t>,</w:t>
      </w:r>
      <w:r w:rsidR="00080E55" w:rsidRPr="009F6AAA">
        <w:t xml:space="preserve"> </w:t>
      </w:r>
      <w:r w:rsidR="00CA7B32" w:rsidRPr="009F6AAA">
        <w:t>Edison</w:t>
      </w:r>
      <w:r w:rsidR="00F1161B" w:rsidRPr="009F6AAA">
        <w:t>,</w:t>
      </w:r>
      <w:r w:rsidR="005D343F" w:rsidRPr="009F6AAA">
        <w:t xml:space="preserve"> </w:t>
      </w:r>
      <w:r w:rsidRPr="009F6AAA">
        <w:t>Zimmerman</w:t>
      </w:r>
      <w:r w:rsidR="00707441">
        <w:t>,</w:t>
      </w:r>
      <w:r w:rsidR="00472355">
        <w:t xml:space="preserve"> Conover,</w:t>
      </w:r>
      <w:r w:rsidR="001D10E5">
        <w:t xml:space="preserve"> R. Brooks, B. </w:t>
      </w:r>
      <w:r w:rsidR="003115D5">
        <w:t>Brooks</w:t>
      </w:r>
      <w:r w:rsidR="00863711">
        <w:t xml:space="preserve">, </w:t>
      </w:r>
      <w:r w:rsidR="00F606EE" w:rsidRPr="009F6AAA">
        <w:t>and</w:t>
      </w:r>
      <w:r w:rsidR="00536120" w:rsidRPr="009F6AAA">
        <w:t xml:space="preserve"> Director Yeoman</w:t>
      </w:r>
      <w:r w:rsidR="008B2EB1" w:rsidRPr="009F6AAA">
        <w:t>.  Ab</w:t>
      </w:r>
      <w:r w:rsidR="001D10E5">
        <w:t>sent:</w:t>
      </w:r>
      <w:r w:rsidR="003E05C8">
        <w:t xml:space="preserve"> </w:t>
      </w:r>
      <w:r w:rsidR="00472355">
        <w:t>Smith</w:t>
      </w:r>
      <w:r w:rsidR="00861303" w:rsidRPr="009F6AAA">
        <w:t>.</w:t>
      </w:r>
    </w:p>
    <w:p w14:paraId="49FD8A5D" w14:textId="1EB1EB67" w:rsidR="00EB4F78" w:rsidRPr="009F6AAA" w:rsidRDefault="00EB4F78" w:rsidP="008B2EB1"/>
    <w:p w14:paraId="54089D1D" w14:textId="1171B665" w:rsidR="008B2EB1" w:rsidRPr="009F6AAA" w:rsidRDefault="008B2EB1" w:rsidP="008B2EB1">
      <w:r w:rsidRPr="009F6AAA">
        <w:rPr>
          <w:b/>
          <w:bCs/>
        </w:rPr>
        <w:t>Correspondence &amp; Visitors</w:t>
      </w:r>
      <w:r w:rsidR="00E66D2B" w:rsidRPr="009F6AAA">
        <w:t xml:space="preserve">: </w:t>
      </w:r>
      <w:r w:rsidR="00707441">
        <w:t>none</w:t>
      </w:r>
    </w:p>
    <w:p w14:paraId="034CBD21" w14:textId="77777777" w:rsidR="00A501E9" w:rsidRPr="009F6AAA" w:rsidRDefault="00A501E9" w:rsidP="008B2EB1">
      <w:pPr>
        <w:rPr>
          <w:b/>
          <w:bCs/>
        </w:rPr>
      </w:pPr>
    </w:p>
    <w:p w14:paraId="768CADE4" w14:textId="325EFD6E" w:rsidR="008B2EB1" w:rsidRPr="009F6AAA" w:rsidRDefault="008B2EB1" w:rsidP="008B2EB1">
      <w:r w:rsidRPr="009F6AAA">
        <w:rPr>
          <w:b/>
          <w:bCs/>
        </w:rPr>
        <w:t xml:space="preserve">Minutes:  </w:t>
      </w:r>
      <w:r w:rsidR="00DA4189" w:rsidRPr="009F6AAA">
        <w:t xml:space="preserve">The minutes from the </w:t>
      </w:r>
      <w:r w:rsidR="001C324D">
        <w:t>1</w:t>
      </w:r>
      <w:r w:rsidR="00472355">
        <w:t>1</w:t>
      </w:r>
      <w:r w:rsidR="00707441">
        <w:t>/</w:t>
      </w:r>
      <w:r w:rsidR="00472355">
        <w:t>6</w:t>
      </w:r>
      <w:r w:rsidRPr="009F6AAA">
        <w:t>/20</w:t>
      </w:r>
      <w:r w:rsidR="00D6437D" w:rsidRPr="009F6AAA">
        <w:t>2</w:t>
      </w:r>
      <w:r w:rsidR="009F6043">
        <w:t>3</w:t>
      </w:r>
      <w:r w:rsidRPr="009F6AAA">
        <w:t xml:space="preserve"> regular meeting were reviewed.</w:t>
      </w:r>
      <w:r w:rsidR="00F41FBA" w:rsidRPr="009F6AAA">
        <w:t xml:space="preserve">  </w:t>
      </w:r>
      <w:r w:rsidR="00472355">
        <w:t>Conover</w:t>
      </w:r>
      <w:r w:rsidR="003D01C5" w:rsidRPr="009F6AAA">
        <w:t xml:space="preserve"> </w:t>
      </w:r>
      <w:r w:rsidRPr="009F6AAA">
        <w:t>made a motion to accept the minutes, seconded by</w:t>
      </w:r>
      <w:r w:rsidR="0039760C" w:rsidRPr="009F6AAA">
        <w:t xml:space="preserve"> </w:t>
      </w:r>
      <w:r w:rsidR="00472355">
        <w:t>Zimmerman</w:t>
      </w:r>
      <w:r w:rsidRPr="009F6AAA">
        <w:t xml:space="preserve">, all ayes, motion carried.  </w:t>
      </w:r>
    </w:p>
    <w:p w14:paraId="75E07384" w14:textId="77777777" w:rsidR="000142D8" w:rsidRPr="009F6AAA" w:rsidRDefault="000142D8" w:rsidP="008B2EB1">
      <w:pPr>
        <w:rPr>
          <w:b/>
          <w:bCs/>
        </w:rPr>
      </w:pPr>
    </w:p>
    <w:p w14:paraId="7C585453" w14:textId="54E7263A" w:rsidR="008B2EB1" w:rsidRPr="009F6AAA" w:rsidRDefault="008B2EB1" w:rsidP="008B2EB1">
      <w:r w:rsidRPr="009F6AAA">
        <w:rPr>
          <w:b/>
          <w:bCs/>
        </w:rPr>
        <w:t xml:space="preserve">Treasurer's Report:  </w:t>
      </w:r>
      <w:r w:rsidRPr="009F6AAA">
        <w:t>The treasurer's report</w:t>
      </w:r>
      <w:r w:rsidR="00F1161B" w:rsidRPr="009F6AAA">
        <w:t xml:space="preserve"> for </w:t>
      </w:r>
      <w:r w:rsidR="001C324D">
        <w:t>Octo</w:t>
      </w:r>
      <w:r w:rsidR="001D10E5">
        <w:t>ber</w:t>
      </w:r>
      <w:r w:rsidR="00F1161B" w:rsidRPr="009F6AAA">
        <w:t xml:space="preserve"> </w:t>
      </w:r>
      <w:r w:rsidRPr="009F6AAA">
        <w:t>w</w:t>
      </w:r>
      <w:r w:rsidR="00EB3421">
        <w:t>as</w:t>
      </w:r>
      <w:r w:rsidRPr="009F6AAA">
        <w:t xml:space="preserve"> reviewed</w:t>
      </w:r>
      <w:r w:rsidR="00405CF9" w:rsidRPr="009F6AAA">
        <w:t xml:space="preserve">. </w:t>
      </w:r>
      <w:r w:rsidR="00472355">
        <w:t>Zimmerman</w:t>
      </w:r>
      <w:r w:rsidRPr="009F6AAA">
        <w:rPr>
          <w:color w:val="000000"/>
        </w:rPr>
        <w:t xml:space="preserve"> </w:t>
      </w:r>
      <w:r w:rsidRPr="009F6AAA">
        <w:t>made a motion to accept the treasurer</w:t>
      </w:r>
      <w:r w:rsidR="00F1161B" w:rsidRPr="009F6AAA">
        <w:t>’</w:t>
      </w:r>
      <w:r w:rsidRPr="009F6AAA">
        <w:t>s report, seconded by</w:t>
      </w:r>
      <w:r w:rsidR="00F606EE" w:rsidRPr="009F6AAA">
        <w:t xml:space="preserve"> </w:t>
      </w:r>
      <w:r w:rsidR="00472355">
        <w:t>Conover</w:t>
      </w:r>
      <w:r w:rsidRPr="009F6AAA">
        <w:t>,</w:t>
      </w:r>
      <w:r w:rsidR="00F606EE" w:rsidRPr="009F6AAA">
        <w:t xml:space="preserve"> </w:t>
      </w:r>
      <w:r w:rsidR="00C2552E" w:rsidRPr="009F6AAA">
        <w:t xml:space="preserve">voice vote of </w:t>
      </w:r>
      <w:r w:rsidRPr="009F6AAA">
        <w:t>all ayes</w:t>
      </w:r>
      <w:r w:rsidR="00AC0C16" w:rsidRPr="009F6AAA">
        <w:t xml:space="preserve"> (</w:t>
      </w:r>
      <w:r w:rsidR="00472355">
        <w:t>6</w:t>
      </w:r>
      <w:r w:rsidR="00AC0C16" w:rsidRPr="009F6AAA">
        <w:t>)</w:t>
      </w:r>
      <w:r w:rsidR="00C2552E" w:rsidRPr="009F6AAA">
        <w:t xml:space="preserve"> of those present</w:t>
      </w:r>
      <w:r w:rsidRPr="009F6AAA">
        <w:t>,</w:t>
      </w:r>
      <w:r w:rsidR="00C2552E" w:rsidRPr="009F6AAA">
        <w:t xml:space="preserve"> no nays,</w:t>
      </w:r>
      <w:r w:rsidRPr="009F6AAA">
        <w:t xml:space="preserve"> </w:t>
      </w:r>
      <w:r w:rsidR="00863711">
        <w:t>one</w:t>
      </w:r>
      <w:r w:rsidR="00EB3421">
        <w:t xml:space="preserve"> absent, </w:t>
      </w:r>
      <w:r w:rsidRPr="009F6AAA">
        <w:t>motion carried.</w:t>
      </w:r>
    </w:p>
    <w:p w14:paraId="527589E5" w14:textId="77777777" w:rsidR="00A501E9" w:rsidRPr="009F6AAA" w:rsidRDefault="00A501E9" w:rsidP="008B2EB1">
      <w:pPr>
        <w:rPr>
          <w:b/>
          <w:bCs/>
        </w:rPr>
      </w:pPr>
    </w:p>
    <w:p w14:paraId="63A7FA6C" w14:textId="1E164D5F" w:rsidR="008B2EB1" w:rsidRPr="009F6AAA" w:rsidRDefault="008B2EB1" w:rsidP="008B2EB1">
      <w:pPr>
        <w:rPr>
          <w:b/>
          <w:bCs/>
        </w:rPr>
      </w:pPr>
      <w:r w:rsidRPr="009F6AAA">
        <w:rPr>
          <w:b/>
          <w:bCs/>
        </w:rPr>
        <w:t>Library Report:</w:t>
      </w:r>
    </w:p>
    <w:p w14:paraId="714A8F7E" w14:textId="570B9193" w:rsidR="00707441" w:rsidRPr="009F6AAA" w:rsidRDefault="00472355" w:rsidP="00707441">
      <w:pPr>
        <w:rPr>
          <w:u w:val="single"/>
        </w:rPr>
      </w:pPr>
      <w:r>
        <w:rPr>
          <w:u w:val="single"/>
        </w:rPr>
        <w:t>November</w:t>
      </w:r>
    </w:p>
    <w:p w14:paraId="7E49B192" w14:textId="1F41A360" w:rsidR="00707441" w:rsidRPr="009F6AAA" w:rsidRDefault="00707441" w:rsidP="008F5450">
      <w:r w:rsidRPr="009F6AAA">
        <w:t>1,</w:t>
      </w:r>
      <w:r w:rsidR="00F952AD">
        <w:t>623</w:t>
      </w:r>
      <w:r w:rsidRPr="009F6AAA">
        <w:t xml:space="preserve"> patrons were served, </w:t>
      </w:r>
      <w:r w:rsidR="00427B32">
        <w:t>2</w:t>
      </w:r>
      <w:r w:rsidRPr="009F6AAA">
        <w:t>,</w:t>
      </w:r>
      <w:r w:rsidR="00F952AD">
        <w:t>404</w:t>
      </w:r>
      <w:r w:rsidRPr="009F6AAA">
        <w:t xml:space="preserve"> items were checked out </w:t>
      </w:r>
      <w:r w:rsidR="00F952AD">
        <w:t>1</w:t>
      </w:r>
      <w:r w:rsidRPr="009F6AAA">
        <w:t>,</w:t>
      </w:r>
      <w:r w:rsidR="00F952AD">
        <w:t>974</w:t>
      </w:r>
      <w:r w:rsidRPr="009F6AAA">
        <w:t xml:space="preserve"> items were checked in, </w:t>
      </w:r>
      <w:r w:rsidR="00F952AD">
        <w:t>41</w:t>
      </w:r>
      <w:r w:rsidRPr="009F6AAA">
        <w:t xml:space="preserve"> magazines were checked out and </w:t>
      </w:r>
      <w:r w:rsidR="00F952AD">
        <w:t>49</w:t>
      </w:r>
      <w:r w:rsidRPr="009F6AAA">
        <w:t xml:space="preserve"> were checked in, </w:t>
      </w:r>
      <w:r w:rsidR="00F952AD">
        <w:t>381</w:t>
      </w:r>
      <w:r w:rsidRPr="009F6AAA">
        <w:t xml:space="preserve"> reference questions were resolved, </w:t>
      </w:r>
      <w:r w:rsidR="00F952AD">
        <w:t>246</w:t>
      </w:r>
      <w:r w:rsidRPr="009F6AAA">
        <w:t xml:space="preserve"> requests were placed, </w:t>
      </w:r>
      <w:r w:rsidR="00F952AD">
        <w:t>218</w:t>
      </w:r>
      <w:r w:rsidRPr="009F6AAA">
        <w:t xml:space="preserve"> holds were taken care of, </w:t>
      </w:r>
      <w:r w:rsidR="00F952AD">
        <w:t>5</w:t>
      </w:r>
      <w:r w:rsidRPr="009F6AAA">
        <w:t xml:space="preserve"> patrons were added to the database and </w:t>
      </w:r>
      <w:r w:rsidR="00F952AD">
        <w:t>13</w:t>
      </w:r>
      <w:r w:rsidRPr="009F6AAA">
        <w:t xml:space="preserve"> were deleted, </w:t>
      </w:r>
      <w:r w:rsidR="003D4B34">
        <w:t>1</w:t>
      </w:r>
      <w:r w:rsidR="00F952AD">
        <w:t>02</w:t>
      </w:r>
      <w:r w:rsidRPr="009F6AAA">
        <w:t xml:space="preserve"> items were added to the collection and </w:t>
      </w:r>
      <w:r w:rsidR="003D4B34">
        <w:t>10</w:t>
      </w:r>
      <w:r w:rsidRPr="009F6AAA">
        <w:t xml:space="preserve"> were deleted, </w:t>
      </w:r>
      <w:r w:rsidR="00F952AD">
        <w:t>108</w:t>
      </w:r>
      <w:r w:rsidRPr="009F6AAA">
        <w:t xml:space="preserve"> PAC logins occurred, and </w:t>
      </w:r>
      <w:r w:rsidR="00F952AD">
        <w:t>22</w:t>
      </w:r>
      <w:r w:rsidRPr="009F6AAA">
        <w:t xml:space="preserve"> holds were placed in the PAC.</w:t>
      </w:r>
    </w:p>
    <w:p w14:paraId="65E573A3" w14:textId="2E923086" w:rsidR="0089304B" w:rsidRPr="009F6AAA" w:rsidRDefault="0089304B" w:rsidP="008F5450"/>
    <w:p w14:paraId="02E8A6B8" w14:textId="43DFFCA9" w:rsidR="003D4B34" w:rsidRDefault="00F952AD" w:rsidP="003D4B34">
      <w:pPr>
        <w:pStyle w:val="ListParagraph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Working on the 2024 Per Capita grant</w:t>
      </w:r>
    </w:p>
    <w:p w14:paraId="3250A002" w14:textId="4DB8EE33" w:rsidR="003D4B34" w:rsidRDefault="00F952AD" w:rsidP="003D4B34">
      <w:pPr>
        <w:pStyle w:val="ListParagraph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State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Library is changing from 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DUNS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number to a UEIN (Unique Entity Identification Number) to receive grants. Yeoman is working on getting the UEIN.</w:t>
      </w:r>
    </w:p>
    <w:p w14:paraId="5A174B4A" w14:textId="7EBAB529" w:rsidR="003D4B34" w:rsidRDefault="00F952AD" w:rsidP="003D4B34">
      <w:pPr>
        <w:pStyle w:val="ListParagraph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Decorated for Christmas and the children really enjoy it</w:t>
      </w:r>
    </w:p>
    <w:p w14:paraId="3CDEAF1C" w14:textId="3CB7CC64" w:rsidR="00FC7714" w:rsidRPr="00F952AD" w:rsidRDefault="00F952AD" w:rsidP="00F952AD">
      <w:pPr>
        <w:pStyle w:val="ListParagraph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Friends are selling IC ornaments to raise funds for summer reading</w:t>
      </w:r>
    </w:p>
    <w:p w14:paraId="256C897D" w14:textId="77777777" w:rsidR="00F952AD" w:rsidRPr="009F6AAA" w:rsidRDefault="00F952AD" w:rsidP="00F952AD">
      <w:pPr>
        <w:pStyle w:val="ListParagraph"/>
        <w:suppressAutoHyphens/>
        <w:overflowPunct w:val="0"/>
        <w:autoSpaceDE w:val="0"/>
        <w:spacing w:after="0" w:line="240" w:lineRule="auto"/>
        <w:textAlignment w:val="baseline"/>
      </w:pPr>
    </w:p>
    <w:p w14:paraId="5F87BD32" w14:textId="557C8CD8" w:rsidR="00B93EAF" w:rsidRDefault="008E7975" w:rsidP="00BD2BA9">
      <w:pPr>
        <w:rPr>
          <w:b/>
          <w:bCs/>
        </w:rPr>
      </w:pPr>
      <w:r w:rsidRPr="009F6AAA">
        <w:rPr>
          <w:b/>
          <w:bCs/>
        </w:rPr>
        <w:t>New Business:</w:t>
      </w:r>
    </w:p>
    <w:p w14:paraId="403C10A1" w14:textId="7CDE0AB3" w:rsidR="0021631C" w:rsidRDefault="00472355" w:rsidP="008B2EB1">
      <w:proofErr w:type="gramStart"/>
      <w:r>
        <w:t>Decennial</w:t>
      </w:r>
      <w:proofErr w:type="gramEnd"/>
      <w:r>
        <w:t xml:space="preserve"> Committee report was </w:t>
      </w:r>
      <w:proofErr w:type="gramStart"/>
      <w:r>
        <w:t>presented</w:t>
      </w:r>
      <w:proofErr w:type="gramEnd"/>
      <w:r>
        <w:t xml:space="preserve"> </w:t>
      </w:r>
      <w:r w:rsidR="002607AB">
        <w:t xml:space="preserve">and discussion was held. All committee members were given a copy to review and come back with corrections or additions/deletions. Next meeting will be at the February board meeting to </w:t>
      </w:r>
      <w:proofErr w:type="gramStart"/>
      <w:r w:rsidR="002607AB">
        <w:t>recheck</w:t>
      </w:r>
      <w:proofErr w:type="gramEnd"/>
      <w:r w:rsidR="002607AB">
        <w:t xml:space="preserve"> and</w:t>
      </w:r>
      <w:r w:rsidR="00BA6457">
        <w:t xml:space="preserve"> possible</w:t>
      </w:r>
      <w:r w:rsidR="002607AB">
        <w:t xml:space="preserve"> final approval will happen at</w:t>
      </w:r>
      <w:r w:rsidR="00BA6457">
        <w:t xml:space="preserve"> either the February</w:t>
      </w:r>
      <w:r w:rsidR="002607AB">
        <w:t xml:space="preserve"> </w:t>
      </w:r>
      <w:r w:rsidR="00BA6457">
        <w:t>or</w:t>
      </w:r>
      <w:r w:rsidR="002607AB">
        <w:t xml:space="preserve"> March board meeting.</w:t>
      </w:r>
    </w:p>
    <w:p w14:paraId="50C71CC2" w14:textId="77777777" w:rsidR="002607AB" w:rsidRDefault="002607AB" w:rsidP="008B2EB1">
      <w:pPr>
        <w:rPr>
          <w:b/>
          <w:bCs/>
        </w:rPr>
      </w:pPr>
    </w:p>
    <w:p w14:paraId="638C09DD" w14:textId="3A50939F" w:rsidR="00536120" w:rsidRPr="009F6AAA" w:rsidRDefault="008B2EB1" w:rsidP="008B2EB1">
      <w:r w:rsidRPr="009F6AAA">
        <w:rPr>
          <w:b/>
          <w:bCs/>
        </w:rPr>
        <w:t>Unfinished Business:</w:t>
      </w:r>
      <w:r w:rsidRPr="009F6AAA">
        <w:t xml:space="preserve"> </w:t>
      </w:r>
      <w:r w:rsidR="003115D5">
        <w:t>none</w:t>
      </w:r>
    </w:p>
    <w:p w14:paraId="41B0221D" w14:textId="77777777" w:rsidR="005E00A7" w:rsidRDefault="005E00A7" w:rsidP="008B2EB1"/>
    <w:p w14:paraId="6A021025" w14:textId="16010F2E" w:rsidR="008B2EB1" w:rsidRPr="009F6AAA" w:rsidRDefault="008B2EB1" w:rsidP="008B2EB1">
      <w:pPr>
        <w:rPr>
          <w:b/>
          <w:bCs/>
        </w:rPr>
      </w:pPr>
      <w:r w:rsidRPr="009F6AAA">
        <w:rPr>
          <w:b/>
          <w:bCs/>
        </w:rPr>
        <w:t>Committee Reports:</w:t>
      </w:r>
      <w:r w:rsidRPr="009F6AAA">
        <w:t xml:space="preserve"> </w:t>
      </w:r>
    </w:p>
    <w:p w14:paraId="615D4CD9" w14:textId="384EA2E5" w:rsidR="008B2EB1" w:rsidRPr="009F6AAA" w:rsidRDefault="008B2EB1" w:rsidP="008B2EB1">
      <w:r w:rsidRPr="009F6AAA">
        <w:rPr>
          <w:b/>
          <w:bCs/>
        </w:rPr>
        <w:t>Finance/Personnel</w:t>
      </w:r>
      <w:r w:rsidRPr="009F6AAA">
        <w:t xml:space="preserve"> (</w:t>
      </w:r>
      <w:r w:rsidR="0047037D" w:rsidRPr="009F6AAA">
        <w:t>Edison</w:t>
      </w:r>
      <w:r w:rsidRPr="009F6AAA">
        <w:t>,</w:t>
      </w:r>
      <w:r w:rsidR="00861303" w:rsidRPr="009F6AAA">
        <w:t xml:space="preserve"> B</w:t>
      </w:r>
      <w:r w:rsidRPr="009F6AAA">
        <w:t xml:space="preserve"> </w:t>
      </w:r>
      <w:r w:rsidR="00FB1FD7" w:rsidRPr="009F6AAA">
        <w:t xml:space="preserve">Brooks, </w:t>
      </w:r>
      <w:r w:rsidRPr="009F6AAA">
        <w:t>Power</w:t>
      </w:r>
      <w:r w:rsidR="00861303" w:rsidRPr="009F6AAA">
        <w:t xml:space="preserve"> &amp; Zimmerman</w:t>
      </w:r>
      <w:r w:rsidRPr="009F6AAA">
        <w:t>)</w:t>
      </w:r>
      <w:r w:rsidRPr="009F6AAA">
        <w:rPr>
          <w:b/>
          <w:bCs/>
        </w:rPr>
        <w:t>:</w:t>
      </w:r>
      <w:r w:rsidR="00A20563" w:rsidRPr="009F6AAA">
        <w:t xml:space="preserve"> </w:t>
      </w:r>
      <w:r w:rsidRPr="009F6AAA">
        <w:t xml:space="preserve">No Report </w:t>
      </w:r>
    </w:p>
    <w:p w14:paraId="3EBBA11B" w14:textId="14B95D5F" w:rsidR="008B2EB1" w:rsidRPr="009F6AAA" w:rsidRDefault="008B2EB1" w:rsidP="008B2EB1">
      <w:r w:rsidRPr="009F6AAA">
        <w:rPr>
          <w:b/>
          <w:bCs/>
        </w:rPr>
        <w:t>Policy</w:t>
      </w:r>
      <w:r w:rsidRPr="009F6AAA">
        <w:t xml:space="preserve"> (Edison, Power,</w:t>
      </w:r>
      <w:r w:rsidR="00861303" w:rsidRPr="009F6AAA">
        <w:t xml:space="preserve"> Zimmerman</w:t>
      </w:r>
      <w:r w:rsidRPr="009F6AAA">
        <w:t xml:space="preserve"> &amp; Conover)</w:t>
      </w:r>
      <w:r w:rsidRPr="009F6AAA">
        <w:rPr>
          <w:b/>
          <w:bCs/>
        </w:rPr>
        <w:t>:</w:t>
      </w:r>
      <w:r w:rsidR="00A20563" w:rsidRPr="009F6AAA">
        <w:t xml:space="preserve"> </w:t>
      </w:r>
      <w:r w:rsidRPr="009F6AAA">
        <w:t xml:space="preserve">No Report </w:t>
      </w:r>
    </w:p>
    <w:p w14:paraId="512CC6F7" w14:textId="15B98EE1" w:rsidR="00D733D0" w:rsidRPr="009F6AAA" w:rsidRDefault="008B2EB1" w:rsidP="008B2EB1">
      <w:r w:rsidRPr="009F6AAA">
        <w:rPr>
          <w:b/>
          <w:bCs/>
        </w:rPr>
        <w:t>Building &amp; Grounds</w:t>
      </w:r>
      <w:r w:rsidRPr="009F6AAA">
        <w:t xml:space="preserve"> (</w:t>
      </w:r>
      <w:r w:rsidR="0047037D" w:rsidRPr="009F6AAA">
        <w:t>Edison</w:t>
      </w:r>
      <w:r w:rsidRPr="009F6AAA">
        <w:t xml:space="preserve">, </w:t>
      </w:r>
      <w:r w:rsidR="0047037D" w:rsidRPr="009F6AAA">
        <w:t>R Brooks</w:t>
      </w:r>
      <w:r w:rsidRPr="009F6AAA">
        <w:t xml:space="preserve">, </w:t>
      </w:r>
      <w:r w:rsidR="00FB1FD7" w:rsidRPr="009F6AAA">
        <w:t>Smith</w:t>
      </w:r>
      <w:r w:rsidRPr="009F6AAA">
        <w:t xml:space="preserve"> &amp; Conover)</w:t>
      </w:r>
      <w:r w:rsidRPr="009F6AAA">
        <w:rPr>
          <w:b/>
          <w:bCs/>
        </w:rPr>
        <w:t>:</w:t>
      </w:r>
      <w:r w:rsidR="00372B67" w:rsidRPr="009F6AAA">
        <w:rPr>
          <w:b/>
          <w:bCs/>
        </w:rPr>
        <w:t xml:space="preserve"> </w:t>
      </w:r>
      <w:r w:rsidR="008E7975" w:rsidRPr="009F6AAA">
        <w:t>No Report</w:t>
      </w:r>
    </w:p>
    <w:p w14:paraId="749DA1B0" w14:textId="77EA5996" w:rsidR="008B2EB1" w:rsidRPr="009F6AAA" w:rsidRDefault="008B2EB1" w:rsidP="008B2EB1">
      <w:r w:rsidRPr="009F6AAA">
        <w:rPr>
          <w:b/>
          <w:bCs/>
        </w:rPr>
        <w:t xml:space="preserve">Long Range Planning </w:t>
      </w:r>
      <w:r w:rsidRPr="009F6AAA">
        <w:t>(</w:t>
      </w:r>
      <w:r w:rsidR="0047037D" w:rsidRPr="009F6AAA">
        <w:t>Edison</w:t>
      </w:r>
      <w:r w:rsidRPr="009F6AAA">
        <w:t xml:space="preserve">, Smith, </w:t>
      </w:r>
      <w:r w:rsidR="00861303" w:rsidRPr="009F6AAA">
        <w:t>R Brooks</w:t>
      </w:r>
      <w:r w:rsidRPr="009F6AAA">
        <w:t xml:space="preserve"> &amp; </w:t>
      </w:r>
      <w:r w:rsidR="00861303" w:rsidRPr="009F6AAA">
        <w:t xml:space="preserve">B </w:t>
      </w:r>
      <w:r w:rsidRPr="009F6AAA">
        <w:t>Brooks)</w:t>
      </w:r>
      <w:r w:rsidRPr="009F6AAA">
        <w:rPr>
          <w:b/>
          <w:bCs/>
        </w:rPr>
        <w:t>:</w:t>
      </w:r>
      <w:r w:rsidR="00A20563" w:rsidRPr="009F6AAA">
        <w:t xml:space="preserve"> </w:t>
      </w:r>
      <w:r w:rsidRPr="009F6AAA">
        <w:t xml:space="preserve">No Report </w:t>
      </w:r>
    </w:p>
    <w:p w14:paraId="5E50CDDA" w14:textId="4C0C7C58" w:rsidR="008B2EB1" w:rsidRPr="009F6AAA" w:rsidRDefault="008B2EB1" w:rsidP="008B2EB1">
      <w:r w:rsidRPr="009F6AAA">
        <w:rPr>
          <w:b/>
          <w:bCs/>
        </w:rPr>
        <w:t xml:space="preserve">School/Library Committee </w:t>
      </w:r>
      <w:r w:rsidRPr="009F6AAA">
        <w:t>(Edison, Smith &amp; Power)</w:t>
      </w:r>
      <w:r w:rsidRPr="009F6AAA">
        <w:rPr>
          <w:b/>
          <w:bCs/>
        </w:rPr>
        <w:t xml:space="preserve">: </w:t>
      </w:r>
      <w:r w:rsidR="00861205" w:rsidRPr="009F6AAA">
        <w:rPr>
          <w:bCs/>
        </w:rPr>
        <w:t>No Report</w:t>
      </w:r>
    </w:p>
    <w:p w14:paraId="5CF61A35" w14:textId="77777777" w:rsidR="008B2EB1" w:rsidRPr="009F6AAA" w:rsidRDefault="008B2EB1" w:rsidP="008B2EB1"/>
    <w:p w14:paraId="68584050" w14:textId="00A662B5" w:rsidR="008B2EB1" w:rsidRPr="009F6AAA" w:rsidRDefault="00F952AD" w:rsidP="008B2EB1">
      <w:r>
        <w:lastRenderedPageBreak/>
        <w:t>B</w:t>
      </w:r>
      <w:r w:rsidR="004B46B4">
        <w:t xml:space="preserve"> Brooks</w:t>
      </w:r>
      <w:r w:rsidR="00F606EE" w:rsidRPr="009F6AAA">
        <w:t xml:space="preserve"> </w:t>
      </w:r>
      <w:r w:rsidR="008B2EB1" w:rsidRPr="009F6AAA">
        <w:t xml:space="preserve">made a motion to adjourn, seconded by </w:t>
      </w:r>
      <w:r>
        <w:t>Zimmerman</w:t>
      </w:r>
      <w:r w:rsidR="008B2EB1" w:rsidRPr="009F6AAA">
        <w:t xml:space="preserve">, all ayes, meeting adjourned at </w:t>
      </w:r>
      <w:r w:rsidR="00F32A9C" w:rsidRPr="009F6AAA">
        <w:t>5</w:t>
      </w:r>
      <w:r w:rsidR="007662AC" w:rsidRPr="009F6AAA">
        <w:t>:</w:t>
      </w:r>
      <w:r w:rsidR="00A00AF2">
        <w:t>2</w:t>
      </w:r>
      <w:r>
        <w:t>8</w:t>
      </w:r>
      <w:r w:rsidR="005E00A7">
        <w:t xml:space="preserve"> </w:t>
      </w:r>
      <w:r w:rsidR="008B2EB1" w:rsidRPr="009F6AAA">
        <w:t>p.m.</w:t>
      </w:r>
    </w:p>
    <w:p w14:paraId="16F4B3F6" w14:textId="6559099B" w:rsidR="006A0F3F" w:rsidRPr="009F6AAA" w:rsidRDefault="008B2EB1" w:rsidP="008B2EB1">
      <w:r w:rsidRPr="009F6AAA">
        <w:tab/>
      </w:r>
      <w:r w:rsidRPr="009F6AAA">
        <w:tab/>
      </w:r>
      <w:r w:rsidRPr="009F6AAA">
        <w:tab/>
      </w:r>
      <w:r w:rsidRPr="009F6AAA">
        <w:tab/>
      </w:r>
      <w:r w:rsidRPr="009F6AAA">
        <w:tab/>
      </w:r>
      <w:r w:rsidRPr="009F6AAA">
        <w:tab/>
      </w:r>
    </w:p>
    <w:p w14:paraId="1CA82DD5" w14:textId="22E40B98" w:rsidR="008B2EB1" w:rsidRPr="009F6AAA" w:rsidRDefault="008B2EB1" w:rsidP="006A0F3F">
      <w:pPr>
        <w:ind w:left="4320"/>
      </w:pPr>
      <w:r w:rsidRPr="009F6AAA">
        <w:t xml:space="preserve">Respectfully submitted, </w:t>
      </w:r>
    </w:p>
    <w:p w14:paraId="583AA5C9" w14:textId="20E349D0" w:rsidR="00D10AE8" w:rsidRPr="009F6AAA" w:rsidRDefault="008B2EB1">
      <w:r w:rsidRPr="009F6AAA">
        <w:tab/>
      </w:r>
      <w:r w:rsidRPr="009F6AAA">
        <w:tab/>
      </w:r>
      <w:r w:rsidRPr="009F6AAA">
        <w:tab/>
      </w:r>
      <w:r w:rsidRPr="009F6AAA">
        <w:tab/>
      </w:r>
      <w:r w:rsidRPr="009F6AAA">
        <w:tab/>
      </w:r>
      <w:r w:rsidRPr="009F6AAA">
        <w:tab/>
      </w:r>
      <w:r w:rsidR="006A0F3F" w:rsidRPr="009F6AAA">
        <w:t>Gisa Power</w:t>
      </w:r>
      <w:r w:rsidR="00F952AD">
        <w:t>-Secretary</w:t>
      </w:r>
    </w:p>
    <w:sectPr w:rsidR="00D10AE8" w:rsidRPr="009F6AAA" w:rsidSect="00C7318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177268F"/>
    <w:multiLevelType w:val="hybridMultilevel"/>
    <w:tmpl w:val="0C72D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63F06"/>
    <w:multiLevelType w:val="multilevel"/>
    <w:tmpl w:val="F7F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2993387">
    <w:abstractNumId w:val="2"/>
  </w:num>
  <w:num w:numId="2" w16cid:durableId="1341545328">
    <w:abstractNumId w:val="1"/>
  </w:num>
  <w:num w:numId="3" w16cid:durableId="181013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B1"/>
    <w:rsid w:val="00007457"/>
    <w:rsid w:val="000077AF"/>
    <w:rsid w:val="000142D8"/>
    <w:rsid w:val="00015144"/>
    <w:rsid w:val="00015375"/>
    <w:rsid w:val="0002620F"/>
    <w:rsid w:val="00043130"/>
    <w:rsid w:val="00056671"/>
    <w:rsid w:val="00080E55"/>
    <w:rsid w:val="000928AB"/>
    <w:rsid w:val="000A0B9F"/>
    <w:rsid w:val="000C09A0"/>
    <w:rsid w:val="000C192F"/>
    <w:rsid w:val="000C2359"/>
    <w:rsid w:val="000C5365"/>
    <w:rsid w:val="000C6C0D"/>
    <w:rsid w:val="000D181D"/>
    <w:rsid w:val="000D6D83"/>
    <w:rsid w:val="000E64C2"/>
    <w:rsid w:val="000F1F25"/>
    <w:rsid w:val="00102F96"/>
    <w:rsid w:val="00115BE3"/>
    <w:rsid w:val="00123E5E"/>
    <w:rsid w:val="00130B74"/>
    <w:rsid w:val="001367EA"/>
    <w:rsid w:val="001552E3"/>
    <w:rsid w:val="00164F4D"/>
    <w:rsid w:val="00177619"/>
    <w:rsid w:val="00183F3B"/>
    <w:rsid w:val="00193016"/>
    <w:rsid w:val="001939B0"/>
    <w:rsid w:val="001A35AE"/>
    <w:rsid w:val="001A4F03"/>
    <w:rsid w:val="001B5E8E"/>
    <w:rsid w:val="001B7512"/>
    <w:rsid w:val="001B7FED"/>
    <w:rsid w:val="001C324D"/>
    <w:rsid w:val="001C4AD7"/>
    <w:rsid w:val="001C705A"/>
    <w:rsid w:val="001D0AA5"/>
    <w:rsid w:val="001D10E5"/>
    <w:rsid w:val="001F19E6"/>
    <w:rsid w:val="001F3A4E"/>
    <w:rsid w:val="0020452E"/>
    <w:rsid w:val="0021631C"/>
    <w:rsid w:val="00226736"/>
    <w:rsid w:val="0023079F"/>
    <w:rsid w:val="0023190A"/>
    <w:rsid w:val="002323B8"/>
    <w:rsid w:val="00232AB5"/>
    <w:rsid w:val="00241AA6"/>
    <w:rsid w:val="0025199A"/>
    <w:rsid w:val="00253AE7"/>
    <w:rsid w:val="002607AB"/>
    <w:rsid w:val="002807FC"/>
    <w:rsid w:val="00297C35"/>
    <w:rsid w:val="002A6457"/>
    <w:rsid w:val="002C2F2B"/>
    <w:rsid w:val="002D7ADC"/>
    <w:rsid w:val="003115D5"/>
    <w:rsid w:val="00325478"/>
    <w:rsid w:val="00334123"/>
    <w:rsid w:val="00336850"/>
    <w:rsid w:val="00351986"/>
    <w:rsid w:val="00351B65"/>
    <w:rsid w:val="00357708"/>
    <w:rsid w:val="00372B67"/>
    <w:rsid w:val="003855B0"/>
    <w:rsid w:val="0039760C"/>
    <w:rsid w:val="003A4EC1"/>
    <w:rsid w:val="003B7CDF"/>
    <w:rsid w:val="003C30F7"/>
    <w:rsid w:val="003D01C5"/>
    <w:rsid w:val="003D17E6"/>
    <w:rsid w:val="003D4967"/>
    <w:rsid w:val="003D4B34"/>
    <w:rsid w:val="003D6D61"/>
    <w:rsid w:val="003E05C8"/>
    <w:rsid w:val="003E167F"/>
    <w:rsid w:val="003E611E"/>
    <w:rsid w:val="003E66BE"/>
    <w:rsid w:val="003E7A71"/>
    <w:rsid w:val="00400045"/>
    <w:rsid w:val="00405CF9"/>
    <w:rsid w:val="0040626B"/>
    <w:rsid w:val="00413067"/>
    <w:rsid w:val="00427B32"/>
    <w:rsid w:val="00430C57"/>
    <w:rsid w:val="00440B62"/>
    <w:rsid w:val="00467EAA"/>
    <w:rsid w:val="0047037D"/>
    <w:rsid w:val="00471C02"/>
    <w:rsid w:val="00472355"/>
    <w:rsid w:val="00487A22"/>
    <w:rsid w:val="0049122C"/>
    <w:rsid w:val="004A3497"/>
    <w:rsid w:val="004A495D"/>
    <w:rsid w:val="004A4E08"/>
    <w:rsid w:val="004B46B4"/>
    <w:rsid w:val="004B4D22"/>
    <w:rsid w:val="004D46FE"/>
    <w:rsid w:val="004D6A9D"/>
    <w:rsid w:val="00510342"/>
    <w:rsid w:val="0052753D"/>
    <w:rsid w:val="00536120"/>
    <w:rsid w:val="00541562"/>
    <w:rsid w:val="00554BF3"/>
    <w:rsid w:val="0055688A"/>
    <w:rsid w:val="00567683"/>
    <w:rsid w:val="00581391"/>
    <w:rsid w:val="00595FD1"/>
    <w:rsid w:val="005A3DEA"/>
    <w:rsid w:val="005C0D4D"/>
    <w:rsid w:val="005C5468"/>
    <w:rsid w:val="005C5A0F"/>
    <w:rsid w:val="005D343F"/>
    <w:rsid w:val="005D4705"/>
    <w:rsid w:val="005E00A7"/>
    <w:rsid w:val="005E7B9B"/>
    <w:rsid w:val="005F3260"/>
    <w:rsid w:val="005F33EB"/>
    <w:rsid w:val="005F5D21"/>
    <w:rsid w:val="005F61AA"/>
    <w:rsid w:val="005F672B"/>
    <w:rsid w:val="00600635"/>
    <w:rsid w:val="006025AE"/>
    <w:rsid w:val="00607F03"/>
    <w:rsid w:val="00614B8F"/>
    <w:rsid w:val="006405C1"/>
    <w:rsid w:val="00646CCA"/>
    <w:rsid w:val="00680FAB"/>
    <w:rsid w:val="00683C18"/>
    <w:rsid w:val="00687A4F"/>
    <w:rsid w:val="006960FC"/>
    <w:rsid w:val="006A0F3F"/>
    <w:rsid w:val="006A4039"/>
    <w:rsid w:val="006A6C19"/>
    <w:rsid w:val="006C34DD"/>
    <w:rsid w:val="006C5CE7"/>
    <w:rsid w:val="006D0A24"/>
    <w:rsid w:val="006E6818"/>
    <w:rsid w:val="006F0B3D"/>
    <w:rsid w:val="00701F1B"/>
    <w:rsid w:val="00707441"/>
    <w:rsid w:val="007134CD"/>
    <w:rsid w:val="007255D8"/>
    <w:rsid w:val="0073486B"/>
    <w:rsid w:val="00754D27"/>
    <w:rsid w:val="00761E4D"/>
    <w:rsid w:val="007662AC"/>
    <w:rsid w:val="007711B3"/>
    <w:rsid w:val="00780176"/>
    <w:rsid w:val="007949FC"/>
    <w:rsid w:val="007A45DD"/>
    <w:rsid w:val="007B0095"/>
    <w:rsid w:val="007C7ECC"/>
    <w:rsid w:val="007F06AF"/>
    <w:rsid w:val="007F1C58"/>
    <w:rsid w:val="008005B7"/>
    <w:rsid w:val="00817DDF"/>
    <w:rsid w:val="00820CD4"/>
    <w:rsid w:val="00823F2F"/>
    <w:rsid w:val="00826D54"/>
    <w:rsid w:val="00833795"/>
    <w:rsid w:val="00837AD5"/>
    <w:rsid w:val="0085748C"/>
    <w:rsid w:val="00861205"/>
    <w:rsid w:val="00861303"/>
    <w:rsid w:val="00863711"/>
    <w:rsid w:val="00864D90"/>
    <w:rsid w:val="0088773E"/>
    <w:rsid w:val="0089304B"/>
    <w:rsid w:val="008B2EB1"/>
    <w:rsid w:val="008C4DA2"/>
    <w:rsid w:val="008D11D8"/>
    <w:rsid w:val="008D6DAF"/>
    <w:rsid w:val="008E3DE1"/>
    <w:rsid w:val="008E7975"/>
    <w:rsid w:val="008F3463"/>
    <w:rsid w:val="008F3A48"/>
    <w:rsid w:val="008F5450"/>
    <w:rsid w:val="00900F1C"/>
    <w:rsid w:val="00901A73"/>
    <w:rsid w:val="00943CFE"/>
    <w:rsid w:val="00973530"/>
    <w:rsid w:val="00973C37"/>
    <w:rsid w:val="00974049"/>
    <w:rsid w:val="00980443"/>
    <w:rsid w:val="009851A5"/>
    <w:rsid w:val="009A3408"/>
    <w:rsid w:val="009B0F6B"/>
    <w:rsid w:val="009B4857"/>
    <w:rsid w:val="009C0673"/>
    <w:rsid w:val="009F4A85"/>
    <w:rsid w:val="009F6043"/>
    <w:rsid w:val="009F6AAA"/>
    <w:rsid w:val="00A0075C"/>
    <w:rsid w:val="00A00AF2"/>
    <w:rsid w:val="00A12AA4"/>
    <w:rsid w:val="00A158C3"/>
    <w:rsid w:val="00A20563"/>
    <w:rsid w:val="00A27103"/>
    <w:rsid w:val="00A31DDE"/>
    <w:rsid w:val="00A44990"/>
    <w:rsid w:val="00A501E9"/>
    <w:rsid w:val="00A72823"/>
    <w:rsid w:val="00A766C5"/>
    <w:rsid w:val="00A83F75"/>
    <w:rsid w:val="00AC077D"/>
    <w:rsid w:val="00AC0C16"/>
    <w:rsid w:val="00AE4F6B"/>
    <w:rsid w:val="00B15019"/>
    <w:rsid w:val="00B354EE"/>
    <w:rsid w:val="00B43B0C"/>
    <w:rsid w:val="00B451A7"/>
    <w:rsid w:val="00B61221"/>
    <w:rsid w:val="00B67AEC"/>
    <w:rsid w:val="00B83027"/>
    <w:rsid w:val="00B925D4"/>
    <w:rsid w:val="00B9324D"/>
    <w:rsid w:val="00B93EAF"/>
    <w:rsid w:val="00BA47BC"/>
    <w:rsid w:val="00BA511C"/>
    <w:rsid w:val="00BA6457"/>
    <w:rsid w:val="00BA70E7"/>
    <w:rsid w:val="00BC3E2A"/>
    <w:rsid w:val="00BD0AF1"/>
    <w:rsid w:val="00BD0E0D"/>
    <w:rsid w:val="00BD2BA9"/>
    <w:rsid w:val="00BD5CA0"/>
    <w:rsid w:val="00BD740B"/>
    <w:rsid w:val="00BE7706"/>
    <w:rsid w:val="00BF3BF4"/>
    <w:rsid w:val="00C07CD0"/>
    <w:rsid w:val="00C11224"/>
    <w:rsid w:val="00C252C3"/>
    <w:rsid w:val="00C2552E"/>
    <w:rsid w:val="00C37D71"/>
    <w:rsid w:val="00C5438D"/>
    <w:rsid w:val="00C60BE9"/>
    <w:rsid w:val="00C72817"/>
    <w:rsid w:val="00C73185"/>
    <w:rsid w:val="00C73FFB"/>
    <w:rsid w:val="00C87C7B"/>
    <w:rsid w:val="00C9358B"/>
    <w:rsid w:val="00CA0BB8"/>
    <w:rsid w:val="00CA7B32"/>
    <w:rsid w:val="00CB452C"/>
    <w:rsid w:val="00CB4D43"/>
    <w:rsid w:val="00CC2EB2"/>
    <w:rsid w:val="00CE2449"/>
    <w:rsid w:val="00CE3183"/>
    <w:rsid w:val="00CE4BCB"/>
    <w:rsid w:val="00CF3C90"/>
    <w:rsid w:val="00D10AE8"/>
    <w:rsid w:val="00D141AA"/>
    <w:rsid w:val="00D2166C"/>
    <w:rsid w:val="00D349F4"/>
    <w:rsid w:val="00D34F89"/>
    <w:rsid w:val="00D43D2F"/>
    <w:rsid w:val="00D6437D"/>
    <w:rsid w:val="00D64F8D"/>
    <w:rsid w:val="00D733D0"/>
    <w:rsid w:val="00D81A4C"/>
    <w:rsid w:val="00DA4189"/>
    <w:rsid w:val="00DC63D8"/>
    <w:rsid w:val="00DD63AA"/>
    <w:rsid w:val="00E04931"/>
    <w:rsid w:val="00E04B21"/>
    <w:rsid w:val="00E05C7A"/>
    <w:rsid w:val="00E113AD"/>
    <w:rsid w:val="00E26294"/>
    <w:rsid w:val="00E31339"/>
    <w:rsid w:val="00E43DEB"/>
    <w:rsid w:val="00E53D61"/>
    <w:rsid w:val="00E66D2B"/>
    <w:rsid w:val="00E722E2"/>
    <w:rsid w:val="00E81C50"/>
    <w:rsid w:val="00E838E5"/>
    <w:rsid w:val="00E92B36"/>
    <w:rsid w:val="00EA68C3"/>
    <w:rsid w:val="00EB3421"/>
    <w:rsid w:val="00EB4F78"/>
    <w:rsid w:val="00EE1B20"/>
    <w:rsid w:val="00F10076"/>
    <w:rsid w:val="00F1161B"/>
    <w:rsid w:val="00F1187B"/>
    <w:rsid w:val="00F32A9C"/>
    <w:rsid w:val="00F41A79"/>
    <w:rsid w:val="00F41FBA"/>
    <w:rsid w:val="00F43F52"/>
    <w:rsid w:val="00F47DC0"/>
    <w:rsid w:val="00F514FF"/>
    <w:rsid w:val="00F606EE"/>
    <w:rsid w:val="00F62470"/>
    <w:rsid w:val="00F739B9"/>
    <w:rsid w:val="00F74581"/>
    <w:rsid w:val="00F749B2"/>
    <w:rsid w:val="00F952AD"/>
    <w:rsid w:val="00F96A8B"/>
    <w:rsid w:val="00FB1FD7"/>
    <w:rsid w:val="00FC0347"/>
    <w:rsid w:val="00FC7714"/>
    <w:rsid w:val="00FD2ABA"/>
    <w:rsid w:val="00FE0CB7"/>
    <w:rsid w:val="00FE1665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A4113"/>
  <w15:chartTrackingRefBased/>
  <w15:docId w15:val="{C26F8472-7D53-42BE-BBD1-9433B865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2EB1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B2EB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11B3"/>
    <w:pPr>
      <w:spacing w:before="100" w:beforeAutospacing="1" w:after="100" w:afterAutospacing="1"/>
    </w:pPr>
  </w:style>
  <w:style w:type="character" w:customStyle="1" w:styleId="nanospell-typo">
    <w:name w:val="nanospell-typo"/>
    <w:basedOn w:val="DefaultParagraphFont"/>
    <w:rsid w:val="007711B3"/>
  </w:style>
  <w:style w:type="paragraph" w:styleId="ListParagraph">
    <w:name w:val="List Paragraph"/>
    <w:basedOn w:val="Normal"/>
    <w:uiPriority w:val="34"/>
    <w:qFormat/>
    <w:rsid w:val="00115B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5</cp:revision>
  <cp:lastPrinted>2024-02-05T16:17:00Z</cp:lastPrinted>
  <dcterms:created xsi:type="dcterms:W3CDTF">2023-12-05T17:48:00Z</dcterms:created>
  <dcterms:modified xsi:type="dcterms:W3CDTF">2024-02-05T16:17:00Z</dcterms:modified>
</cp:coreProperties>
</file>