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A7BE" w14:textId="77777777" w:rsidR="008B2EB1" w:rsidRDefault="008B2EB1" w:rsidP="008B2EB1">
      <w:pPr>
        <w:pStyle w:val="Title"/>
        <w:rPr>
          <w:sz w:val="24"/>
        </w:rPr>
      </w:pPr>
      <w:r>
        <w:rPr>
          <w:sz w:val="24"/>
        </w:rPr>
        <w:t>MASON CITY PUBLIC LIBRARY DISTRICT</w:t>
      </w:r>
    </w:p>
    <w:p w14:paraId="2548FB18" w14:textId="77777777" w:rsidR="008B2EB1" w:rsidRDefault="008B2EB1" w:rsidP="008B2EB1">
      <w:pPr>
        <w:jc w:val="center"/>
        <w:rPr>
          <w:b/>
          <w:bCs/>
          <w:szCs w:val="40"/>
        </w:rPr>
      </w:pPr>
      <w:r>
        <w:rPr>
          <w:b/>
          <w:bCs/>
          <w:szCs w:val="40"/>
        </w:rPr>
        <w:t>BOARD OF TRUSTEES MEETING</w:t>
      </w:r>
    </w:p>
    <w:p w14:paraId="6BD31E00" w14:textId="01A28CFF" w:rsidR="009F6043" w:rsidRDefault="00960C3D" w:rsidP="009F6043">
      <w:pPr>
        <w:jc w:val="center"/>
        <w:rPr>
          <w:b/>
          <w:bCs/>
          <w:szCs w:val="40"/>
        </w:rPr>
      </w:pPr>
      <w:r>
        <w:rPr>
          <w:b/>
          <w:bCs/>
          <w:szCs w:val="40"/>
        </w:rPr>
        <w:t>3</w:t>
      </w:r>
      <w:r w:rsidR="008B2EB1">
        <w:rPr>
          <w:b/>
          <w:bCs/>
          <w:szCs w:val="40"/>
        </w:rPr>
        <w:t>/</w:t>
      </w:r>
      <w:r w:rsidR="00C65F1A">
        <w:rPr>
          <w:b/>
          <w:bCs/>
          <w:szCs w:val="40"/>
        </w:rPr>
        <w:t>2</w:t>
      </w:r>
      <w:r w:rsidR="008B2EB1">
        <w:rPr>
          <w:b/>
          <w:bCs/>
          <w:szCs w:val="40"/>
        </w:rPr>
        <w:t>/20</w:t>
      </w:r>
      <w:r w:rsidR="001367EA">
        <w:rPr>
          <w:b/>
          <w:bCs/>
          <w:szCs w:val="40"/>
        </w:rPr>
        <w:t>2</w:t>
      </w:r>
      <w:r w:rsidR="00C65F1A">
        <w:rPr>
          <w:b/>
          <w:bCs/>
          <w:szCs w:val="40"/>
        </w:rPr>
        <w:t>6</w:t>
      </w:r>
    </w:p>
    <w:p w14:paraId="5607864F" w14:textId="3ADABC8E" w:rsidR="00014800" w:rsidRDefault="00014800" w:rsidP="008B2EB1">
      <w:pPr>
        <w:rPr>
          <w:sz w:val="20"/>
          <w:szCs w:val="20"/>
        </w:rPr>
      </w:pPr>
    </w:p>
    <w:p w14:paraId="0C7F949A" w14:textId="72FA1675" w:rsidR="00130B74" w:rsidRPr="00530EB0" w:rsidRDefault="00F272BD" w:rsidP="008B2EB1">
      <w:pPr>
        <w:rPr>
          <w:sz w:val="20"/>
          <w:szCs w:val="20"/>
        </w:rPr>
      </w:pPr>
      <w:r>
        <w:rPr>
          <w:sz w:val="20"/>
          <w:szCs w:val="20"/>
        </w:rPr>
        <w:t>Secretary Power</w:t>
      </w:r>
      <w:r w:rsidR="008B2EB1" w:rsidRPr="00530EB0">
        <w:rPr>
          <w:sz w:val="20"/>
          <w:szCs w:val="20"/>
        </w:rPr>
        <w:t xml:space="preserve"> called the</w:t>
      </w:r>
      <w:r w:rsidR="00CB4D43" w:rsidRPr="00530EB0">
        <w:rPr>
          <w:sz w:val="20"/>
          <w:szCs w:val="20"/>
        </w:rPr>
        <w:t xml:space="preserve"> regular</w:t>
      </w:r>
      <w:r w:rsidR="008B2EB1" w:rsidRPr="00530EB0">
        <w:rPr>
          <w:sz w:val="20"/>
          <w:szCs w:val="20"/>
        </w:rPr>
        <w:t xml:space="preserve"> meeting to order at 5:</w:t>
      </w:r>
      <w:r w:rsidR="00895853">
        <w:rPr>
          <w:sz w:val="20"/>
          <w:szCs w:val="20"/>
        </w:rPr>
        <w:t>3</w:t>
      </w:r>
      <w:r w:rsidR="004E7BA1">
        <w:rPr>
          <w:sz w:val="20"/>
          <w:szCs w:val="20"/>
        </w:rPr>
        <w:t>0</w:t>
      </w:r>
      <w:r w:rsidR="008B2EB1" w:rsidRPr="00530EB0">
        <w:rPr>
          <w:sz w:val="20"/>
          <w:szCs w:val="20"/>
        </w:rPr>
        <w:t xml:space="preserve"> p.m.  Present: Trustees</w:t>
      </w:r>
      <w:r w:rsidR="00BD2BA9" w:rsidRPr="00530EB0">
        <w:rPr>
          <w:sz w:val="20"/>
          <w:szCs w:val="20"/>
        </w:rPr>
        <w:t xml:space="preserve"> </w:t>
      </w:r>
      <w:r w:rsidR="00D349F4" w:rsidRPr="00530EB0">
        <w:rPr>
          <w:sz w:val="20"/>
          <w:szCs w:val="20"/>
        </w:rPr>
        <w:t>Power</w:t>
      </w:r>
      <w:r w:rsidR="0039760C" w:rsidRPr="00530EB0">
        <w:rPr>
          <w:sz w:val="20"/>
          <w:szCs w:val="20"/>
        </w:rPr>
        <w:t>,</w:t>
      </w:r>
      <w:r w:rsidR="00080E55" w:rsidRPr="00530EB0">
        <w:rPr>
          <w:sz w:val="20"/>
          <w:szCs w:val="20"/>
        </w:rPr>
        <w:t xml:space="preserve"> </w:t>
      </w:r>
      <w:r w:rsidR="00B67AEC" w:rsidRPr="00530EB0">
        <w:rPr>
          <w:sz w:val="20"/>
          <w:szCs w:val="20"/>
        </w:rPr>
        <w:t>Zimmerman</w:t>
      </w:r>
      <w:r w:rsidR="002C2647">
        <w:rPr>
          <w:sz w:val="20"/>
          <w:szCs w:val="20"/>
        </w:rPr>
        <w:t>,</w:t>
      </w:r>
      <w:r w:rsidR="0068759D">
        <w:rPr>
          <w:sz w:val="20"/>
          <w:szCs w:val="20"/>
        </w:rPr>
        <w:t xml:space="preserve"> </w:t>
      </w:r>
      <w:r w:rsidR="005952ED">
        <w:rPr>
          <w:sz w:val="20"/>
          <w:szCs w:val="20"/>
        </w:rPr>
        <w:t xml:space="preserve"> B Brooks, R Brooks</w:t>
      </w:r>
      <w:r w:rsidR="00863711" w:rsidRPr="00530EB0">
        <w:rPr>
          <w:sz w:val="20"/>
          <w:szCs w:val="20"/>
        </w:rPr>
        <w:t xml:space="preserve"> </w:t>
      </w:r>
      <w:r w:rsidR="00F606EE" w:rsidRPr="00530EB0">
        <w:rPr>
          <w:sz w:val="20"/>
          <w:szCs w:val="20"/>
        </w:rPr>
        <w:t>and</w:t>
      </w:r>
      <w:r w:rsidR="00536120" w:rsidRPr="00530EB0">
        <w:rPr>
          <w:sz w:val="20"/>
          <w:szCs w:val="20"/>
        </w:rPr>
        <w:t xml:space="preserve"> Director Yeoman</w:t>
      </w:r>
      <w:r w:rsidR="008B2EB1" w:rsidRPr="00530EB0">
        <w:rPr>
          <w:sz w:val="20"/>
          <w:szCs w:val="20"/>
        </w:rPr>
        <w:t>.  Ab</w:t>
      </w:r>
      <w:r w:rsidR="001D10E5" w:rsidRPr="00530EB0">
        <w:rPr>
          <w:sz w:val="20"/>
          <w:szCs w:val="20"/>
        </w:rPr>
        <w:t>sent</w:t>
      </w:r>
      <w:r w:rsidR="005952ED">
        <w:rPr>
          <w:sz w:val="20"/>
          <w:szCs w:val="20"/>
        </w:rPr>
        <w:t xml:space="preserve">: </w:t>
      </w:r>
      <w:r w:rsidR="00FA1104">
        <w:rPr>
          <w:sz w:val="20"/>
          <w:szCs w:val="20"/>
        </w:rPr>
        <w:t>Smith</w:t>
      </w:r>
      <w:r w:rsidR="0068759D">
        <w:rPr>
          <w:sz w:val="20"/>
          <w:szCs w:val="20"/>
        </w:rPr>
        <w:t>, Conover &amp; Edison.</w:t>
      </w:r>
    </w:p>
    <w:p w14:paraId="49FD8A5D" w14:textId="1EB1EB67" w:rsidR="00EB4F78" w:rsidRPr="009F6AAA" w:rsidRDefault="00EB4F78" w:rsidP="008B2EB1"/>
    <w:p w14:paraId="469829F7" w14:textId="77777777" w:rsidR="00DC1229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>Correspondence &amp; Visitors</w:t>
      </w:r>
      <w:r w:rsidR="00E66D2B" w:rsidRPr="00530EB0">
        <w:rPr>
          <w:sz w:val="20"/>
          <w:szCs w:val="20"/>
        </w:rPr>
        <w:t>:</w:t>
      </w:r>
    </w:p>
    <w:p w14:paraId="54089D1D" w14:textId="78F02D29" w:rsidR="008B2EB1" w:rsidRPr="00530EB0" w:rsidRDefault="008B2EB1" w:rsidP="008B2EB1">
      <w:pPr>
        <w:rPr>
          <w:sz w:val="20"/>
          <w:szCs w:val="20"/>
        </w:rPr>
      </w:pPr>
    </w:p>
    <w:p w14:paraId="768CADE4" w14:textId="1AB98A17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 xml:space="preserve">Minutes: </w:t>
      </w:r>
      <w:r w:rsidR="00DA4189" w:rsidRPr="00530EB0">
        <w:rPr>
          <w:sz w:val="20"/>
          <w:szCs w:val="20"/>
        </w:rPr>
        <w:t xml:space="preserve">The minutes </w:t>
      </w:r>
      <w:r w:rsidR="00D02322" w:rsidRPr="00530EB0">
        <w:rPr>
          <w:sz w:val="20"/>
          <w:szCs w:val="20"/>
        </w:rPr>
        <w:t>of</w:t>
      </w:r>
      <w:r w:rsidR="00DA4189" w:rsidRPr="00530EB0">
        <w:rPr>
          <w:sz w:val="20"/>
          <w:szCs w:val="20"/>
        </w:rPr>
        <w:t xml:space="preserve"> the </w:t>
      </w:r>
      <w:r w:rsidR="00960C3D">
        <w:rPr>
          <w:sz w:val="20"/>
          <w:szCs w:val="20"/>
        </w:rPr>
        <w:t>2</w:t>
      </w:r>
      <w:r w:rsidR="00707441" w:rsidRPr="00530EB0">
        <w:rPr>
          <w:sz w:val="20"/>
          <w:szCs w:val="20"/>
        </w:rPr>
        <w:t>/</w:t>
      </w:r>
      <w:r w:rsidR="00960C3D">
        <w:rPr>
          <w:sz w:val="20"/>
          <w:szCs w:val="20"/>
        </w:rPr>
        <w:t>2</w:t>
      </w:r>
      <w:r w:rsidRPr="00530EB0">
        <w:rPr>
          <w:sz w:val="20"/>
          <w:szCs w:val="20"/>
        </w:rPr>
        <w:t>/20</w:t>
      </w:r>
      <w:r w:rsidR="00D6437D" w:rsidRPr="00530EB0">
        <w:rPr>
          <w:sz w:val="20"/>
          <w:szCs w:val="20"/>
        </w:rPr>
        <w:t>2</w:t>
      </w:r>
      <w:r w:rsidR="00960C3D">
        <w:rPr>
          <w:sz w:val="20"/>
          <w:szCs w:val="20"/>
        </w:rPr>
        <w:t>6</w:t>
      </w:r>
      <w:r w:rsidRPr="00530EB0">
        <w:rPr>
          <w:sz w:val="20"/>
          <w:szCs w:val="20"/>
        </w:rPr>
        <w:t xml:space="preserve"> regular meeting w</w:t>
      </w:r>
      <w:r w:rsidR="00FA1104">
        <w:rPr>
          <w:sz w:val="20"/>
          <w:szCs w:val="20"/>
        </w:rPr>
        <w:t>ere</w:t>
      </w:r>
      <w:r w:rsidRPr="00530EB0">
        <w:rPr>
          <w:sz w:val="20"/>
          <w:szCs w:val="20"/>
        </w:rPr>
        <w:t xml:space="preserve"> reviewed.</w:t>
      </w:r>
      <w:r w:rsidR="00F41FBA" w:rsidRPr="00530EB0">
        <w:rPr>
          <w:sz w:val="20"/>
          <w:szCs w:val="20"/>
        </w:rPr>
        <w:t xml:space="preserve">  </w:t>
      </w:r>
      <w:r w:rsidR="0068759D">
        <w:rPr>
          <w:sz w:val="20"/>
          <w:szCs w:val="20"/>
        </w:rPr>
        <w:t>Zimmerman</w:t>
      </w:r>
      <w:r w:rsidR="003D01C5" w:rsidRPr="00530EB0">
        <w:rPr>
          <w:sz w:val="20"/>
          <w:szCs w:val="20"/>
        </w:rPr>
        <w:t xml:space="preserve"> </w:t>
      </w:r>
      <w:r w:rsidRPr="00530EB0">
        <w:rPr>
          <w:sz w:val="20"/>
          <w:szCs w:val="20"/>
        </w:rPr>
        <w:t>made a motion to accept the minutes, seconded by</w:t>
      </w:r>
      <w:r w:rsidR="0039760C" w:rsidRPr="00530EB0">
        <w:rPr>
          <w:sz w:val="20"/>
          <w:szCs w:val="20"/>
        </w:rPr>
        <w:t xml:space="preserve"> </w:t>
      </w:r>
      <w:r w:rsidR="0068759D">
        <w:rPr>
          <w:sz w:val="20"/>
          <w:szCs w:val="20"/>
        </w:rPr>
        <w:t>R Brooks</w:t>
      </w:r>
      <w:r w:rsidRPr="00530EB0">
        <w:rPr>
          <w:sz w:val="20"/>
          <w:szCs w:val="20"/>
        </w:rPr>
        <w:t xml:space="preserve">, all ayes, motion carried.  </w:t>
      </w:r>
    </w:p>
    <w:p w14:paraId="75E07384" w14:textId="77777777" w:rsidR="000142D8" w:rsidRPr="00530EB0" w:rsidRDefault="000142D8" w:rsidP="008B2EB1">
      <w:pPr>
        <w:rPr>
          <w:b/>
          <w:bCs/>
          <w:sz w:val="20"/>
          <w:szCs w:val="20"/>
        </w:rPr>
      </w:pPr>
    </w:p>
    <w:p w14:paraId="7C585453" w14:textId="40056B93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 xml:space="preserve">Treasurer's Report: </w:t>
      </w:r>
      <w:r w:rsidRPr="00530EB0">
        <w:rPr>
          <w:sz w:val="20"/>
          <w:szCs w:val="20"/>
        </w:rPr>
        <w:t>The treasurer's report</w:t>
      </w:r>
      <w:r w:rsidR="00163CD5">
        <w:rPr>
          <w:sz w:val="20"/>
          <w:szCs w:val="20"/>
        </w:rPr>
        <w:t xml:space="preserve"> for </w:t>
      </w:r>
      <w:r w:rsidR="00960C3D">
        <w:rPr>
          <w:sz w:val="20"/>
          <w:szCs w:val="20"/>
        </w:rPr>
        <w:t>February</w:t>
      </w:r>
      <w:r w:rsidR="00895853">
        <w:rPr>
          <w:sz w:val="20"/>
          <w:szCs w:val="20"/>
        </w:rPr>
        <w:t xml:space="preserve"> 2026</w:t>
      </w:r>
      <w:r w:rsidR="00F1161B" w:rsidRPr="00530EB0">
        <w:rPr>
          <w:sz w:val="20"/>
          <w:szCs w:val="20"/>
        </w:rPr>
        <w:t xml:space="preserve"> </w:t>
      </w:r>
      <w:r w:rsidR="00FD5933">
        <w:rPr>
          <w:sz w:val="20"/>
          <w:szCs w:val="20"/>
        </w:rPr>
        <w:t>w</w:t>
      </w:r>
      <w:r w:rsidR="0068759D">
        <w:rPr>
          <w:sz w:val="20"/>
          <w:szCs w:val="20"/>
        </w:rPr>
        <w:t>as</w:t>
      </w:r>
      <w:r w:rsidRPr="00530EB0">
        <w:rPr>
          <w:sz w:val="20"/>
          <w:szCs w:val="20"/>
        </w:rPr>
        <w:t xml:space="preserve"> reviewed</w:t>
      </w:r>
      <w:r w:rsidR="00405CF9" w:rsidRPr="00530EB0">
        <w:rPr>
          <w:sz w:val="20"/>
          <w:szCs w:val="20"/>
        </w:rPr>
        <w:t xml:space="preserve">. </w:t>
      </w:r>
      <w:r w:rsidR="0068759D">
        <w:rPr>
          <w:sz w:val="20"/>
          <w:szCs w:val="20"/>
        </w:rPr>
        <w:t>B Brooks</w:t>
      </w:r>
      <w:r w:rsidRPr="00530EB0">
        <w:rPr>
          <w:color w:val="000000"/>
          <w:sz w:val="20"/>
          <w:szCs w:val="20"/>
        </w:rPr>
        <w:t xml:space="preserve"> </w:t>
      </w:r>
      <w:r w:rsidRPr="00530EB0">
        <w:rPr>
          <w:sz w:val="20"/>
          <w:szCs w:val="20"/>
        </w:rPr>
        <w:t>made a motion to accept the treasurer</w:t>
      </w:r>
      <w:r w:rsidR="00F1161B" w:rsidRPr="00530EB0">
        <w:rPr>
          <w:sz w:val="20"/>
          <w:szCs w:val="20"/>
        </w:rPr>
        <w:t>’</w:t>
      </w:r>
      <w:r w:rsidRPr="00530EB0">
        <w:rPr>
          <w:sz w:val="20"/>
          <w:szCs w:val="20"/>
        </w:rPr>
        <w:t>s report</w:t>
      </w:r>
      <w:r w:rsidR="00FD5933">
        <w:rPr>
          <w:sz w:val="20"/>
          <w:szCs w:val="20"/>
        </w:rPr>
        <w:t>s</w:t>
      </w:r>
      <w:r w:rsidRPr="00530EB0">
        <w:rPr>
          <w:sz w:val="20"/>
          <w:szCs w:val="20"/>
        </w:rPr>
        <w:t>, seconded by</w:t>
      </w:r>
      <w:r w:rsidR="00F606EE" w:rsidRPr="00530EB0">
        <w:rPr>
          <w:sz w:val="20"/>
          <w:szCs w:val="20"/>
        </w:rPr>
        <w:t xml:space="preserve"> </w:t>
      </w:r>
      <w:r w:rsidR="00083CD8">
        <w:rPr>
          <w:sz w:val="20"/>
          <w:szCs w:val="20"/>
        </w:rPr>
        <w:t>R</w:t>
      </w:r>
      <w:r w:rsidR="0068759D">
        <w:rPr>
          <w:sz w:val="20"/>
          <w:szCs w:val="20"/>
        </w:rPr>
        <w:t xml:space="preserve"> Brooks</w:t>
      </w:r>
      <w:r w:rsidRPr="00530EB0">
        <w:rPr>
          <w:sz w:val="20"/>
          <w:szCs w:val="20"/>
        </w:rPr>
        <w:t>,</w:t>
      </w:r>
      <w:r w:rsidR="00F606EE" w:rsidRPr="00530EB0">
        <w:rPr>
          <w:sz w:val="20"/>
          <w:szCs w:val="20"/>
        </w:rPr>
        <w:t xml:space="preserve"> </w:t>
      </w:r>
      <w:r w:rsidR="00C2552E" w:rsidRPr="00530EB0">
        <w:rPr>
          <w:sz w:val="20"/>
          <w:szCs w:val="20"/>
        </w:rPr>
        <w:t xml:space="preserve">voice vote of </w:t>
      </w:r>
      <w:r w:rsidRPr="00530EB0">
        <w:rPr>
          <w:sz w:val="20"/>
          <w:szCs w:val="20"/>
        </w:rPr>
        <w:t>all ayes</w:t>
      </w:r>
      <w:r w:rsidR="00AC0C16" w:rsidRPr="00530EB0">
        <w:rPr>
          <w:sz w:val="20"/>
          <w:szCs w:val="20"/>
        </w:rPr>
        <w:t xml:space="preserve"> (</w:t>
      </w:r>
      <w:r w:rsidR="00083CD8">
        <w:rPr>
          <w:sz w:val="20"/>
          <w:szCs w:val="20"/>
        </w:rPr>
        <w:t>4</w:t>
      </w:r>
      <w:r w:rsidR="00AC0C16" w:rsidRPr="00530EB0">
        <w:rPr>
          <w:sz w:val="20"/>
          <w:szCs w:val="20"/>
        </w:rPr>
        <w:t>)</w:t>
      </w:r>
      <w:r w:rsidR="00C2552E" w:rsidRPr="00530EB0">
        <w:rPr>
          <w:sz w:val="20"/>
          <w:szCs w:val="20"/>
        </w:rPr>
        <w:t xml:space="preserve"> of those present</w:t>
      </w:r>
      <w:r w:rsidRPr="00530EB0">
        <w:rPr>
          <w:sz w:val="20"/>
          <w:szCs w:val="20"/>
        </w:rPr>
        <w:t>,</w:t>
      </w:r>
      <w:r w:rsidR="00C2552E" w:rsidRPr="00530EB0">
        <w:rPr>
          <w:sz w:val="20"/>
          <w:szCs w:val="20"/>
        </w:rPr>
        <w:t xml:space="preserve"> no nays,</w:t>
      </w:r>
      <w:r w:rsidRPr="00530EB0">
        <w:rPr>
          <w:sz w:val="20"/>
          <w:szCs w:val="20"/>
        </w:rPr>
        <w:t xml:space="preserve"> </w:t>
      </w:r>
      <w:r w:rsidR="00083CD8">
        <w:rPr>
          <w:sz w:val="20"/>
          <w:szCs w:val="20"/>
        </w:rPr>
        <w:t>3</w:t>
      </w:r>
      <w:r w:rsidR="00EB3421" w:rsidRPr="00530EB0">
        <w:rPr>
          <w:sz w:val="20"/>
          <w:szCs w:val="20"/>
        </w:rPr>
        <w:t xml:space="preserve"> absent, </w:t>
      </w:r>
      <w:r w:rsidRPr="00530EB0">
        <w:rPr>
          <w:sz w:val="20"/>
          <w:szCs w:val="20"/>
        </w:rPr>
        <w:t>motion carried.</w:t>
      </w:r>
    </w:p>
    <w:p w14:paraId="527589E5" w14:textId="77777777" w:rsidR="00A501E9" w:rsidRPr="00530EB0" w:rsidRDefault="00A501E9" w:rsidP="008B2EB1">
      <w:pPr>
        <w:rPr>
          <w:b/>
          <w:bCs/>
          <w:sz w:val="20"/>
          <w:szCs w:val="20"/>
        </w:rPr>
      </w:pPr>
    </w:p>
    <w:p w14:paraId="4D7F33A9" w14:textId="6B43D849" w:rsidR="001B05E4" w:rsidRPr="00A51DE2" w:rsidRDefault="008B2EB1" w:rsidP="008F5450">
      <w:pPr>
        <w:rPr>
          <w:b/>
          <w:bCs/>
          <w:sz w:val="20"/>
          <w:szCs w:val="20"/>
        </w:rPr>
      </w:pPr>
      <w:r w:rsidRPr="00530EB0">
        <w:rPr>
          <w:b/>
          <w:bCs/>
          <w:sz w:val="20"/>
          <w:szCs w:val="20"/>
        </w:rPr>
        <w:t>Library Report:</w:t>
      </w:r>
    </w:p>
    <w:p w14:paraId="525411E7" w14:textId="592A39AE" w:rsidR="001B05E4" w:rsidRPr="00530EB0" w:rsidRDefault="00A51DE2" w:rsidP="001B05E4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Febr</w:t>
      </w:r>
      <w:r w:rsidR="001B05E4">
        <w:rPr>
          <w:sz w:val="20"/>
          <w:szCs w:val="20"/>
          <w:u w:val="single"/>
        </w:rPr>
        <w:t>uary</w:t>
      </w:r>
    </w:p>
    <w:p w14:paraId="0E77C6DF" w14:textId="02D8E46B" w:rsidR="007558D3" w:rsidRPr="00530EB0" w:rsidRDefault="001B05E4" w:rsidP="008F5450">
      <w:pPr>
        <w:rPr>
          <w:sz w:val="20"/>
          <w:szCs w:val="20"/>
        </w:rPr>
      </w:pPr>
      <w:r>
        <w:rPr>
          <w:sz w:val="20"/>
          <w:szCs w:val="20"/>
        </w:rPr>
        <w:t>1,</w:t>
      </w:r>
      <w:r w:rsidR="00284D47">
        <w:rPr>
          <w:sz w:val="20"/>
          <w:szCs w:val="20"/>
        </w:rPr>
        <w:t>423</w:t>
      </w:r>
      <w:r w:rsidRPr="00530EB0">
        <w:rPr>
          <w:sz w:val="20"/>
          <w:szCs w:val="20"/>
        </w:rPr>
        <w:t xml:space="preserve"> patrons were served, </w:t>
      </w:r>
      <w:r w:rsidR="002A1EE6">
        <w:rPr>
          <w:sz w:val="20"/>
          <w:szCs w:val="20"/>
        </w:rPr>
        <w:t>2,</w:t>
      </w:r>
      <w:r w:rsidR="0004618E">
        <w:rPr>
          <w:sz w:val="20"/>
          <w:szCs w:val="20"/>
        </w:rPr>
        <w:t>254</w:t>
      </w:r>
      <w:r w:rsidRPr="00530EB0">
        <w:rPr>
          <w:sz w:val="20"/>
          <w:szCs w:val="20"/>
        </w:rPr>
        <w:t xml:space="preserve"> items were checked out</w:t>
      </w:r>
      <w:r>
        <w:rPr>
          <w:sz w:val="20"/>
          <w:szCs w:val="20"/>
        </w:rPr>
        <w:t xml:space="preserve">, </w:t>
      </w:r>
      <w:r w:rsidR="00377491">
        <w:rPr>
          <w:sz w:val="20"/>
          <w:szCs w:val="20"/>
        </w:rPr>
        <w:t>1</w:t>
      </w:r>
      <w:r>
        <w:rPr>
          <w:sz w:val="20"/>
          <w:szCs w:val="20"/>
        </w:rPr>
        <w:t>,</w:t>
      </w:r>
      <w:r w:rsidR="0004618E">
        <w:rPr>
          <w:sz w:val="20"/>
          <w:szCs w:val="20"/>
        </w:rPr>
        <w:t>734</w:t>
      </w:r>
      <w:r>
        <w:rPr>
          <w:sz w:val="20"/>
          <w:szCs w:val="20"/>
        </w:rPr>
        <w:t xml:space="preserve"> items were checked in and</w:t>
      </w:r>
      <w:r w:rsidRPr="00530EB0">
        <w:rPr>
          <w:sz w:val="20"/>
          <w:szCs w:val="20"/>
        </w:rPr>
        <w:t xml:space="preserve"> </w:t>
      </w:r>
      <w:r w:rsidR="0004618E">
        <w:rPr>
          <w:sz w:val="20"/>
          <w:szCs w:val="20"/>
        </w:rPr>
        <w:t>193</w:t>
      </w:r>
      <w:r w:rsidRPr="00530EB0">
        <w:rPr>
          <w:sz w:val="20"/>
          <w:szCs w:val="20"/>
        </w:rPr>
        <w:t xml:space="preserve"> overdue items were checked in, </w:t>
      </w:r>
      <w:r w:rsidR="0004618E">
        <w:rPr>
          <w:sz w:val="20"/>
          <w:szCs w:val="20"/>
        </w:rPr>
        <w:t>27</w:t>
      </w:r>
      <w:r w:rsidRPr="00530EB0">
        <w:rPr>
          <w:sz w:val="20"/>
          <w:szCs w:val="20"/>
        </w:rPr>
        <w:t xml:space="preserve"> magazines were checked out and </w:t>
      </w:r>
      <w:r w:rsidR="00B70A64">
        <w:rPr>
          <w:sz w:val="20"/>
          <w:szCs w:val="20"/>
        </w:rPr>
        <w:t>19</w:t>
      </w:r>
      <w:r w:rsidRPr="00530EB0">
        <w:rPr>
          <w:sz w:val="20"/>
          <w:szCs w:val="20"/>
        </w:rPr>
        <w:t xml:space="preserve"> were checked in,</w:t>
      </w:r>
      <w:r>
        <w:rPr>
          <w:sz w:val="20"/>
          <w:szCs w:val="20"/>
        </w:rPr>
        <w:t xml:space="preserve"> </w:t>
      </w:r>
      <w:r w:rsidR="00B70A64">
        <w:rPr>
          <w:sz w:val="20"/>
          <w:szCs w:val="20"/>
        </w:rPr>
        <w:t>491</w:t>
      </w:r>
      <w:r w:rsidRPr="00530EB0">
        <w:rPr>
          <w:sz w:val="20"/>
          <w:szCs w:val="20"/>
        </w:rPr>
        <w:t xml:space="preserve"> reference questions were resolved, </w:t>
      </w:r>
      <w:r w:rsidR="00F3359F">
        <w:rPr>
          <w:sz w:val="20"/>
          <w:szCs w:val="20"/>
        </w:rPr>
        <w:t>5</w:t>
      </w:r>
      <w:r w:rsidR="00675DEA">
        <w:rPr>
          <w:sz w:val="20"/>
          <w:szCs w:val="20"/>
        </w:rPr>
        <w:t>68</w:t>
      </w:r>
      <w:r w:rsidRPr="00530EB0">
        <w:rPr>
          <w:sz w:val="20"/>
          <w:szCs w:val="20"/>
        </w:rPr>
        <w:t xml:space="preserve"> requests were placed,</w:t>
      </w:r>
      <w:r>
        <w:rPr>
          <w:sz w:val="20"/>
          <w:szCs w:val="20"/>
        </w:rPr>
        <w:t xml:space="preserve"> </w:t>
      </w:r>
      <w:r w:rsidR="00675DEA">
        <w:rPr>
          <w:sz w:val="20"/>
          <w:szCs w:val="20"/>
        </w:rPr>
        <w:t>545</w:t>
      </w:r>
      <w:r w:rsidRPr="00530EB0">
        <w:rPr>
          <w:sz w:val="20"/>
          <w:szCs w:val="20"/>
        </w:rPr>
        <w:t xml:space="preserve"> holds were taken care of, </w:t>
      </w:r>
      <w:r w:rsidR="00DC1D57">
        <w:rPr>
          <w:sz w:val="20"/>
          <w:szCs w:val="20"/>
        </w:rPr>
        <w:t>2</w:t>
      </w:r>
      <w:r w:rsidRPr="00530EB0">
        <w:rPr>
          <w:sz w:val="20"/>
          <w:szCs w:val="20"/>
        </w:rPr>
        <w:t xml:space="preserve"> patrons were added to the database and </w:t>
      </w:r>
      <w:r w:rsidR="00DC1D57">
        <w:rPr>
          <w:sz w:val="20"/>
          <w:szCs w:val="20"/>
        </w:rPr>
        <w:t>9</w:t>
      </w:r>
      <w:r w:rsidRPr="00530EB0">
        <w:rPr>
          <w:sz w:val="20"/>
          <w:szCs w:val="20"/>
        </w:rPr>
        <w:t xml:space="preserve"> w</w:t>
      </w:r>
      <w:r w:rsidR="00DC1D57">
        <w:rPr>
          <w:sz w:val="20"/>
          <w:szCs w:val="20"/>
        </w:rPr>
        <w:t>ere</w:t>
      </w:r>
      <w:r w:rsidRPr="00530EB0">
        <w:rPr>
          <w:sz w:val="20"/>
          <w:szCs w:val="20"/>
        </w:rPr>
        <w:t xml:space="preserve"> deleted, </w:t>
      </w:r>
      <w:r w:rsidR="008D533A">
        <w:rPr>
          <w:sz w:val="20"/>
          <w:szCs w:val="20"/>
        </w:rPr>
        <w:t>9</w:t>
      </w:r>
      <w:r w:rsidR="00DC1D57">
        <w:rPr>
          <w:sz w:val="20"/>
          <w:szCs w:val="20"/>
        </w:rPr>
        <w:t>6</w:t>
      </w:r>
      <w:r w:rsidRPr="00530EB0">
        <w:rPr>
          <w:sz w:val="20"/>
          <w:szCs w:val="20"/>
        </w:rPr>
        <w:t xml:space="preserve"> items were added to the collection and</w:t>
      </w:r>
      <w:r w:rsidR="008D533A">
        <w:rPr>
          <w:sz w:val="20"/>
          <w:szCs w:val="20"/>
        </w:rPr>
        <w:t xml:space="preserve"> </w:t>
      </w:r>
      <w:r w:rsidR="00BA6D11">
        <w:rPr>
          <w:sz w:val="20"/>
          <w:szCs w:val="20"/>
        </w:rPr>
        <w:t>90</w:t>
      </w:r>
      <w:r w:rsidRPr="00530EB0">
        <w:rPr>
          <w:sz w:val="20"/>
          <w:szCs w:val="20"/>
        </w:rPr>
        <w:t xml:space="preserve"> were deleted, </w:t>
      </w:r>
      <w:r w:rsidR="008D533A">
        <w:rPr>
          <w:sz w:val="20"/>
          <w:szCs w:val="20"/>
        </w:rPr>
        <w:t>38</w:t>
      </w:r>
      <w:r w:rsidRPr="00530EB0">
        <w:rPr>
          <w:sz w:val="20"/>
          <w:szCs w:val="20"/>
        </w:rPr>
        <w:t xml:space="preserve"> PAC logins occurred, and </w:t>
      </w:r>
      <w:r w:rsidR="008D533A">
        <w:rPr>
          <w:sz w:val="20"/>
          <w:szCs w:val="20"/>
        </w:rPr>
        <w:t>1</w:t>
      </w:r>
      <w:r w:rsidR="00BA6D11">
        <w:rPr>
          <w:sz w:val="20"/>
          <w:szCs w:val="20"/>
        </w:rPr>
        <w:t>68</w:t>
      </w:r>
      <w:r w:rsidRPr="00530EB0">
        <w:rPr>
          <w:sz w:val="20"/>
          <w:szCs w:val="20"/>
        </w:rPr>
        <w:t xml:space="preserve"> holds were placed in the PAC.</w:t>
      </w:r>
    </w:p>
    <w:p w14:paraId="40A6ABE1" w14:textId="323C3F26" w:rsidR="00991FD4" w:rsidRDefault="00865CDA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Returned Statement of Economic Interest to County </w:t>
      </w:r>
      <w:r w:rsidR="0001049F">
        <w:rPr>
          <w:sz w:val="20"/>
          <w:szCs w:val="20"/>
          <w:lang w:eastAsia="ar-SA"/>
        </w:rPr>
        <w:t>Clerk’s</w:t>
      </w:r>
      <w:r>
        <w:rPr>
          <w:sz w:val="20"/>
          <w:szCs w:val="20"/>
          <w:lang w:eastAsia="ar-SA"/>
        </w:rPr>
        <w:t xml:space="preserve"> office</w:t>
      </w:r>
    </w:p>
    <w:p w14:paraId="14248332" w14:textId="273A3816" w:rsidR="00EF50AA" w:rsidRDefault="00EF50AA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IL funds averaged</w:t>
      </w:r>
      <w:r w:rsidR="005B0314">
        <w:rPr>
          <w:sz w:val="20"/>
          <w:szCs w:val="20"/>
          <w:lang w:eastAsia="ar-SA"/>
        </w:rPr>
        <w:t xml:space="preserve"> </w:t>
      </w:r>
      <w:r w:rsidR="007E6D6A">
        <w:rPr>
          <w:sz w:val="20"/>
          <w:szCs w:val="20"/>
          <w:lang w:eastAsia="ar-SA"/>
        </w:rPr>
        <w:t xml:space="preserve">3.7% in </w:t>
      </w:r>
      <w:r w:rsidR="00876B02">
        <w:rPr>
          <w:sz w:val="20"/>
          <w:szCs w:val="20"/>
          <w:lang w:eastAsia="ar-SA"/>
        </w:rPr>
        <w:t>February</w:t>
      </w:r>
    </w:p>
    <w:p w14:paraId="43A6A166" w14:textId="59FD1F2D" w:rsidR="007E6D6A" w:rsidRDefault="00404BAC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Doing a March madness book competition</w:t>
      </w:r>
      <w:r w:rsidR="00F83BD6">
        <w:rPr>
          <w:sz w:val="20"/>
          <w:szCs w:val="20"/>
          <w:lang w:eastAsia="ar-SA"/>
        </w:rPr>
        <w:t xml:space="preserve"> in the middle and grade schools</w:t>
      </w:r>
      <w:r w:rsidR="00666CC8">
        <w:rPr>
          <w:sz w:val="20"/>
          <w:szCs w:val="20"/>
          <w:lang w:eastAsia="ar-SA"/>
        </w:rPr>
        <w:t xml:space="preserve"> for March</w:t>
      </w:r>
    </w:p>
    <w:p w14:paraId="0422FDF0" w14:textId="0509CAC1" w:rsidR="00666CC8" w:rsidRDefault="00666CC8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Collected $300+</w:t>
      </w:r>
      <w:r w:rsidR="00EB28EB">
        <w:rPr>
          <w:sz w:val="20"/>
          <w:szCs w:val="20"/>
          <w:lang w:eastAsia="ar-SA"/>
        </w:rPr>
        <w:t xml:space="preserve"> </w:t>
      </w:r>
      <w:r w:rsidR="00B2616C">
        <w:rPr>
          <w:sz w:val="20"/>
          <w:szCs w:val="20"/>
          <w:lang w:eastAsia="ar-SA"/>
        </w:rPr>
        <w:t>for</w:t>
      </w:r>
      <w:r w:rsidR="00AC0DD4">
        <w:rPr>
          <w:sz w:val="20"/>
          <w:szCs w:val="20"/>
          <w:lang w:eastAsia="ar-SA"/>
        </w:rPr>
        <w:t xml:space="preserve"> the Be a Sweetheart </w:t>
      </w:r>
      <w:r w:rsidR="00F3111A">
        <w:rPr>
          <w:sz w:val="20"/>
          <w:szCs w:val="20"/>
          <w:lang w:eastAsia="ar-SA"/>
        </w:rPr>
        <w:t>program</w:t>
      </w:r>
    </w:p>
    <w:p w14:paraId="271E430F" w14:textId="0F6CB90B" w:rsidR="000E12B5" w:rsidRDefault="0048054D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Attended via Zoom SHARE circulation</w:t>
      </w:r>
      <w:r w:rsidR="00644FAE">
        <w:rPr>
          <w:sz w:val="20"/>
          <w:szCs w:val="20"/>
          <w:lang w:eastAsia="ar-SA"/>
        </w:rPr>
        <w:t xml:space="preserve"> and</w:t>
      </w:r>
      <w:r>
        <w:rPr>
          <w:sz w:val="20"/>
          <w:szCs w:val="20"/>
          <w:lang w:eastAsia="ar-SA"/>
        </w:rPr>
        <w:t xml:space="preserve"> cataloging committee meetings</w:t>
      </w:r>
      <w:r w:rsidR="00644FAE">
        <w:rPr>
          <w:sz w:val="20"/>
          <w:szCs w:val="20"/>
          <w:lang w:eastAsia="ar-SA"/>
        </w:rPr>
        <w:t>.</w:t>
      </w:r>
    </w:p>
    <w:p w14:paraId="5A33A84A" w14:textId="2DF6E7E1" w:rsidR="003C7F7B" w:rsidRDefault="003C7F7B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Attended webinar</w:t>
      </w:r>
      <w:r w:rsidR="00400683">
        <w:rPr>
          <w:sz w:val="20"/>
          <w:szCs w:val="20"/>
          <w:lang w:eastAsia="ar-SA"/>
        </w:rPr>
        <w:t>s</w:t>
      </w:r>
      <w:r>
        <w:rPr>
          <w:sz w:val="20"/>
          <w:szCs w:val="20"/>
          <w:lang w:eastAsia="ar-SA"/>
        </w:rPr>
        <w:t xml:space="preserve"> </w:t>
      </w:r>
      <w:r w:rsidR="00400683">
        <w:rPr>
          <w:sz w:val="20"/>
          <w:szCs w:val="20"/>
          <w:lang w:eastAsia="ar-SA"/>
        </w:rPr>
        <w:t>(1)</w:t>
      </w:r>
      <w:r>
        <w:rPr>
          <w:sz w:val="20"/>
          <w:szCs w:val="20"/>
          <w:lang w:eastAsia="ar-SA"/>
        </w:rPr>
        <w:t xml:space="preserve"> </w:t>
      </w:r>
      <w:r w:rsidR="008E1ED3">
        <w:rPr>
          <w:sz w:val="20"/>
          <w:szCs w:val="20"/>
          <w:lang w:eastAsia="ar-SA"/>
        </w:rPr>
        <w:t>IL Employment Law updates</w:t>
      </w:r>
      <w:r w:rsidR="00400683">
        <w:rPr>
          <w:sz w:val="20"/>
          <w:szCs w:val="20"/>
          <w:lang w:eastAsia="ar-SA"/>
        </w:rPr>
        <w:t xml:space="preserve"> and (2) </w:t>
      </w:r>
      <w:proofErr w:type="spellStart"/>
      <w:r w:rsidR="001E1AAA">
        <w:rPr>
          <w:sz w:val="20"/>
          <w:szCs w:val="20"/>
          <w:lang w:eastAsia="ar-SA"/>
        </w:rPr>
        <w:t>Laconi</w:t>
      </w:r>
      <w:proofErr w:type="spellEnd"/>
      <w:r w:rsidR="001E1AAA">
        <w:rPr>
          <w:sz w:val="20"/>
          <w:szCs w:val="20"/>
          <w:lang w:eastAsia="ar-SA"/>
        </w:rPr>
        <w:t xml:space="preserve"> Tech Services</w:t>
      </w:r>
      <w:r w:rsidR="00B9099E">
        <w:rPr>
          <w:sz w:val="20"/>
          <w:szCs w:val="20"/>
          <w:lang w:eastAsia="ar-SA"/>
        </w:rPr>
        <w:t xml:space="preserve"> (3) IHLS membership meeting (4)</w:t>
      </w:r>
      <w:r w:rsidR="00CC4AB9">
        <w:rPr>
          <w:sz w:val="20"/>
          <w:szCs w:val="20"/>
          <w:lang w:eastAsia="ar-SA"/>
        </w:rPr>
        <w:t xml:space="preserve"> Document accessibility (5) Library Trustees &amp; advocacy</w:t>
      </w:r>
    </w:p>
    <w:p w14:paraId="2C6550D4" w14:textId="46F86863" w:rsidR="00420FCB" w:rsidRDefault="00420FCB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Library is </w:t>
      </w:r>
      <w:r w:rsidR="00174E41">
        <w:rPr>
          <w:sz w:val="20"/>
          <w:szCs w:val="20"/>
          <w:lang w:eastAsia="ar-SA"/>
        </w:rPr>
        <w:t>partnering with Neighborhood Forest for</w:t>
      </w:r>
      <w:r>
        <w:rPr>
          <w:sz w:val="20"/>
          <w:szCs w:val="20"/>
          <w:lang w:eastAsia="ar-SA"/>
        </w:rPr>
        <w:t xml:space="preserve"> free trees for the students. Flyers were sent home with elementary students</w:t>
      </w:r>
    </w:p>
    <w:p w14:paraId="2D1DC402" w14:textId="036FE952" w:rsidR="005E4D69" w:rsidRDefault="00416929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Elementary</w:t>
      </w:r>
      <w:r w:rsidR="00FB14AB">
        <w:rPr>
          <w:sz w:val="20"/>
          <w:szCs w:val="20"/>
          <w:lang w:eastAsia="ar-SA"/>
        </w:rPr>
        <w:t xml:space="preserve"> at the Library</w:t>
      </w:r>
    </w:p>
    <w:p w14:paraId="637BDB7D" w14:textId="0D25B920" w:rsidR="0090031E" w:rsidRDefault="003043DF" w:rsidP="001E5DA6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b/>
          <w:bCs/>
          <w:sz w:val="20"/>
          <w:szCs w:val="20"/>
          <w:u w:val="single"/>
          <w:lang w:eastAsia="ar-SA"/>
        </w:rPr>
      </w:pPr>
      <w:r w:rsidRPr="003043DF">
        <w:rPr>
          <w:b/>
          <w:bCs/>
          <w:sz w:val="20"/>
          <w:szCs w:val="20"/>
          <w:u w:val="single"/>
          <w:lang w:eastAsia="ar-SA"/>
        </w:rPr>
        <w:t>January</w:t>
      </w:r>
    </w:p>
    <w:p w14:paraId="70D71EAB" w14:textId="2FB83400" w:rsidR="003043DF" w:rsidRPr="009A203D" w:rsidRDefault="003043DF" w:rsidP="00FB14AB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 w:rsidRPr="00484797">
        <w:rPr>
          <w:b/>
          <w:bCs/>
          <w:sz w:val="20"/>
          <w:szCs w:val="20"/>
          <w:lang w:eastAsia="ar-SA"/>
        </w:rPr>
        <w:t>K-1 grades</w:t>
      </w:r>
      <w:r w:rsidRPr="00484797">
        <w:rPr>
          <w:sz w:val="20"/>
          <w:szCs w:val="20"/>
          <w:lang w:eastAsia="ar-SA"/>
        </w:rPr>
        <w:t xml:space="preserve">: Week 1: </w:t>
      </w:r>
      <w:r>
        <w:rPr>
          <w:sz w:val="20"/>
          <w:szCs w:val="20"/>
          <w:lang w:eastAsia="ar-SA"/>
        </w:rPr>
        <w:t>Read “</w:t>
      </w:r>
      <w:r w:rsidR="00B832B1">
        <w:rPr>
          <w:sz w:val="20"/>
          <w:szCs w:val="20"/>
          <w:lang w:eastAsia="ar-SA"/>
        </w:rPr>
        <w:t xml:space="preserve">Arian Simcox does not have a Horse </w:t>
      </w:r>
      <w:r w:rsidR="008515AD">
        <w:rPr>
          <w:sz w:val="20"/>
          <w:szCs w:val="20"/>
          <w:lang w:eastAsia="ar-SA"/>
        </w:rPr>
        <w:t xml:space="preserve"> &amp; A Loud Winter’s Nap</w:t>
      </w:r>
      <w:r>
        <w:rPr>
          <w:sz w:val="20"/>
          <w:szCs w:val="20"/>
          <w:lang w:eastAsia="ar-SA"/>
        </w:rPr>
        <w:t xml:space="preserve">” </w:t>
      </w:r>
      <w:r w:rsidR="00CC7725">
        <w:rPr>
          <w:sz w:val="20"/>
          <w:szCs w:val="20"/>
          <w:lang w:eastAsia="ar-SA"/>
        </w:rPr>
        <w:t xml:space="preserve">for </w:t>
      </w:r>
      <w:r w:rsidR="00BD1B63">
        <w:rPr>
          <w:sz w:val="20"/>
          <w:szCs w:val="20"/>
          <w:lang w:eastAsia="ar-SA"/>
        </w:rPr>
        <w:t>first grade</w:t>
      </w:r>
      <w:r w:rsidR="00CC7725">
        <w:rPr>
          <w:sz w:val="20"/>
          <w:szCs w:val="20"/>
          <w:lang w:eastAsia="ar-SA"/>
        </w:rPr>
        <w:t xml:space="preserve"> </w:t>
      </w:r>
      <w:r w:rsidR="001A3B63">
        <w:rPr>
          <w:sz w:val="20"/>
          <w:szCs w:val="20"/>
          <w:lang w:eastAsia="ar-SA"/>
        </w:rPr>
        <w:t xml:space="preserve">and </w:t>
      </w:r>
      <w:r w:rsidR="00CC7725">
        <w:rPr>
          <w:sz w:val="20"/>
          <w:szCs w:val="20"/>
          <w:lang w:eastAsia="ar-SA"/>
        </w:rPr>
        <w:t>“</w:t>
      </w:r>
      <w:r w:rsidR="00BD1B63">
        <w:rPr>
          <w:sz w:val="20"/>
          <w:szCs w:val="20"/>
          <w:lang w:eastAsia="ar-SA"/>
        </w:rPr>
        <w:t xml:space="preserve">Hug Machine &amp; A Loud Winter’s Nap” for </w:t>
      </w:r>
      <w:r w:rsidR="007572A4">
        <w:rPr>
          <w:sz w:val="20"/>
          <w:szCs w:val="20"/>
          <w:lang w:eastAsia="ar-SA"/>
        </w:rPr>
        <w:t>kindergarten</w:t>
      </w:r>
      <w:r w:rsidR="00BD1B63">
        <w:rPr>
          <w:sz w:val="20"/>
          <w:szCs w:val="20"/>
          <w:lang w:eastAsia="ar-SA"/>
        </w:rPr>
        <w:t xml:space="preserve">. Also, </w:t>
      </w:r>
      <w:proofErr w:type="gramStart"/>
      <w:r w:rsidR="00BD1B63">
        <w:rPr>
          <w:sz w:val="20"/>
          <w:szCs w:val="20"/>
          <w:lang w:eastAsia="ar-SA"/>
        </w:rPr>
        <w:t>c</w:t>
      </w:r>
      <w:r w:rsidR="001A3B63">
        <w:rPr>
          <w:sz w:val="20"/>
          <w:szCs w:val="20"/>
          <w:lang w:eastAsia="ar-SA"/>
        </w:rPr>
        <w:t>ontinued</w:t>
      </w:r>
      <w:proofErr w:type="gramEnd"/>
      <w:r w:rsidR="001A3B63">
        <w:rPr>
          <w:sz w:val="20"/>
          <w:szCs w:val="20"/>
          <w:lang w:eastAsia="ar-SA"/>
        </w:rPr>
        <w:t xml:space="preserve"> learning</w:t>
      </w:r>
      <w:r w:rsidR="00CC7725">
        <w:rPr>
          <w:sz w:val="20"/>
          <w:szCs w:val="20"/>
          <w:lang w:eastAsia="ar-SA"/>
        </w:rPr>
        <w:t xml:space="preserve"> the last letters of the</w:t>
      </w:r>
      <w:r>
        <w:rPr>
          <w:sz w:val="20"/>
          <w:szCs w:val="20"/>
          <w:lang w:eastAsia="ar-SA"/>
        </w:rPr>
        <w:t xml:space="preserve"> sign language alphabet.</w:t>
      </w:r>
      <w:r w:rsidR="009A203D">
        <w:rPr>
          <w:sz w:val="20"/>
          <w:szCs w:val="20"/>
          <w:lang w:eastAsia="ar-SA"/>
        </w:rPr>
        <w:t xml:space="preserve">  </w:t>
      </w:r>
      <w:r w:rsidRPr="009A203D">
        <w:rPr>
          <w:sz w:val="20"/>
          <w:szCs w:val="20"/>
          <w:lang w:eastAsia="ar-SA"/>
        </w:rPr>
        <w:t xml:space="preserve">Week 2: Read </w:t>
      </w:r>
      <w:r w:rsidR="00647DEE">
        <w:rPr>
          <w:sz w:val="20"/>
          <w:szCs w:val="20"/>
          <w:lang w:eastAsia="ar-SA"/>
        </w:rPr>
        <w:t>two books f</w:t>
      </w:r>
      <w:r w:rsidR="002E154E">
        <w:rPr>
          <w:sz w:val="20"/>
          <w:szCs w:val="20"/>
          <w:lang w:eastAsia="ar-SA"/>
        </w:rPr>
        <w:t>or</w:t>
      </w:r>
      <w:r w:rsidR="00647DEE">
        <w:rPr>
          <w:sz w:val="20"/>
          <w:szCs w:val="20"/>
          <w:lang w:eastAsia="ar-SA"/>
        </w:rPr>
        <w:t xml:space="preserve"> the March Madness book bracket</w:t>
      </w:r>
      <w:r w:rsidR="002E154E">
        <w:rPr>
          <w:sz w:val="20"/>
          <w:szCs w:val="20"/>
          <w:lang w:eastAsia="ar-SA"/>
        </w:rPr>
        <w:t xml:space="preserve"> and </w:t>
      </w:r>
      <w:proofErr w:type="gramStart"/>
      <w:r w:rsidR="002E154E">
        <w:rPr>
          <w:sz w:val="20"/>
          <w:szCs w:val="20"/>
          <w:lang w:eastAsia="ar-SA"/>
        </w:rPr>
        <w:t>voted</w:t>
      </w:r>
      <w:proofErr w:type="gramEnd"/>
      <w:r w:rsidR="002E154E">
        <w:rPr>
          <w:sz w:val="20"/>
          <w:szCs w:val="20"/>
          <w:lang w:eastAsia="ar-SA"/>
        </w:rPr>
        <w:t xml:space="preserve"> one onto advance.</w:t>
      </w:r>
      <w:r w:rsidR="000266FD">
        <w:rPr>
          <w:sz w:val="20"/>
          <w:szCs w:val="20"/>
          <w:lang w:eastAsia="ar-SA"/>
        </w:rPr>
        <w:t xml:space="preserve"> Also, </w:t>
      </w:r>
      <w:proofErr w:type="gramStart"/>
      <w:r w:rsidR="0034684C">
        <w:rPr>
          <w:sz w:val="20"/>
          <w:szCs w:val="20"/>
          <w:lang w:eastAsia="ar-SA"/>
        </w:rPr>
        <w:t>watched</w:t>
      </w:r>
      <w:proofErr w:type="gramEnd"/>
      <w:r w:rsidR="0034684C">
        <w:rPr>
          <w:sz w:val="20"/>
          <w:szCs w:val="20"/>
          <w:lang w:eastAsia="ar-SA"/>
        </w:rPr>
        <w:t xml:space="preserve"> a video on sign language phrases/words.</w:t>
      </w:r>
    </w:p>
    <w:p w14:paraId="07C07432" w14:textId="3A148479" w:rsidR="003043DF" w:rsidRDefault="003043DF" w:rsidP="003043DF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 w:rsidRPr="00E1275D">
        <w:rPr>
          <w:b/>
          <w:bCs/>
          <w:sz w:val="20"/>
          <w:szCs w:val="20"/>
          <w:lang w:eastAsia="ar-SA"/>
        </w:rPr>
        <w:t>2</w:t>
      </w:r>
      <w:r w:rsidRPr="00E1275D">
        <w:rPr>
          <w:b/>
          <w:bCs/>
          <w:sz w:val="20"/>
          <w:szCs w:val="20"/>
          <w:vertAlign w:val="superscript"/>
          <w:lang w:eastAsia="ar-SA"/>
        </w:rPr>
        <w:t>nd</w:t>
      </w:r>
      <w:r w:rsidRPr="00E1275D">
        <w:rPr>
          <w:b/>
          <w:bCs/>
          <w:sz w:val="20"/>
          <w:szCs w:val="20"/>
          <w:lang w:eastAsia="ar-SA"/>
        </w:rPr>
        <w:t xml:space="preserve"> Grade</w:t>
      </w:r>
      <w:r>
        <w:rPr>
          <w:b/>
          <w:bCs/>
          <w:sz w:val="20"/>
          <w:szCs w:val="20"/>
          <w:lang w:eastAsia="ar-SA"/>
        </w:rPr>
        <w:t xml:space="preserve">: </w:t>
      </w:r>
      <w:r w:rsidRPr="004B67D1">
        <w:rPr>
          <w:sz w:val="20"/>
          <w:szCs w:val="20"/>
          <w:lang w:eastAsia="ar-SA"/>
        </w:rPr>
        <w:t>Week 1</w:t>
      </w:r>
      <w:r>
        <w:rPr>
          <w:b/>
          <w:bCs/>
          <w:sz w:val="20"/>
          <w:szCs w:val="20"/>
          <w:lang w:eastAsia="ar-SA"/>
        </w:rPr>
        <w:t xml:space="preserve">: </w:t>
      </w:r>
      <w:r w:rsidR="0034684C">
        <w:rPr>
          <w:sz w:val="20"/>
          <w:szCs w:val="20"/>
          <w:lang w:eastAsia="ar-SA"/>
        </w:rPr>
        <w:t>Worked on how to locate books and how they are organized.</w:t>
      </w:r>
      <w:r w:rsidR="00312E73">
        <w:rPr>
          <w:sz w:val="20"/>
          <w:szCs w:val="20"/>
          <w:lang w:eastAsia="ar-SA"/>
        </w:rPr>
        <w:t xml:space="preserve"> Week 2:</w:t>
      </w:r>
      <w:r w:rsidR="007572A4">
        <w:rPr>
          <w:sz w:val="20"/>
          <w:szCs w:val="20"/>
          <w:lang w:eastAsia="ar-SA"/>
        </w:rPr>
        <w:t xml:space="preserve">Put </w:t>
      </w:r>
      <w:r w:rsidR="00A20D79">
        <w:rPr>
          <w:sz w:val="20"/>
          <w:szCs w:val="20"/>
          <w:lang w:eastAsia="ar-SA"/>
        </w:rPr>
        <w:t>fiction books in ABC order</w:t>
      </w:r>
      <w:r w:rsidR="00456DC3">
        <w:rPr>
          <w:sz w:val="20"/>
          <w:szCs w:val="20"/>
          <w:lang w:eastAsia="ar-SA"/>
        </w:rPr>
        <w:t xml:space="preserve"> by author</w:t>
      </w:r>
      <w:r w:rsidR="00A20D79">
        <w:rPr>
          <w:sz w:val="20"/>
          <w:szCs w:val="20"/>
          <w:lang w:eastAsia="ar-SA"/>
        </w:rPr>
        <w:t xml:space="preserve"> </w:t>
      </w:r>
      <w:proofErr w:type="gramStart"/>
      <w:r w:rsidR="00A20D79">
        <w:rPr>
          <w:sz w:val="20"/>
          <w:szCs w:val="20"/>
          <w:lang w:eastAsia="ar-SA"/>
        </w:rPr>
        <w:t>in order to</w:t>
      </w:r>
      <w:proofErr w:type="gramEnd"/>
      <w:r w:rsidR="00A20D79">
        <w:rPr>
          <w:sz w:val="20"/>
          <w:szCs w:val="20"/>
          <w:lang w:eastAsia="ar-SA"/>
        </w:rPr>
        <w:t xml:space="preserve"> understand how books are organized.</w:t>
      </w:r>
    </w:p>
    <w:p w14:paraId="2943BD75" w14:textId="7AFCF57C" w:rsidR="003043DF" w:rsidRDefault="003043DF" w:rsidP="00AC21C1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 w:rsidRPr="00386384">
        <w:rPr>
          <w:b/>
          <w:bCs/>
          <w:sz w:val="20"/>
          <w:szCs w:val="20"/>
          <w:lang w:eastAsia="ar-SA"/>
        </w:rPr>
        <w:t>3</w:t>
      </w:r>
      <w:r w:rsidRPr="00386384">
        <w:rPr>
          <w:b/>
          <w:bCs/>
          <w:sz w:val="20"/>
          <w:szCs w:val="20"/>
          <w:vertAlign w:val="superscript"/>
          <w:lang w:eastAsia="ar-SA"/>
        </w:rPr>
        <w:t>rd</w:t>
      </w:r>
      <w:r w:rsidRPr="00386384">
        <w:rPr>
          <w:b/>
          <w:bCs/>
          <w:sz w:val="20"/>
          <w:szCs w:val="20"/>
          <w:lang w:eastAsia="ar-SA"/>
        </w:rPr>
        <w:t xml:space="preserve"> </w:t>
      </w:r>
      <w:r>
        <w:rPr>
          <w:b/>
          <w:bCs/>
          <w:sz w:val="20"/>
          <w:szCs w:val="20"/>
          <w:lang w:eastAsia="ar-SA"/>
        </w:rPr>
        <w:t>G</w:t>
      </w:r>
      <w:r w:rsidRPr="00386384">
        <w:rPr>
          <w:b/>
          <w:bCs/>
          <w:sz w:val="20"/>
          <w:szCs w:val="20"/>
          <w:lang w:eastAsia="ar-SA"/>
        </w:rPr>
        <w:t>rade:</w:t>
      </w:r>
      <w:r>
        <w:rPr>
          <w:sz w:val="20"/>
          <w:szCs w:val="20"/>
          <w:lang w:eastAsia="ar-SA"/>
        </w:rPr>
        <w:t xml:space="preserve"> Week </w:t>
      </w:r>
      <w:r w:rsidR="00456DC3">
        <w:rPr>
          <w:sz w:val="20"/>
          <w:szCs w:val="20"/>
          <w:lang w:eastAsia="ar-SA"/>
        </w:rPr>
        <w:t xml:space="preserve">1: Did an </w:t>
      </w:r>
      <w:r w:rsidR="00C2154D">
        <w:rPr>
          <w:sz w:val="20"/>
          <w:szCs w:val="20"/>
          <w:lang w:eastAsia="ar-SA"/>
        </w:rPr>
        <w:t xml:space="preserve">alphabetizing lesson worksheet to help students understand how the library is </w:t>
      </w:r>
      <w:proofErr w:type="gramStart"/>
      <w:r w:rsidR="00C2154D">
        <w:rPr>
          <w:sz w:val="20"/>
          <w:szCs w:val="20"/>
          <w:lang w:eastAsia="ar-SA"/>
        </w:rPr>
        <w:t>organize</w:t>
      </w:r>
      <w:proofErr w:type="gramEnd"/>
      <w:r w:rsidR="00C2154D">
        <w:rPr>
          <w:sz w:val="20"/>
          <w:szCs w:val="20"/>
          <w:lang w:eastAsia="ar-SA"/>
        </w:rPr>
        <w:t>. Week 2:</w:t>
      </w:r>
      <w:r w:rsidR="00DB7DCD">
        <w:rPr>
          <w:sz w:val="20"/>
          <w:szCs w:val="20"/>
          <w:lang w:eastAsia="ar-SA"/>
        </w:rPr>
        <w:t xml:space="preserve"> Continued the organization lesson and did some fun fact trivia </w:t>
      </w:r>
      <w:r w:rsidR="00AE5260">
        <w:rPr>
          <w:sz w:val="20"/>
          <w:szCs w:val="20"/>
          <w:lang w:eastAsia="ar-SA"/>
        </w:rPr>
        <w:t xml:space="preserve">related to Black History </w:t>
      </w:r>
      <w:r w:rsidR="005B73E4">
        <w:rPr>
          <w:sz w:val="20"/>
          <w:szCs w:val="20"/>
          <w:lang w:eastAsia="ar-SA"/>
        </w:rPr>
        <w:t>M</w:t>
      </w:r>
      <w:r w:rsidR="00AE5260">
        <w:rPr>
          <w:sz w:val="20"/>
          <w:szCs w:val="20"/>
          <w:lang w:eastAsia="ar-SA"/>
        </w:rPr>
        <w:t>onth.</w:t>
      </w:r>
    </w:p>
    <w:p w14:paraId="3B81E63D" w14:textId="5462B8CF" w:rsidR="003043DF" w:rsidRPr="003043DF" w:rsidRDefault="003043DF" w:rsidP="003043DF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b/>
          <w:bCs/>
          <w:sz w:val="20"/>
          <w:szCs w:val="20"/>
          <w:u w:val="single"/>
          <w:lang w:eastAsia="ar-SA"/>
        </w:rPr>
      </w:pPr>
      <w:r w:rsidRPr="009026CE">
        <w:rPr>
          <w:b/>
          <w:bCs/>
          <w:sz w:val="20"/>
          <w:szCs w:val="20"/>
          <w:lang w:eastAsia="ar-SA"/>
        </w:rPr>
        <w:t>4</w:t>
      </w:r>
      <w:r w:rsidRPr="009026CE">
        <w:rPr>
          <w:b/>
          <w:bCs/>
          <w:sz w:val="20"/>
          <w:szCs w:val="20"/>
          <w:vertAlign w:val="superscript"/>
          <w:lang w:eastAsia="ar-SA"/>
        </w:rPr>
        <w:t>th</w:t>
      </w:r>
      <w:r w:rsidRPr="009026CE">
        <w:rPr>
          <w:b/>
          <w:bCs/>
          <w:sz w:val="20"/>
          <w:szCs w:val="20"/>
          <w:lang w:eastAsia="ar-SA"/>
        </w:rPr>
        <w:t>-5</w:t>
      </w:r>
      <w:r w:rsidRPr="009026CE">
        <w:rPr>
          <w:b/>
          <w:bCs/>
          <w:sz w:val="20"/>
          <w:szCs w:val="20"/>
          <w:vertAlign w:val="superscript"/>
          <w:lang w:eastAsia="ar-SA"/>
        </w:rPr>
        <w:t>th</w:t>
      </w:r>
      <w:r w:rsidRPr="009026CE">
        <w:rPr>
          <w:b/>
          <w:bCs/>
          <w:sz w:val="20"/>
          <w:szCs w:val="20"/>
          <w:lang w:eastAsia="ar-SA"/>
        </w:rPr>
        <w:t xml:space="preserve"> Grades:</w:t>
      </w:r>
      <w:r>
        <w:rPr>
          <w:sz w:val="20"/>
          <w:szCs w:val="20"/>
          <w:lang w:eastAsia="ar-SA"/>
        </w:rPr>
        <w:t xml:space="preserve"> Week 1 &amp; 2: </w:t>
      </w:r>
      <w:r w:rsidR="00AE5260">
        <w:rPr>
          <w:sz w:val="20"/>
          <w:szCs w:val="20"/>
          <w:lang w:eastAsia="ar-SA"/>
        </w:rPr>
        <w:t>Finished up their research projects</w:t>
      </w:r>
      <w:r w:rsidR="005B73E4">
        <w:rPr>
          <w:sz w:val="20"/>
          <w:szCs w:val="20"/>
          <w:lang w:eastAsia="ar-SA"/>
        </w:rPr>
        <w:t xml:space="preserve"> and did some fun fact trivia related to Black History Month.</w:t>
      </w:r>
    </w:p>
    <w:p w14:paraId="4E7DF008" w14:textId="77777777" w:rsidR="00791E24" w:rsidRPr="00FD5933" w:rsidRDefault="00791E24" w:rsidP="00FD5933">
      <w:pPr>
        <w:suppressAutoHyphens/>
        <w:overflowPunct w:val="0"/>
        <w:autoSpaceDE w:val="0"/>
        <w:textAlignment w:val="baseline"/>
        <w:rPr>
          <w:sz w:val="20"/>
          <w:szCs w:val="20"/>
          <w:lang w:eastAsia="ar-SA"/>
        </w:rPr>
      </w:pPr>
    </w:p>
    <w:p w14:paraId="5F87BD32" w14:textId="557C8CD8" w:rsidR="00B93EAF" w:rsidRDefault="008E7975" w:rsidP="00BD2BA9">
      <w:pPr>
        <w:rPr>
          <w:b/>
          <w:bCs/>
        </w:rPr>
      </w:pPr>
      <w:r w:rsidRPr="009F6AAA">
        <w:rPr>
          <w:b/>
          <w:bCs/>
        </w:rPr>
        <w:t>New Business:</w:t>
      </w:r>
    </w:p>
    <w:p w14:paraId="41F1365B" w14:textId="77777777" w:rsidR="003F4C55" w:rsidRDefault="003F4C55" w:rsidP="008B2EB1">
      <w:pPr>
        <w:rPr>
          <w:b/>
          <w:bCs/>
          <w:sz w:val="20"/>
          <w:szCs w:val="20"/>
        </w:rPr>
      </w:pPr>
    </w:p>
    <w:p w14:paraId="03E42908" w14:textId="1A54CAB5" w:rsidR="00E55068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>Unfinished Business:</w:t>
      </w:r>
      <w:r w:rsidRPr="00530EB0">
        <w:rPr>
          <w:sz w:val="20"/>
          <w:szCs w:val="20"/>
        </w:rPr>
        <w:t xml:space="preserve"> </w:t>
      </w:r>
    </w:p>
    <w:p w14:paraId="41B0221D" w14:textId="77777777" w:rsidR="005E00A7" w:rsidRPr="00530EB0" w:rsidRDefault="005E00A7" w:rsidP="008B2EB1">
      <w:pPr>
        <w:rPr>
          <w:sz w:val="20"/>
          <w:szCs w:val="20"/>
        </w:rPr>
      </w:pPr>
    </w:p>
    <w:p w14:paraId="6A021025" w14:textId="16010F2E" w:rsidR="008B2EB1" w:rsidRPr="00530EB0" w:rsidRDefault="008B2EB1" w:rsidP="008B2EB1">
      <w:pPr>
        <w:rPr>
          <w:b/>
          <w:bCs/>
          <w:sz w:val="20"/>
          <w:szCs w:val="20"/>
        </w:rPr>
      </w:pPr>
      <w:r w:rsidRPr="00530EB0">
        <w:rPr>
          <w:b/>
          <w:bCs/>
          <w:sz w:val="20"/>
          <w:szCs w:val="20"/>
        </w:rPr>
        <w:t>Committee Reports:</w:t>
      </w:r>
      <w:r w:rsidRPr="00530EB0">
        <w:rPr>
          <w:sz w:val="20"/>
          <w:szCs w:val="20"/>
        </w:rPr>
        <w:t xml:space="preserve"> </w:t>
      </w:r>
    </w:p>
    <w:p w14:paraId="615D4CD9" w14:textId="384EA2E5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>Finance/Personnel</w:t>
      </w:r>
      <w:r w:rsidRPr="00530EB0">
        <w:rPr>
          <w:sz w:val="20"/>
          <w:szCs w:val="20"/>
        </w:rPr>
        <w:t xml:space="preserve"> (</w:t>
      </w:r>
      <w:r w:rsidR="0047037D" w:rsidRPr="00530EB0">
        <w:rPr>
          <w:sz w:val="20"/>
          <w:szCs w:val="20"/>
        </w:rPr>
        <w:t>Edison</w:t>
      </w:r>
      <w:r w:rsidRPr="00530EB0">
        <w:rPr>
          <w:sz w:val="20"/>
          <w:szCs w:val="20"/>
        </w:rPr>
        <w:t>,</w:t>
      </w:r>
      <w:r w:rsidR="00861303" w:rsidRPr="00530EB0">
        <w:rPr>
          <w:sz w:val="20"/>
          <w:szCs w:val="20"/>
        </w:rPr>
        <w:t xml:space="preserve"> B</w:t>
      </w:r>
      <w:r w:rsidRPr="00530EB0">
        <w:rPr>
          <w:sz w:val="20"/>
          <w:szCs w:val="20"/>
        </w:rPr>
        <w:t xml:space="preserve"> </w:t>
      </w:r>
      <w:r w:rsidR="00FB1FD7" w:rsidRPr="00530EB0">
        <w:rPr>
          <w:sz w:val="20"/>
          <w:szCs w:val="20"/>
        </w:rPr>
        <w:t xml:space="preserve">Brooks, </w:t>
      </w:r>
      <w:r w:rsidRPr="00530EB0">
        <w:rPr>
          <w:sz w:val="20"/>
          <w:szCs w:val="20"/>
        </w:rPr>
        <w:t>Power</w:t>
      </w:r>
      <w:r w:rsidR="00861303" w:rsidRPr="00530EB0">
        <w:rPr>
          <w:sz w:val="20"/>
          <w:szCs w:val="20"/>
        </w:rPr>
        <w:t xml:space="preserve"> &amp; Zimmerman</w:t>
      </w:r>
      <w:r w:rsidRPr="00530EB0">
        <w:rPr>
          <w:sz w:val="20"/>
          <w:szCs w:val="20"/>
        </w:rPr>
        <w:t>)</w:t>
      </w:r>
      <w:r w:rsidRPr="00530EB0">
        <w:rPr>
          <w:b/>
          <w:bCs/>
          <w:sz w:val="20"/>
          <w:szCs w:val="20"/>
        </w:rPr>
        <w:t>:</w:t>
      </w:r>
      <w:r w:rsidR="00A20563" w:rsidRPr="00530EB0">
        <w:rPr>
          <w:sz w:val="20"/>
          <w:szCs w:val="20"/>
        </w:rPr>
        <w:t xml:space="preserve"> </w:t>
      </w:r>
      <w:r w:rsidRPr="00530EB0">
        <w:rPr>
          <w:sz w:val="20"/>
          <w:szCs w:val="20"/>
        </w:rPr>
        <w:t xml:space="preserve">No Report </w:t>
      </w:r>
    </w:p>
    <w:p w14:paraId="3EBBA11B" w14:textId="14B95D5F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>Policy</w:t>
      </w:r>
      <w:r w:rsidRPr="00530EB0">
        <w:rPr>
          <w:sz w:val="20"/>
          <w:szCs w:val="20"/>
        </w:rPr>
        <w:t xml:space="preserve"> (Edison, Power,</w:t>
      </w:r>
      <w:r w:rsidR="00861303" w:rsidRPr="00530EB0">
        <w:rPr>
          <w:sz w:val="20"/>
          <w:szCs w:val="20"/>
        </w:rPr>
        <w:t xml:space="preserve"> Zimmerman</w:t>
      </w:r>
      <w:r w:rsidRPr="00530EB0">
        <w:rPr>
          <w:sz w:val="20"/>
          <w:szCs w:val="20"/>
        </w:rPr>
        <w:t xml:space="preserve"> &amp; Conover)</w:t>
      </w:r>
      <w:r w:rsidRPr="00530EB0">
        <w:rPr>
          <w:b/>
          <w:bCs/>
          <w:sz w:val="20"/>
          <w:szCs w:val="20"/>
        </w:rPr>
        <w:t>:</w:t>
      </w:r>
      <w:r w:rsidR="00A20563" w:rsidRPr="00530EB0">
        <w:rPr>
          <w:sz w:val="20"/>
          <w:szCs w:val="20"/>
        </w:rPr>
        <w:t xml:space="preserve"> </w:t>
      </w:r>
      <w:r w:rsidRPr="00530EB0">
        <w:rPr>
          <w:sz w:val="20"/>
          <w:szCs w:val="20"/>
        </w:rPr>
        <w:t xml:space="preserve">No Report </w:t>
      </w:r>
    </w:p>
    <w:p w14:paraId="512CC6F7" w14:textId="15B98EE1" w:rsidR="00D733D0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>Building &amp; Grounds</w:t>
      </w:r>
      <w:r w:rsidRPr="00530EB0">
        <w:rPr>
          <w:sz w:val="20"/>
          <w:szCs w:val="20"/>
        </w:rPr>
        <w:t xml:space="preserve"> (</w:t>
      </w:r>
      <w:r w:rsidR="0047037D" w:rsidRPr="00530EB0">
        <w:rPr>
          <w:sz w:val="20"/>
          <w:szCs w:val="20"/>
        </w:rPr>
        <w:t>Edison</w:t>
      </w:r>
      <w:r w:rsidRPr="00530EB0">
        <w:rPr>
          <w:sz w:val="20"/>
          <w:szCs w:val="20"/>
        </w:rPr>
        <w:t xml:space="preserve">, </w:t>
      </w:r>
      <w:r w:rsidR="0047037D" w:rsidRPr="00530EB0">
        <w:rPr>
          <w:sz w:val="20"/>
          <w:szCs w:val="20"/>
        </w:rPr>
        <w:t>R Brooks</w:t>
      </w:r>
      <w:r w:rsidRPr="00530EB0">
        <w:rPr>
          <w:sz w:val="20"/>
          <w:szCs w:val="20"/>
        </w:rPr>
        <w:t xml:space="preserve">, </w:t>
      </w:r>
      <w:r w:rsidR="00FB1FD7" w:rsidRPr="00530EB0">
        <w:rPr>
          <w:sz w:val="20"/>
          <w:szCs w:val="20"/>
        </w:rPr>
        <w:t>Smith</w:t>
      </w:r>
      <w:r w:rsidRPr="00530EB0">
        <w:rPr>
          <w:sz w:val="20"/>
          <w:szCs w:val="20"/>
        </w:rPr>
        <w:t xml:space="preserve"> &amp; Conover)</w:t>
      </w:r>
      <w:r w:rsidRPr="00530EB0">
        <w:rPr>
          <w:b/>
          <w:bCs/>
          <w:sz w:val="20"/>
          <w:szCs w:val="20"/>
        </w:rPr>
        <w:t>:</w:t>
      </w:r>
      <w:r w:rsidR="00372B67" w:rsidRPr="00530EB0">
        <w:rPr>
          <w:b/>
          <w:bCs/>
          <w:sz w:val="20"/>
          <w:szCs w:val="20"/>
        </w:rPr>
        <w:t xml:space="preserve"> </w:t>
      </w:r>
      <w:r w:rsidR="008E7975" w:rsidRPr="00530EB0">
        <w:rPr>
          <w:sz w:val="20"/>
          <w:szCs w:val="20"/>
        </w:rPr>
        <w:t>No Report</w:t>
      </w:r>
    </w:p>
    <w:p w14:paraId="749DA1B0" w14:textId="77EA5996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 xml:space="preserve">Long Range Planning </w:t>
      </w:r>
      <w:r w:rsidRPr="00530EB0">
        <w:rPr>
          <w:sz w:val="20"/>
          <w:szCs w:val="20"/>
        </w:rPr>
        <w:t>(</w:t>
      </w:r>
      <w:r w:rsidR="0047037D" w:rsidRPr="00530EB0">
        <w:rPr>
          <w:sz w:val="20"/>
          <w:szCs w:val="20"/>
        </w:rPr>
        <w:t>Edison</w:t>
      </w:r>
      <w:r w:rsidRPr="00530EB0">
        <w:rPr>
          <w:sz w:val="20"/>
          <w:szCs w:val="20"/>
        </w:rPr>
        <w:t xml:space="preserve">, Smith, </w:t>
      </w:r>
      <w:r w:rsidR="00861303" w:rsidRPr="00530EB0">
        <w:rPr>
          <w:sz w:val="20"/>
          <w:szCs w:val="20"/>
        </w:rPr>
        <w:t>R Brooks</w:t>
      </w:r>
      <w:r w:rsidRPr="00530EB0">
        <w:rPr>
          <w:sz w:val="20"/>
          <w:szCs w:val="20"/>
        </w:rPr>
        <w:t xml:space="preserve"> &amp; </w:t>
      </w:r>
      <w:r w:rsidR="00861303" w:rsidRPr="00530EB0">
        <w:rPr>
          <w:sz w:val="20"/>
          <w:szCs w:val="20"/>
        </w:rPr>
        <w:t xml:space="preserve">B </w:t>
      </w:r>
      <w:r w:rsidRPr="00530EB0">
        <w:rPr>
          <w:sz w:val="20"/>
          <w:szCs w:val="20"/>
        </w:rPr>
        <w:t>Brooks)</w:t>
      </w:r>
      <w:r w:rsidRPr="00530EB0">
        <w:rPr>
          <w:b/>
          <w:bCs/>
          <w:sz w:val="20"/>
          <w:szCs w:val="20"/>
        </w:rPr>
        <w:t>:</w:t>
      </w:r>
      <w:r w:rsidR="00A20563" w:rsidRPr="00530EB0">
        <w:rPr>
          <w:sz w:val="20"/>
          <w:szCs w:val="20"/>
        </w:rPr>
        <w:t xml:space="preserve"> </w:t>
      </w:r>
      <w:r w:rsidRPr="00530EB0">
        <w:rPr>
          <w:sz w:val="20"/>
          <w:szCs w:val="20"/>
        </w:rPr>
        <w:t xml:space="preserve">No Report </w:t>
      </w:r>
    </w:p>
    <w:p w14:paraId="5E50CDDA" w14:textId="4C0C7C58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 xml:space="preserve">School/Library Committee </w:t>
      </w:r>
      <w:r w:rsidRPr="00530EB0">
        <w:rPr>
          <w:sz w:val="20"/>
          <w:szCs w:val="20"/>
        </w:rPr>
        <w:t>(Edison, Smith &amp; Power)</w:t>
      </w:r>
      <w:r w:rsidRPr="00530EB0">
        <w:rPr>
          <w:b/>
          <w:bCs/>
          <w:sz w:val="20"/>
          <w:szCs w:val="20"/>
        </w:rPr>
        <w:t xml:space="preserve">: </w:t>
      </w:r>
      <w:r w:rsidR="00861205" w:rsidRPr="00530EB0">
        <w:rPr>
          <w:bCs/>
          <w:sz w:val="20"/>
          <w:szCs w:val="20"/>
        </w:rPr>
        <w:t>No Report</w:t>
      </w:r>
    </w:p>
    <w:p w14:paraId="5CF61A35" w14:textId="77777777" w:rsidR="008B2EB1" w:rsidRPr="00530EB0" w:rsidRDefault="008B2EB1" w:rsidP="008B2EB1">
      <w:pPr>
        <w:rPr>
          <w:sz w:val="20"/>
          <w:szCs w:val="20"/>
        </w:rPr>
      </w:pPr>
    </w:p>
    <w:p w14:paraId="68584050" w14:textId="27412BBE" w:rsidR="008B2EB1" w:rsidRPr="00530EB0" w:rsidRDefault="0053578F" w:rsidP="008B2EB1">
      <w:pPr>
        <w:rPr>
          <w:sz w:val="20"/>
          <w:szCs w:val="20"/>
        </w:rPr>
      </w:pPr>
      <w:r>
        <w:rPr>
          <w:sz w:val="20"/>
          <w:szCs w:val="20"/>
        </w:rPr>
        <w:t>Power</w:t>
      </w:r>
      <w:r w:rsidR="00F20CCA" w:rsidRPr="00530EB0">
        <w:rPr>
          <w:sz w:val="20"/>
          <w:szCs w:val="20"/>
        </w:rPr>
        <w:t xml:space="preserve"> </w:t>
      </w:r>
      <w:r w:rsidR="008B2EB1" w:rsidRPr="00530EB0">
        <w:rPr>
          <w:sz w:val="20"/>
          <w:szCs w:val="20"/>
        </w:rPr>
        <w:t xml:space="preserve">made a motion to adjourn, seconded by </w:t>
      </w:r>
      <w:r w:rsidR="00091EAF">
        <w:rPr>
          <w:sz w:val="20"/>
          <w:szCs w:val="20"/>
        </w:rPr>
        <w:t>Conover</w:t>
      </w:r>
      <w:r w:rsidR="008B2EB1" w:rsidRPr="00530EB0">
        <w:rPr>
          <w:sz w:val="20"/>
          <w:szCs w:val="20"/>
        </w:rPr>
        <w:t xml:space="preserve">, all ayes, meeting adjourned at </w:t>
      </w:r>
      <w:r w:rsidR="00F32A9C" w:rsidRPr="00530EB0">
        <w:rPr>
          <w:sz w:val="20"/>
          <w:szCs w:val="20"/>
        </w:rPr>
        <w:t>5</w:t>
      </w:r>
      <w:r w:rsidR="005F3F88">
        <w:rPr>
          <w:sz w:val="20"/>
          <w:szCs w:val="20"/>
        </w:rPr>
        <w:t>:</w:t>
      </w:r>
      <w:r w:rsidR="001B05E4">
        <w:rPr>
          <w:sz w:val="20"/>
          <w:szCs w:val="20"/>
        </w:rPr>
        <w:t>5</w:t>
      </w:r>
      <w:r w:rsidR="00DD3B9E">
        <w:rPr>
          <w:sz w:val="20"/>
          <w:szCs w:val="20"/>
        </w:rPr>
        <w:t>2</w:t>
      </w:r>
      <w:r w:rsidR="005E00A7" w:rsidRPr="00530EB0">
        <w:rPr>
          <w:sz w:val="20"/>
          <w:szCs w:val="20"/>
        </w:rPr>
        <w:t xml:space="preserve"> </w:t>
      </w:r>
      <w:r w:rsidR="008B2EB1" w:rsidRPr="00530EB0">
        <w:rPr>
          <w:sz w:val="20"/>
          <w:szCs w:val="20"/>
        </w:rPr>
        <w:t>p.m.</w:t>
      </w:r>
    </w:p>
    <w:p w14:paraId="16F4B3F6" w14:textId="6559099B" w:rsidR="006A0F3F" w:rsidRPr="00530EB0" w:rsidRDefault="008B2EB1" w:rsidP="008B2EB1">
      <w:pPr>
        <w:rPr>
          <w:sz w:val="20"/>
          <w:szCs w:val="20"/>
        </w:rPr>
      </w:pP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</w:p>
    <w:p w14:paraId="1CA82DD5" w14:textId="22E40B98" w:rsidR="008B2EB1" w:rsidRPr="00530EB0" w:rsidRDefault="008B2EB1" w:rsidP="006A0F3F">
      <w:pPr>
        <w:ind w:left="4320"/>
        <w:rPr>
          <w:sz w:val="20"/>
          <w:szCs w:val="20"/>
        </w:rPr>
      </w:pPr>
      <w:r w:rsidRPr="00530EB0">
        <w:rPr>
          <w:sz w:val="20"/>
          <w:szCs w:val="20"/>
        </w:rPr>
        <w:t xml:space="preserve">Respectfully submitted, </w:t>
      </w:r>
    </w:p>
    <w:p w14:paraId="583AA5C9" w14:textId="7D152DD7" w:rsidR="00D10AE8" w:rsidRPr="00530EB0" w:rsidRDefault="008B2EB1">
      <w:pPr>
        <w:rPr>
          <w:sz w:val="20"/>
          <w:szCs w:val="20"/>
        </w:rPr>
      </w:pP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="006A0F3F" w:rsidRPr="00530EB0">
        <w:rPr>
          <w:sz w:val="20"/>
          <w:szCs w:val="20"/>
        </w:rPr>
        <w:t>Gisa Power</w:t>
      </w:r>
      <w:r w:rsidR="007E4923" w:rsidRPr="00530EB0">
        <w:rPr>
          <w:sz w:val="20"/>
          <w:szCs w:val="20"/>
        </w:rPr>
        <w:t xml:space="preserve"> </w:t>
      </w:r>
      <w:r w:rsidR="00F952AD" w:rsidRPr="00530EB0">
        <w:rPr>
          <w:sz w:val="20"/>
          <w:szCs w:val="20"/>
        </w:rPr>
        <w:t>-</w:t>
      </w:r>
      <w:r w:rsidR="007E4923" w:rsidRPr="00530EB0">
        <w:rPr>
          <w:sz w:val="20"/>
          <w:szCs w:val="20"/>
        </w:rPr>
        <w:t xml:space="preserve"> </w:t>
      </w:r>
      <w:r w:rsidR="00F952AD" w:rsidRPr="00530EB0">
        <w:rPr>
          <w:sz w:val="20"/>
          <w:szCs w:val="20"/>
        </w:rPr>
        <w:t>Secretary</w:t>
      </w:r>
    </w:p>
    <w:sectPr w:rsidR="00D10AE8" w:rsidRPr="00530EB0" w:rsidSect="00174E41">
      <w:pgSz w:w="12240" w:h="15840" w:code="1"/>
      <w:pgMar w:top="1008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5138"/>
    <w:multiLevelType w:val="multilevel"/>
    <w:tmpl w:val="41BE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930A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177268F"/>
    <w:multiLevelType w:val="hybridMultilevel"/>
    <w:tmpl w:val="0C72D3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D8131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2163F06"/>
    <w:multiLevelType w:val="multilevel"/>
    <w:tmpl w:val="F7FE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CD7B9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7ABF4A9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22993387">
    <w:abstractNumId w:val="4"/>
  </w:num>
  <w:num w:numId="2" w16cid:durableId="1341545328">
    <w:abstractNumId w:val="2"/>
  </w:num>
  <w:num w:numId="3" w16cid:durableId="1810130624">
    <w:abstractNumId w:val="1"/>
  </w:num>
  <w:num w:numId="4" w16cid:durableId="34282937">
    <w:abstractNumId w:val="6"/>
  </w:num>
  <w:num w:numId="5" w16cid:durableId="488786997">
    <w:abstractNumId w:val="0"/>
  </w:num>
  <w:num w:numId="6" w16cid:durableId="1007749871">
    <w:abstractNumId w:val="5"/>
  </w:num>
  <w:num w:numId="7" w16cid:durableId="1942687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B1"/>
    <w:rsid w:val="00000D5C"/>
    <w:rsid w:val="00006DD0"/>
    <w:rsid w:val="0000704D"/>
    <w:rsid w:val="00007457"/>
    <w:rsid w:val="00007643"/>
    <w:rsid w:val="000077AF"/>
    <w:rsid w:val="0001049F"/>
    <w:rsid w:val="0001107E"/>
    <w:rsid w:val="000142D8"/>
    <w:rsid w:val="00014800"/>
    <w:rsid w:val="000148EA"/>
    <w:rsid w:val="00015144"/>
    <w:rsid w:val="00015375"/>
    <w:rsid w:val="00015ED6"/>
    <w:rsid w:val="00023557"/>
    <w:rsid w:val="0002620F"/>
    <w:rsid w:val="000266FD"/>
    <w:rsid w:val="00042A76"/>
    <w:rsid w:val="00043130"/>
    <w:rsid w:val="0004618E"/>
    <w:rsid w:val="00053A91"/>
    <w:rsid w:val="000558A4"/>
    <w:rsid w:val="00055DF8"/>
    <w:rsid w:val="00056671"/>
    <w:rsid w:val="00057FA7"/>
    <w:rsid w:val="00065F8F"/>
    <w:rsid w:val="0007235F"/>
    <w:rsid w:val="00075F1F"/>
    <w:rsid w:val="0008027A"/>
    <w:rsid w:val="00080E55"/>
    <w:rsid w:val="00083CD8"/>
    <w:rsid w:val="00085187"/>
    <w:rsid w:val="00091EAF"/>
    <w:rsid w:val="000928AB"/>
    <w:rsid w:val="000A0B9F"/>
    <w:rsid w:val="000A75C1"/>
    <w:rsid w:val="000B07DB"/>
    <w:rsid w:val="000B2523"/>
    <w:rsid w:val="000B53C4"/>
    <w:rsid w:val="000C09A0"/>
    <w:rsid w:val="000C192F"/>
    <w:rsid w:val="000C2359"/>
    <w:rsid w:val="000C2CD5"/>
    <w:rsid w:val="000C31D5"/>
    <w:rsid w:val="000C4DD4"/>
    <w:rsid w:val="000C5365"/>
    <w:rsid w:val="000C6C0D"/>
    <w:rsid w:val="000D181D"/>
    <w:rsid w:val="000D29FD"/>
    <w:rsid w:val="000D4A04"/>
    <w:rsid w:val="000D6D83"/>
    <w:rsid w:val="000D7341"/>
    <w:rsid w:val="000E12B5"/>
    <w:rsid w:val="000E2628"/>
    <w:rsid w:val="000E540C"/>
    <w:rsid w:val="000E64C2"/>
    <w:rsid w:val="000E728B"/>
    <w:rsid w:val="000F1F25"/>
    <w:rsid w:val="000F6B42"/>
    <w:rsid w:val="0010179C"/>
    <w:rsid w:val="00101B2A"/>
    <w:rsid w:val="0010287F"/>
    <w:rsid w:val="00102F96"/>
    <w:rsid w:val="001112CA"/>
    <w:rsid w:val="001113C6"/>
    <w:rsid w:val="00115BE3"/>
    <w:rsid w:val="00115DBD"/>
    <w:rsid w:val="00120A39"/>
    <w:rsid w:val="00123C5F"/>
    <w:rsid w:val="00123E5E"/>
    <w:rsid w:val="001266F3"/>
    <w:rsid w:val="00130564"/>
    <w:rsid w:val="00130B74"/>
    <w:rsid w:val="00130DEA"/>
    <w:rsid w:val="00131705"/>
    <w:rsid w:val="00132A0F"/>
    <w:rsid w:val="001358AA"/>
    <w:rsid w:val="001363C1"/>
    <w:rsid w:val="001367EA"/>
    <w:rsid w:val="00140804"/>
    <w:rsid w:val="0014176B"/>
    <w:rsid w:val="001439E5"/>
    <w:rsid w:val="0014514D"/>
    <w:rsid w:val="001472A0"/>
    <w:rsid w:val="00151583"/>
    <w:rsid w:val="00151CAD"/>
    <w:rsid w:val="001552E3"/>
    <w:rsid w:val="00156538"/>
    <w:rsid w:val="00156B0B"/>
    <w:rsid w:val="00156F3F"/>
    <w:rsid w:val="00163CD5"/>
    <w:rsid w:val="00164F4D"/>
    <w:rsid w:val="001679A1"/>
    <w:rsid w:val="0017406C"/>
    <w:rsid w:val="00174E41"/>
    <w:rsid w:val="00177619"/>
    <w:rsid w:val="0018042A"/>
    <w:rsid w:val="00180687"/>
    <w:rsid w:val="00180A02"/>
    <w:rsid w:val="00183F3B"/>
    <w:rsid w:val="00184C7F"/>
    <w:rsid w:val="0018729C"/>
    <w:rsid w:val="00193016"/>
    <w:rsid w:val="001939B0"/>
    <w:rsid w:val="0019433E"/>
    <w:rsid w:val="001A35AE"/>
    <w:rsid w:val="001A3B63"/>
    <w:rsid w:val="001A4F03"/>
    <w:rsid w:val="001B05E4"/>
    <w:rsid w:val="001B0EE3"/>
    <w:rsid w:val="001B16E2"/>
    <w:rsid w:val="001B471D"/>
    <w:rsid w:val="001B5E8E"/>
    <w:rsid w:val="001B6F1B"/>
    <w:rsid w:val="001B7512"/>
    <w:rsid w:val="001B7FED"/>
    <w:rsid w:val="001C324D"/>
    <w:rsid w:val="001C4AD7"/>
    <w:rsid w:val="001C6E3C"/>
    <w:rsid w:val="001C705A"/>
    <w:rsid w:val="001C783E"/>
    <w:rsid w:val="001D0AA5"/>
    <w:rsid w:val="001D10E5"/>
    <w:rsid w:val="001D1AB8"/>
    <w:rsid w:val="001D265A"/>
    <w:rsid w:val="001D30B8"/>
    <w:rsid w:val="001D4D19"/>
    <w:rsid w:val="001D610A"/>
    <w:rsid w:val="001D713F"/>
    <w:rsid w:val="001E1AAA"/>
    <w:rsid w:val="001E5DA6"/>
    <w:rsid w:val="001E6213"/>
    <w:rsid w:val="001E7503"/>
    <w:rsid w:val="001F19E6"/>
    <w:rsid w:val="001F3140"/>
    <w:rsid w:val="001F3A4E"/>
    <w:rsid w:val="001F417D"/>
    <w:rsid w:val="001F4DC3"/>
    <w:rsid w:val="001F7F6B"/>
    <w:rsid w:val="00200E5F"/>
    <w:rsid w:val="0020452E"/>
    <w:rsid w:val="002057E0"/>
    <w:rsid w:val="00212A20"/>
    <w:rsid w:val="00213C06"/>
    <w:rsid w:val="0021631C"/>
    <w:rsid w:val="00220B02"/>
    <w:rsid w:val="00223A89"/>
    <w:rsid w:val="00226736"/>
    <w:rsid w:val="0023079F"/>
    <w:rsid w:val="0023190A"/>
    <w:rsid w:val="00231EEE"/>
    <w:rsid w:val="002323B8"/>
    <w:rsid w:val="00232AB5"/>
    <w:rsid w:val="00232E92"/>
    <w:rsid w:val="002337B3"/>
    <w:rsid w:val="00233A22"/>
    <w:rsid w:val="0023450A"/>
    <w:rsid w:val="0023761F"/>
    <w:rsid w:val="00241AA6"/>
    <w:rsid w:val="00247CBD"/>
    <w:rsid w:val="0025199A"/>
    <w:rsid w:val="00253AE7"/>
    <w:rsid w:val="002542AA"/>
    <w:rsid w:val="00254913"/>
    <w:rsid w:val="002569C8"/>
    <w:rsid w:val="00260269"/>
    <w:rsid w:val="002607AB"/>
    <w:rsid w:val="00275170"/>
    <w:rsid w:val="00276DA6"/>
    <w:rsid w:val="002807FC"/>
    <w:rsid w:val="00282A23"/>
    <w:rsid w:val="0028382B"/>
    <w:rsid w:val="00284D47"/>
    <w:rsid w:val="00286A70"/>
    <w:rsid w:val="00291AF3"/>
    <w:rsid w:val="00294F5B"/>
    <w:rsid w:val="00297C35"/>
    <w:rsid w:val="002A1EE6"/>
    <w:rsid w:val="002A23DE"/>
    <w:rsid w:val="002A62FE"/>
    <w:rsid w:val="002A6457"/>
    <w:rsid w:val="002A7F44"/>
    <w:rsid w:val="002C1011"/>
    <w:rsid w:val="002C2647"/>
    <w:rsid w:val="002C2C92"/>
    <w:rsid w:val="002C2F2B"/>
    <w:rsid w:val="002D24C1"/>
    <w:rsid w:val="002D2C95"/>
    <w:rsid w:val="002D6520"/>
    <w:rsid w:val="002D7ADC"/>
    <w:rsid w:val="002E0EA7"/>
    <w:rsid w:val="002E154E"/>
    <w:rsid w:val="002E45E5"/>
    <w:rsid w:val="002F0FF0"/>
    <w:rsid w:val="002F2449"/>
    <w:rsid w:val="002F354E"/>
    <w:rsid w:val="002F375F"/>
    <w:rsid w:val="00300C53"/>
    <w:rsid w:val="003043DF"/>
    <w:rsid w:val="00307950"/>
    <w:rsid w:val="00310B6C"/>
    <w:rsid w:val="003115D5"/>
    <w:rsid w:val="00312E73"/>
    <w:rsid w:val="00315360"/>
    <w:rsid w:val="00325478"/>
    <w:rsid w:val="00333903"/>
    <w:rsid w:val="00334123"/>
    <w:rsid w:val="0033601D"/>
    <w:rsid w:val="00336850"/>
    <w:rsid w:val="00344423"/>
    <w:rsid w:val="00344D73"/>
    <w:rsid w:val="0034684C"/>
    <w:rsid w:val="00351986"/>
    <w:rsid w:val="00351B65"/>
    <w:rsid w:val="003563AA"/>
    <w:rsid w:val="003563B9"/>
    <w:rsid w:val="00357708"/>
    <w:rsid w:val="00361544"/>
    <w:rsid w:val="00362C5B"/>
    <w:rsid w:val="00365B82"/>
    <w:rsid w:val="0036753F"/>
    <w:rsid w:val="00372B67"/>
    <w:rsid w:val="00373369"/>
    <w:rsid w:val="00374AD1"/>
    <w:rsid w:val="00377491"/>
    <w:rsid w:val="00381B58"/>
    <w:rsid w:val="003838F5"/>
    <w:rsid w:val="003844A2"/>
    <w:rsid w:val="00384C92"/>
    <w:rsid w:val="003855B0"/>
    <w:rsid w:val="00386384"/>
    <w:rsid w:val="003875C9"/>
    <w:rsid w:val="00395E8B"/>
    <w:rsid w:val="00396B6A"/>
    <w:rsid w:val="0039760C"/>
    <w:rsid w:val="003A1E54"/>
    <w:rsid w:val="003A4EC1"/>
    <w:rsid w:val="003A7310"/>
    <w:rsid w:val="003B03A1"/>
    <w:rsid w:val="003B4130"/>
    <w:rsid w:val="003B7CDF"/>
    <w:rsid w:val="003C0B90"/>
    <w:rsid w:val="003C30F7"/>
    <w:rsid w:val="003C396D"/>
    <w:rsid w:val="003C6C05"/>
    <w:rsid w:val="003C7C64"/>
    <w:rsid w:val="003C7F7B"/>
    <w:rsid w:val="003D01C5"/>
    <w:rsid w:val="003D17E6"/>
    <w:rsid w:val="003D2110"/>
    <w:rsid w:val="003D3222"/>
    <w:rsid w:val="003D32F5"/>
    <w:rsid w:val="003D3B3E"/>
    <w:rsid w:val="003D3F5E"/>
    <w:rsid w:val="003D4967"/>
    <w:rsid w:val="003D4B34"/>
    <w:rsid w:val="003D6D61"/>
    <w:rsid w:val="003D763C"/>
    <w:rsid w:val="003E05C8"/>
    <w:rsid w:val="003E0938"/>
    <w:rsid w:val="003E167F"/>
    <w:rsid w:val="003E611E"/>
    <w:rsid w:val="003E66BE"/>
    <w:rsid w:val="003E7A71"/>
    <w:rsid w:val="003F37E7"/>
    <w:rsid w:val="003F4C55"/>
    <w:rsid w:val="00400045"/>
    <w:rsid w:val="00400683"/>
    <w:rsid w:val="00404BAC"/>
    <w:rsid w:val="00405CF9"/>
    <w:rsid w:val="00405E5B"/>
    <w:rsid w:val="0040626B"/>
    <w:rsid w:val="004116F6"/>
    <w:rsid w:val="00411871"/>
    <w:rsid w:val="00413067"/>
    <w:rsid w:val="004161C0"/>
    <w:rsid w:val="00416929"/>
    <w:rsid w:val="00420FCB"/>
    <w:rsid w:val="00424F0B"/>
    <w:rsid w:val="00425994"/>
    <w:rsid w:val="00427B32"/>
    <w:rsid w:val="00430C57"/>
    <w:rsid w:val="00434572"/>
    <w:rsid w:val="00437F23"/>
    <w:rsid w:val="00440B62"/>
    <w:rsid w:val="00441A5B"/>
    <w:rsid w:val="004468DA"/>
    <w:rsid w:val="00452BC3"/>
    <w:rsid w:val="00455E15"/>
    <w:rsid w:val="00455E83"/>
    <w:rsid w:val="00456DC3"/>
    <w:rsid w:val="00456F3D"/>
    <w:rsid w:val="00461344"/>
    <w:rsid w:val="004620EC"/>
    <w:rsid w:val="004675B5"/>
    <w:rsid w:val="00467EAA"/>
    <w:rsid w:val="0047037D"/>
    <w:rsid w:val="00470E63"/>
    <w:rsid w:val="00471C02"/>
    <w:rsid w:val="00471D5F"/>
    <w:rsid w:val="00472355"/>
    <w:rsid w:val="00472408"/>
    <w:rsid w:val="0047784F"/>
    <w:rsid w:val="0048054D"/>
    <w:rsid w:val="004813FE"/>
    <w:rsid w:val="00483E89"/>
    <w:rsid w:val="00484797"/>
    <w:rsid w:val="00487A22"/>
    <w:rsid w:val="0049122C"/>
    <w:rsid w:val="00492C2B"/>
    <w:rsid w:val="004A3497"/>
    <w:rsid w:val="004A495D"/>
    <w:rsid w:val="004A4E08"/>
    <w:rsid w:val="004B46B4"/>
    <w:rsid w:val="004B4D22"/>
    <w:rsid w:val="004B67D1"/>
    <w:rsid w:val="004B72E3"/>
    <w:rsid w:val="004D2D51"/>
    <w:rsid w:val="004D446A"/>
    <w:rsid w:val="004D46FE"/>
    <w:rsid w:val="004D4BF9"/>
    <w:rsid w:val="004D6A9D"/>
    <w:rsid w:val="004E6784"/>
    <w:rsid w:val="004E7BA1"/>
    <w:rsid w:val="004F71E1"/>
    <w:rsid w:val="004F75A2"/>
    <w:rsid w:val="005008DD"/>
    <w:rsid w:val="005059CC"/>
    <w:rsid w:val="0050704B"/>
    <w:rsid w:val="00510342"/>
    <w:rsid w:val="005128E7"/>
    <w:rsid w:val="005136BF"/>
    <w:rsid w:val="005144DA"/>
    <w:rsid w:val="005179C9"/>
    <w:rsid w:val="005204BD"/>
    <w:rsid w:val="00521E25"/>
    <w:rsid w:val="0052414E"/>
    <w:rsid w:val="00524219"/>
    <w:rsid w:val="00526B76"/>
    <w:rsid w:val="0052753D"/>
    <w:rsid w:val="00530EB0"/>
    <w:rsid w:val="00533EC9"/>
    <w:rsid w:val="0053578F"/>
    <w:rsid w:val="00536120"/>
    <w:rsid w:val="005379A5"/>
    <w:rsid w:val="00541562"/>
    <w:rsid w:val="0054261D"/>
    <w:rsid w:val="00542862"/>
    <w:rsid w:val="00551190"/>
    <w:rsid w:val="0055208A"/>
    <w:rsid w:val="00554A96"/>
    <w:rsid w:val="00554BF3"/>
    <w:rsid w:val="005552B2"/>
    <w:rsid w:val="00556527"/>
    <w:rsid w:val="0055688A"/>
    <w:rsid w:val="005578F0"/>
    <w:rsid w:val="0056686A"/>
    <w:rsid w:val="00567683"/>
    <w:rsid w:val="00581391"/>
    <w:rsid w:val="00591FAE"/>
    <w:rsid w:val="0059259A"/>
    <w:rsid w:val="00592620"/>
    <w:rsid w:val="005952ED"/>
    <w:rsid w:val="00595FD1"/>
    <w:rsid w:val="005A3DEA"/>
    <w:rsid w:val="005B0314"/>
    <w:rsid w:val="005B269C"/>
    <w:rsid w:val="005B3CFF"/>
    <w:rsid w:val="005B6FAA"/>
    <w:rsid w:val="005B73E4"/>
    <w:rsid w:val="005C0D4D"/>
    <w:rsid w:val="005C43E3"/>
    <w:rsid w:val="005C5468"/>
    <w:rsid w:val="005C5A0F"/>
    <w:rsid w:val="005C6439"/>
    <w:rsid w:val="005D343F"/>
    <w:rsid w:val="005D4705"/>
    <w:rsid w:val="005E00A7"/>
    <w:rsid w:val="005E2062"/>
    <w:rsid w:val="005E30ED"/>
    <w:rsid w:val="005E40E2"/>
    <w:rsid w:val="005E487F"/>
    <w:rsid w:val="005E4D69"/>
    <w:rsid w:val="005E7B9B"/>
    <w:rsid w:val="005F1A9F"/>
    <w:rsid w:val="005F3260"/>
    <w:rsid w:val="005F33EB"/>
    <w:rsid w:val="005F3F88"/>
    <w:rsid w:val="005F5D21"/>
    <w:rsid w:val="005F61AA"/>
    <w:rsid w:val="005F672B"/>
    <w:rsid w:val="00600635"/>
    <w:rsid w:val="00601BBA"/>
    <w:rsid w:val="006023A4"/>
    <w:rsid w:val="006025AE"/>
    <w:rsid w:val="00602CFB"/>
    <w:rsid w:val="00605786"/>
    <w:rsid w:val="00607F03"/>
    <w:rsid w:val="006138D2"/>
    <w:rsid w:val="00614B8F"/>
    <w:rsid w:val="00623AC4"/>
    <w:rsid w:val="006271BB"/>
    <w:rsid w:val="00632CE9"/>
    <w:rsid w:val="006405C1"/>
    <w:rsid w:val="0064146E"/>
    <w:rsid w:val="00644FAE"/>
    <w:rsid w:val="00646163"/>
    <w:rsid w:val="00646CCA"/>
    <w:rsid w:val="00647DEE"/>
    <w:rsid w:val="0066453D"/>
    <w:rsid w:val="00664B52"/>
    <w:rsid w:val="00666CC8"/>
    <w:rsid w:val="00673CA9"/>
    <w:rsid w:val="00675DEA"/>
    <w:rsid w:val="00680FAB"/>
    <w:rsid w:val="00682C3C"/>
    <w:rsid w:val="00683C18"/>
    <w:rsid w:val="006862E0"/>
    <w:rsid w:val="0068759D"/>
    <w:rsid w:val="00687A4F"/>
    <w:rsid w:val="00687DE7"/>
    <w:rsid w:val="00695172"/>
    <w:rsid w:val="0069589E"/>
    <w:rsid w:val="006960FC"/>
    <w:rsid w:val="006A0F3F"/>
    <w:rsid w:val="006A4039"/>
    <w:rsid w:val="006A67BA"/>
    <w:rsid w:val="006A6C19"/>
    <w:rsid w:val="006B378B"/>
    <w:rsid w:val="006B600E"/>
    <w:rsid w:val="006B6182"/>
    <w:rsid w:val="006B7CE9"/>
    <w:rsid w:val="006C216B"/>
    <w:rsid w:val="006C21CF"/>
    <w:rsid w:val="006C34DD"/>
    <w:rsid w:val="006C4490"/>
    <w:rsid w:val="006C5CE7"/>
    <w:rsid w:val="006C5E22"/>
    <w:rsid w:val="006D0A24"/>
    <w:rsid w:val="006D3925"/>
    <w:rsid w:val="006E05E0"/>
    <w:rsid w:val="006E215D"/>
    <w:rsid w:val="006E32A8"/>
    <w:rsid w:val="006E44E9"/>
    <w:rsid w:val="006E6818"/>
    <w:rsid w:val="006F0B3D"/>
    <w:rsid w:val="006F2974"/>
    <w:rsid w:val="007013C5"/>
    <w:rsid w:val="00701F1B"/>
    <w:rsid w:val="00702FAA"/>
    <w:rsid w:val="00707441"/>
    <w:rsid w:val="007134CD"/>
    <w:rsid w:val="0071528E"/>
    <w:rsid w:val="00715451"/>
    <w:rsid w:val="00716D3C"/>
    <w:rsid w:val="007171FB"/>
    <w:rsid w:val="00720CF7"/>
    <w:rsid w:val="00721805"/>
    <w:rsid w:val="00722866"/>
    <w:rsid w:val="0072287F"/>
    <w:rsid w:val="00722C8C"/>
    <w:rsid w:val="007255D8"/>
    <w:rsid w:val="0073486B"/>
    <w:rsid w:val="00734DB3"/>
    <w:rsid w:val="00737000"/>
    <w:rsid w:val="00740651"/>
    <w:rsid w:val="00745A37"/>
    <w:rsid w:val="007460D3"/>
    <w:rsid w:val="00750EA7"/>
    <w:rsid w:val="00754D27"/>
    <w:rsid w:val="007551A5"/>
    <w:rsid w:val="007558D3"/>
    <w:rsid w:val="007572A4"/>
    <w:rsid w:val="00761E4D"/>
    <w:rsid w:val="0076267F"/>
    <w:rsid w:val="007662AC"/>
    <w:rsid w:val="007711B3"/>
    <w:rsid w:val="00780176"/>
    <w:rsid w:val="007805C5"/>
    <w:rsid w:val="00782D8B"/>
    <w:rsid w:val="007866EF"/>
    <w:rsid w:val="00787DD3"/>
    <w:rsid w:val="00791E24"/>
    <w:rsid w:val="007949FC"/>
    <w:rsid w:val="007950F6"/>
    <w:rsid w:val="007A043A"/>
    <w:rsid w:val="007A0CB2"/>
    <w:rsid w:val="007A45DD"/>
    <w:rsid w:val="007B0095"/>
    <w:rsid w:val="007B03F6"/>
    <w:rsid w:val="007B5DAD"/>
    <w:rsid w:val="007B776A"/>
    <w:rsid w:val="007C21D8"/>
    <w:rsid w:val="007C4792"/>
    <w:rsid w:val="007C7ECC"/>
    <w:rsid w:val="007D299B"/>
    <w:rsid w:val="007D2BF2"/>
    <w:rsid w:val="007D2C1D"/>
    <w:rsid w:val="007D4CDF"/>
    <w:rsid w:val="007E0DF4"/>
    <w:rsid w:val="007E2701"/>
    <w:rsid w:val="007E4923"/>
    <w:rsid w:val="007E6D6A"/>
    <w:rsid w:val="007E6EC9"/>
    <w:rsid w:val="007F06AF"/>
    <w:rsid w:val="007F1ABB"/>
    <w:rsid w:val="007F1C58"/>
    <w:rsid w:val="007F6884"/>
    <w:rsid w:val="007F76E0"/>
    <w:rsid w:val="008005B7"/>
    <w:rsid w:val="008005F8"/>
    <w:rsid w:val="00813ED3"/>
    <w:rsid w:val="008177B4"/>
    <w:rsid w:val="00817DDF"/>
    <w:rsid w:val="00820CD4"/>
    <w:rsid w:val="008218B3"/>
    <w:rsid w:val="00823F2F"/>
    <w:rsid w:val="00826D54"/>
    <w:rsid w:val="00832AFA"/>
    <w:rsid w:val="00833795"/>
    <w:rsid w:val="00837AD5"/>
    <w:rsid w:val="00840434"/>
    <w:rsid w:val="0084268B"/>
    <w:rsid w:val="00844C76"/>
    <w:rsid w:val="00845AAA"/>
    <w:rsid w:val="00845BC4"/>
    <w:rsid w:val="00846A75"/>
    <w:rsid w:val="008503A6"/>
    <w:rsid w:val="008515AD"/>
    <w:rsid w:val="00851FF0"/>
    <w:rsid w:val="00853E4D"/>
    <w:rsid w:val="0085748C"/>
    <w:rsid w:val="00861205"/>
    <w:rsid w:val="00861303"/>
    <w:rsid w:val="00862E7B"/>
    <w:rsid w:val="0086315B"/>
    <w:rsid w:val="00863711"/>
    <w:rsid w:val="00864D90"/>
    <w:rsid w:val="00865CDA"/>
    <w:rsid w:val="0086792A"/>
    <w:rsid w:val="0087043C"/>
    <w:rsid w:val="00874BFB"/>
    <w:rsid w:val="008760D4"/>
    <w:rsid w:val="00876B02"/>
    <w:rsid w:val="00880B94"/>
    <w:rsid w:val="00880CAA"/>
    <w:rsid w:val="00884847"/>
    <w:rsid w:val="00884AAF"/>
    <w:rsid w:val="00884E98"/>
    <w:rsid w:val="00885B24"/>
    <w:rsid w:val="0088773E"/>
    <w:rsid w:val="0089304B"/>
    <w:rsid w:val="00894B01"/>
    <w:rsid w:val="00895853"/>
    <w:rsid w:val="00896B18"/>
    <w:rsid w:val="008B0CC5"/>
    <w:rsid w:val="008B2EB1"/>
    <w:rsid w:val="008B3C21"/>
    <w:rsid w:val="008B3EE3"/>
    <w:rsid w:val="008B525A"/>
    <w:rsid w:val="008B6830"/>
    <w:rsid w:val="008B72AA"/>
    <w:rsid w:val="008C0CE8"/>
    <w:rsid w:val="008C23FE"/>
    <w:rsid w:val="008C3E52"/>
    <w:rsid w:val="008C4DA2"/>
    <w:rsid w:val="008C7F89"/>
    <w:rsid w:val="008D11D8"/>
    <w:rsid w:val="008D533A"/>
    <w:rsid w:val="008D6DAF"/>
    <w:rsid w:val="008D75A2"/>
    <w:rsid w:val="008E1779"/>
    <w:rsid w:val="008E1ED3"/>
    <w:rsid w:val="008E2641"/>
    <w:rsid w:val="008E3922"/>
    <w:rsid w:val="008E3DE1"/>
    <w:rsid w:val="008E59AD"/>
    <w:rsid w:val="008E7975"/>
    <w:rsid w:val="008F2D81"/>
    <w:rsid w:val="008F3463"/>
    <w:rsid w:val="008F3A48"/>
    <w:rsid w:val="008F5450"/>
    <w:rsid w:val="008F5707"/>
    <w:rsid w:val="0090031E"/>
    <w:rsid w:val="00900F1C"/>
    <w:rsid w:val="00901A73"/>
    <w:rsid w:val="009026CE"/>
    <w:rsid w:val="0090282D"/>
    <w:rsid w:val="00911F98"/>
    <w:rsid w:val="00922EBF"/>
    <w:rsid w:val="00924FBC"/>
    <w:rsid w:val="00931B14"/>
    <w:rsid w:val="0093551A"/>
    <w:rsid w:val="00935E71"/>
    <w:rsid w:val="00943CFE"/>
    <w:rsid w:val="0095084D"/>
    <w:rsid w:val="00954832"/>
    <w:rsid w:val="00960C3D"/>
    <w:rsid w:val="00966DB6"/>
    <w:rsid w:val="00973530"/>
    <w:rsid w:val="00973C37"/>
    <w:rsid w:val="00974049"/>
    <w:rsid w:val="00980443"/>
    <w:rsid w:val="009851A5"/>
    <w:rsid w:val="00991953"/>
    <w:rsid w:val="00991FD4"/>
    <w:rsid w:val="0099273E"/>
    <w:rsid w:val="009A203D"/>
    <w:rsid w:val="009A3408"/>
    <w:rsid w:val="009A358E"/>
    <w:rsid w:val="009A60C6"/>
    <w:rsid w:val="009A626C"/>
    <w:rsid w:val="009A6EDF"/>
    <w:rsid w:val="009A72E0"/>
    <w:rsid w:val="009A7472"/>
    <w:rsid w:val="009B0F6B"/>
    <w:rsid w:val="009B1921"/>
    <w:rsid w:val="009B4857"/>
    <w:rsid w:val="009C0673"/>
    <w:rsid w:val="009C12E9"/>
    <w:rsid w:val="009C3075"/>
    <w:rsid w:val="009D09CD"/>
    <w:rsid w:val="009D16E3"/>
    <w:rsid w:val="009E0191"/>
    <w:rsid w:val="009E031C"/>
    <w:rsid w:val="009E2D1C"/>
    <w:rsid w:val="009E5F8D"/>
    <w:rsid w:val="009E7DA5"/>
    <w:rsid w:val="009F0474"/>
    <w:rsid w:val="009F1245"/>
    <w:rsid w:val="009F4A85"/>
    <w:rsid w:val="009F6043"/>
    <w:rsid w:val="009F6AAA"/>
    <w:rsid w:val="00A003FF"/>
    <w:rsid w:val="00A0075C"/>
    <w:rsid w:val="00A00AF2"/>
    <w:rsid w:val="00A12AA4"/>
    <w:rsid w:val="00A158C3"/>
    <w:rsid w:val="00A17352"/>
    <w:rsid w:val="00A1798E"/>
    <w:rsid w:val="00A20563"/>
    <w:rsid w:val="00A20D79"/>
    <w:rsid w:val="00A25BB1"/>
    <w:rsid w:val="00A27103"/>
    <w:rsid w:val="00A31DDE"/>
    <w:rsid w:val="00A338AD"/>
    <w:rsid w:val="00A412C1"/>
    <w:rsid w:val="00A43BC4"/>
    <w:rsid w:val="00A44990"/>
    <w:rsid w:val="00A449B0"/>
    <w:rsid w:val="00A45391"/>
    <w:rsid w:val="00A501E9"/>
    <w:rsid w:val="00A51DE2"/>
    <w:rsid w:val="00A60E54"/>
    <w:rsid w:val="00A63595"/>
    <w:rsid w:val="00A63663"/>
    <w:rsid w:val="00A63883"/>
    <w:rsid w:val="00A64D92"/>
    <w:rsid w:val="00A67628"/>
    <w:rsid w:val="00A72823"/>
    <w:rsid w:val="00A766C5"/>
    <w:rsid w:val="00A778D3"/>
    <w:rsid w:val="00A813A9"/>
    <w:rsid w:val="00A81CAB"/>
    <w:rsid w:val="00A83B15"/>
    <w:rsid w:val="00A83F75"/>
    <w:rsid w:val="00A868D5"/>
    <w:rsid w:val="00A87F7B"/>
    <w:rsid w:val="00A9120C"/>
    <w:rsid w:val="00A9396C"/>
    <w:rsid w:val="00AA11B1"/>
    <w:rsid w:val="00AB3873"/>
    <w:rsid w:val="00AB4C66"/>
    <w:rsid w:val="00AB7F90"/>
    <w:rsid w:val="00AC077D"/>
    <w:rsid w:val="00AC0C16"/>
    <w:rsid w:val="00AC0DD4"/>
    <w:rsid w:val="00AC21C1"/>
    <w:rsid w:val="00AC2724"/>
    <w:rsid w:val="00AC654B"/>
    <w:rsid w:val="00AD1DC4"/>
    <w:rsid w:val="00AD402C"/>
    <w:rsid w:val="00AE089C"/>
    <w:rsid w:val="00AE0BC3"/>
    <w:rsid w:val="00AE4F6B"/>
    <w:rsid w:val="00AE5260"/>
    <w:rsid w:val="00B11D95"/>
    <w:rsid w:val="00B14772"/>
    <w:rsid w:val="00B15019"/>
    <w:rsid w:val="00B21615"/>
    <w:rsid w:val="00B2412E"/>
    <w:rsid w:val="00B244BC"/>
    <w:rsid w:val="00B2616C"/>
    <w:rsid w:val="00B314FB"/>
    <w:rsid w:val="00B31904"/>
    <w:rsid w:val="00B34D89"/>
    <w:rsid w:val="00B354EE"/>
    <w:rsid w:val="00B36201"/>
    <w:rsid w:val="00B365F2"/>
    <w:rsid w:val="00B37180"/>
    <w:rsid w:val="00B3741A"/>
    <w:rsid w:val="00B37AB5"/>
    <w:rsid w:val="00B43B0C"/>
    <w:rsid w:val="00B451A7"/>
    <w:rsid w:val="00B45EAA"/>
    <w:rsid w:val="00B46604"/>
    <w:rsid w:val="00B474CF"/>
    <w:rsid w:val="00B5056C"/>
    <w:rsid w:val="00B50EC6"/>
    <w:rsid w:val="00B51455"/>
    <w:rsid w:val="00B57ABD"/>
    <w:rsid w:val="00B6040C"/>
    <w:rsid w:val="00B61221"/>
    <w:rsid w:val="00B641FF"/>
    <w:rsid w:val="00B67AEC"/>
    <w:rsid w:val="00B70A64"/>
    <w:rsid w:val="00B70B4F"/>
    <w:rsid w:val="00B7556C"/>
    <w:rsid w:val="00B80547"/>
    <w:rsid w:val="00B8154A"/>
    <w:rsid w:val="00B82ADF"/>
    <w:rsid w:val="00B83027"/>
    <w:rsid w:val="00B832B1"/>
    <w:rsid w:val="00B9099E"/>
    <w:rsid w:val="00B925D4"/>
    <w:rsid w:val="00B92F6C"/>
    <w:rsid w:val="00B9324D"/>
    <w:rsid w:val="00B93EAF"/>
    <w:rsid w:val="00B949B5"/>
    <w:rsid w:val="00B95A7D"/>
    <w:rsid w:val="00B96D67"/>
    <w:rsid w:val="00BA261B"/>
    <w:rsid w:val="00BA288B"/>
    <w:rsid w:val="00BA445F"/>
    <w:rsid w:val="00BA47BC"/>
    <w:rsid w:val="00BA511C"/>
    <w:rsid w:val="00BA6457"/>
    <w:rsid w:val="00BA6D11"/>
    <w:rsid w:val="00BA70E7"/>
    <w:rsid w:val="00BA76C4"/>
    <w:rsid w:val="00BB6A3C"/>
    <w:rsid w:val="00BB6E25"/>
    <w:rsid w:val="00BC3E2A"/>
    <w:rsid w:val="00BD02B2"/>
    <w:rsid w:val="00BD0AF1"/>
    <w:rsid w:val="00BD0E0D"/>
    <w:rsid w:val="00BD1B63"/>
    <w:rsid w:val="00BD2BA9"/>
    <w:rsid w:val="00BD5951"/>
    <w:rsid w:val="00BD5CA0"/>
    <w:rsid w:val="00BD700A"/>
    <w:rsid w:val="00BD740B"/>
    <w:rsid w:val="00BE121E"/>
    <w:rsid w:val="00BE7706"/>
    <w:rsid w:val="00BF2ED1"/>
    <w:rsid w:val="00BF32CC"/>
    <w:rsid w:val="00BF3BF4"/>
    <w:rsid w:val="00C06554"/>
    <w:rsid w:val="00C07CD0"/>
    <w:rsid w:val="00C11224"/>
    <w:rsid w:val="00C11E44"/>
    <w:rsid w:val="00C17F05"/>
    <w:rsid w:val="00C2154D"/>
    <w:rsid w:val="00C2302E"/>
    <w:rsid w:val="00C252C3"/>
    <w:rsid w:val="00C2552E"/>
    <w:rsid w:val="00C259E2"/>
    <w:rsid w:val="00C37D71"/>
    <w:rsid w:val="00C50A62"/>
    <w:rsid w:val="00C5438D"/>
    <w:rsid w:val="00C54E11"/>
    <w:rsid w:val="00C5583B"/>
    <w:rsid w:val="00C60BE9"/>
    <w:rsid w:val="00C62DC8"/>
    <w:rsid w:val="00C65C87"/>
    <w:rsid w:val="00C65F1A"/>
    <w:rsid w:val="00C72817"/>
    <w:rsid w:val="00C73185"/>
    <w:rsid w:val="00C73FFB"/>
    <w:rsid w:val="00C75C0A"/>
    <w:rsid w:val="00C77AE8"/>
    <w:rsid w:val="00C81B05"/>
    <w:rsid w:val="00C82157"/>
    <w:rsid w:val="00C85609"/>
    <w:rsid w:val="00C87C7B"/>
    <w:rsid w:val="00C923F1"/>
    <w:rsid w:val="00C9358B"/>
    <w:rsid w:val="00C95EFF"/>
    <w:rsid w:val="00CA0BB8"/>
    <w:rsid w:val="00CA7B32"/>
    <w:rsid w:val="00CB2BCC"/>
    <w:rsid w:val="00CB452C"/>
    <w:rsid w:val="00CB4D43"/>
    <w:rsid w:val="00CB61CC"/>
    <w:rsid w:val="00CB6897"/>
    <w:rsid w:val="00CC25CF"/>
    <w:rsid w:val="00CC2EB2"/>
    <w:rsid w:val="00CC4AB9"/>
    <w:rsid w:val="00CC65BE"/>
    <w:rsid w:val="00CC7725"/>
    <w:rsid w:val="00CC7D09"/>
    <w:rsid w:val="00CD678E"/>
    <w:rsid w:val="00CD7993"/>
    <w:rsid w:val="00CE014E"/>
    <w:rsid w:val="00CE2449"/>
    <w:rsid w:val="00CE3183"/>
    <w:rsid w:val="00CE4BCB"/>
    <w:rsid w:val="00CE741B"/>
    <w:rsid w:val="00CF3C90"/>
    <w:rsid w:val="00CF3CFF"/>
    <w:rsid w:val="00CF72C1"/>
    <w:rsid w:val="00D018C3"/>
    <w:rsid w:val="00D01C07"/>
    <w:rsid w:val="00D02322"/>
    <w:rsid w:val="00D102CE"/>
    <w:rsid w:val="00D10AE8"/>
    <w:rsid w:val="00D141AA"/>
    <w:rsid w:val="00D1563E"/>
    <w:rsid w:val="00D17AC5"/>
    <w:rsid w:val="00D2166C"/>
    <w:rsid w:val="00D21C1D"/>
    <w:rsid w:val="00D24C5A"/>
    <w:rsid w:val="00D27BA0"/>
    <w:rsid w:val="00D34104"/>
    <w:rsid w:val="00D349F4"/>
    <w:rsid w:val="00D34F89"/>
    <w:rsid w:val="00D374ED"/>
    <w:rsid w:val="00D40FDA"/>
    <w:rsid w:val="00D43D2F"/>
    <w:rsid w:val="00D5099A"/>
    <w:rsid w:val="00D51DB0"/>
    <w:rsid w:val="00D5285A"/>
    <w:rsid w:val="00D54C44"/>
    <w:rsid w:val="00D6000E"/>
    <w:rsid w:val="00D6380C"/>
    <w:rsid w:val="00D6437D"/>
    <w:rsid w:val="00D64F8D"/>
    <w:rsid w:val="00D66507"/>
    <w:rsid w:val="00D72635"/>
    <w:rsid w:val="00D733D0"/>
    <w:rsid w:val="00D744EA"/>
    <w:rsid w:val="00D77BD1"/>
    <w:rsid w:val="00D81A4C"/>
    <w:rsid w:val="00D83517"/>
    <w:rsid w:val="00D83593"/>
    <w:rsid w:val="00D83A84"/>
    <w:rsid w:val="00D85ACD"/>
    <w:rsid w:val="00D908C7"/>
    <w:rsid w:val="00D91554"/>
    <w:rsid w:val="00D9666C"/>
    <w:rsid w:val="00D96859"/>
    <w:rsid w:val="00DA1248"/>
    <w:rsid w:val="00DA4189"/>
    <w:rsid w:val="00DB1E86"/>
    <w:rsid w:val="00DB234B"/>
    <w:rsid w:val="00DB5C7D"/>
    <w:rsid w:val="00DB7DCD"/>
    <w:rsid w:val="00DC1229"/>
    <w:rsid w:val="00DC1D57"/>
    <w:rsid w:val="00DC63D8"/>
    <w:rsid w:val="00DC7430"/>
    <w:rsid w:val="00DD3B9E"/>
    <w:rsid w:val="00DD63AA"/>
    <w:rsid w:val="00DD76FF"/>
    <w:rsid w:val="00DE306B"/>
    <w:rsid w:val="00DE3437"/>
    <w:rsid w:val="00DE49C1"/>
    <w:rsid w:val="00DE7B73"/>
    <w:rsid w:val="00DF05FE"/>
    <w:rsid w:val="00DF1344"/>
    <w:rsid w:val="00DF3340"/>
    <w:rsid w:val="00DF70FA"/>
    <w:rsid w:val="00DF7D27"/>
    <w:rsid w:val="00E04931"/>
    <w:rsid w:val="00E04B21"/>
    <w:rsid w:val="00E05C7A"/>
    <w:rsid w:val="00E07020"/>
    <w:rsid w:val="00E113AD"/>
    <w:rsid w:val="00E12018"/>
    <w:rsid w:val="00E1275D"/>
    <w:rsid w:val="00E12A1E"/>
    <w:rsid w:val="00E15B24"/>
    <w:rsid w:val="00E17B92"/>
    <w:rsid w:val="00E223F0"/>
    <w:rsid w:val="00E22D1D"/>
    <w:rsid w:val="00E26294"/>
    <w:rsid w:val="00E312CE"/>
    <w:rsid w:val="00E31339"/>
    <w:rsid w:val="00E36191"/>
    <w:rsid w:val="00E37191"/>
    <w:rsid w:val="00E42F6E"/>
    <w:rsid w:val="00E43DEB"/>
    <w:rsid w:val="00E461C4"/>
    <w:rsid w:val="00E52194"/>
    <w:rsid w:val="00E53D61"/>
    <w:rsid w:val="00E55068"/>
    <w:rsid w:val="00E62D06"/>
    <w:rsid w:val="00E63CC7"/>
    <w:rsid w:val="00E6462B"/>
    <w:rsid w:val="00E66D2B"/>
    <w:rsid w:val="00E70C8B"/>
    <w:rsid w:val="00E722E2"/>
    <w:rsid w:val="00E728E8"/>
    <w:rsid w:val="00E81C50"/>
    <w:rsid w:val="00E838E5"/>
    <w:rsid w:val="00E83F4C"/>
    <w:rsid w:val="00E90BCD"/>
    <w:rsid w:val="00E92B36"/>
    <w:rsid w:val="00E954F8"/>
    <w:rsid w:val="00EA0AC9"/>
    <w:rsid w:val="00EA13B1"/>
    <w:rsid w:val="00EA68C3"/>
    <w:rsid w:val="00EB28EB"/>
    <w:rsid w:val="00EB3421"/>
    <w:rsid w:val="00EB4F78"/>
    <w:rsid w:val="00EB7274"/>
    <w:rsid w:val="00EB74B0"/>
    <w:rsid w:val="00EC2D2F"/>
    <w:rsid w:val="00EC6BD4"/>
    <w:rsid w:val="00ED10F8"/>
    <w:rsid w:val="00ED7835"/>
    <w:rsid w:val="00EE1884"/>
    <w:rsid w:val="00EE1B20"/>
    <w:rsid w:val="00EE6EC5"/>
    <w:rsid w:val="00EF1077"/>
    <w:rsid w:val="00EF50AA"/>
    <w:rsid w:val="00F01F1A"/>
    <w:rsid w:val="00F02093"/>
    <w:rsid w:val="00F10076"/>
    <w:rsid w:val="00F1161B"/>
    <w:rsid w:val="00F1187B"/>
    <w:rsid w:val="00F15532"/>
    <w:rsid w:val="00F20CCA"/>
    <w:rsid w:val="00F23E99"/>
    <w:rsid w:val="00F272BD"/>
    <w:rsid w:val="00F3111A"/>
    <w:rsid w:val="00F32A9C"/>
    <w:rsid w:val="00F3359F"/>
    <w:rsid w:val="00F3401A"/>
    <w:rsid w:val="00F352A3"/>
    <w:rsid w:val="00F41A79"/>
    <w:rsid w:val="00F41FBA"/>
    <w:rsid w:val="00F43F52"/>
    <w:rsid w:val="00F44A23"/>
    <w:rsid w:val="00F47DC0"/>
    <w:rsid w:val="00F514FF"/>
    <w:rsid w:val="00F52C67"/>
    <w:rsid w:val="00F54B39"/>
    <w:rsid w:val="00F55849"/>
    <w:rsid w:val="00F55CB4"/>
    <w:rsid w:val="00F606EE"/>
    <w:rsid w:val="00F62470"/>
    <w:rsid w:val="00F62C63"/>
    <w:rsid w:val="00F67196"/>
    <w:rsid w:val="00F6728B"/>
    <w:rsid w:val="00F739B9"/>
    <w:rsid w:val="00F74581"/>
    <w:rsid w:val="00F7494E"/>
    <w:rsid w:val="00F749B2"/>
    <w:rsid w:val="00F80D12"/>
    <w:rsid w:val="00F83BD6"/>
    <w:rsid w:val="00F952AD"/>
    <w:rsid w:val="00F96A8B"/>
    <w:rsid w:val="00FA1104"/>
    <w:rsid w:val="00FB14AB"/>
    <w:rsid w:val="00FB1FD7"/>
    <w:rsid w:val="00FB3CEA"/>
    <w:rsid w:val="00FB6EA6"/>
    <w:rsid w:val="00FB7095"/>
    <w:rsid w:val="00FC0347"/>
    <w:rsid w:val="00FC0880"/>
    <w:rsid w:val="00FC5D7A"/>
    <w:rsid w:val="00FC5EC7"/>
    <w:rsid w:val="00FC6B33"/>
    <w:rsid w:val="00FC7714"/>
    <w:rsid w:val="00FD2569"/>
    <w:rsid w:val="00FD2ABA"/>
    <w:rsid w:val="00FD5933"/>
    <w:rsid w:val="00FE0CB7"/>
    <w:rsid w:val="00FE1665"/>
    <w:rsid w:val="00FE168F"/>
    <w:rsid w:val="00FE7737"/>
    <w:rsid w:val="00FF0EAB"/>
    <w:rsid w:val="00FF2424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A4113"/>
  <w15:chartTrackingRefBased/>
  <w15:docId w15:val="{C26F8472-7D53-42BE-BBD1-9433B865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3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2EB1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B2EB1"/>
    <w:rPr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6F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11B3"/>
    <w:pPr>
      <w:spacing w:before="100" w:beforeAutospacing="1" w:after="100" w:afterAutospacing="1"/>
    </w:pPr>
  </w:style>
  <w:style w:type="character" w:customStyle="1" w:styleId="nanospell-typo">
    <w:name w:val="nanospell-typo"/>
    <w:basedOn w:val="DefaultParagraphFont"/>
    <w:rsid w:val="007711B3"/>
  </w:style>
  <w:style w:type="paragraph" w:styleId="ListParagraph">
    <w:name w:val="List Paragraph"/>
    <w:basedOn w:val="Normal"/>
    <w:uiPriority w:val="34"/>
    <w:qFormat/>
    <w:rsid w:val="00115B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520</Words>
  <Characters>2671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Yeoman</dc:creator>
  <cp:keywords/>
  <dc:description/>
  <cp:lastModifiedBy>Diane Yeoman</cp:lastModifiedBy>
  <cp:revision>53</cp:revision>
  <cp:lastPrinted>2026-03-06T22:36:00Z</cp:lastPrinted>
  <dcterms:created xsi:type="dcterms:W3CDTF">2026-03-02T14:03:00Z</dcterms:created>
  <dcterms:modified xsi:type="dcterms:W3CDTF">2026-04-06T16:47:00Z</dcterms:modified>
</cp:coreProperties>
</file>