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A7BE" w14:textId="77777777" w:rsidR="008B2EB1" w:rsidRDefault="008B2EB1" w:rsidP="008B2EB1">
      <w:pPr>
        <w:pStyle w:val="Title"/>
        <w:rPr>
          <w:sz w:val="24"/>
        </w:rPr>
      </w:pPr>
      <w:r>
        <w:rPr>
          <w:sz w:val="24"/>
        </w:rPr>
        <w:t>MASON CITY PUBLIC LIBRARY DISTRICT</w:t>
      </w:r>
    </w:p>
    <w:p w14:paraId="2548FB18" w14:textId="77777777" w:rsidR="008B2EB1" w:rsidRDefault="008B2EB1" w:rsidP="008B2EB1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BOARD OF TRUSTEES MEETING</w:t>
      </w:r>
    </w:p>
    <w:p w14:paraId="6BD31E00" w14:textId="1AFA076A" w:rsidR="009F6043" w:rsidRDefault="0069589E" w:rsidP="009F6043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3</w:t>
      </w:r>
      <w:r w:rsidR="008B2EB1">
        <w:rPr>
          <w:b/>
          <w:bCs/>
          <w:szCs w:val="40"/>
        </w:rPr>
        <w:t>/</w:t>
      </w:r>
      <w:r w:rsidR="0047784F">
        <w:rPr>
          <w:b/>
          <w:bCs/>
          <w:szCs w:val="40"/>
        </w:rPr>
        <w:t>3</w:t>
      </w:r>
      <w:r w:rsidR="008B2EB1">
        <w:rPr>
          <w:b/>
          <w:bCs/>
          <w:szCs w:val="40"/>
        </w:rPr>
        <w:t>/20</w:t>
      </w:r>
      <w:r w:rsidR="001367EA">
        <w:rPr>
          <w:b/>
          <w:bCs/>
          <w:szCs w:val="40"/>
        </w:rPr>
        <w:t>2</w:t>
      </w:r>
      <w:r w:rsidR="002F354E">
        <w:rPr>
          <w:b/>
          <w:bCs/>
          <w:szCs w:val="40"/>
        </w:rPr>
        <w:t>5</w:t>
      </w:r>
    </w:p>
    <w:p w14:paraId="66E53571" w14:textId="77777777" w:rsidR="0088773E" w:rsidRDefault="0088773E" w:rsidP="008B2EB1"/>
    <w:p w14:paraId="0C7F949A" w14:textId="06352A0F" w:rsidR="00130B74" w:rsidRPr="009F6AAA" w:rsidRDefault="00B67AEC" w:rsidP="008B2EB1">
      <w:r w:rsidRPr="009F6AAA">
        <w:t>President Edison</w:t>
      </w:r>
      <w:r w:rsidR="008B2EB1" w:rsidRPr="009F6AAA">
        <w:t xml:space="preserve"> called the</w:t>
      </w:r>
      <w:r w:rsidR="00CB4D43">
        <w:t xml:space="preserve"> regular</w:t>
      </w:r>
      <w:r w:rsidR="008B2EB1" w:rsidRPr="009F6AAA">
        <w:t xml:space="preserve"> meeting to order at 5:</w:t>
      </w:r>
      <w:r w:rsidR="003E05C8">
        <w:t>0</w:t>
      </w:r>
      <w:r w:rsidR="00863711">
        <w:t>0</w:t>
      </w:r>
      <w:r w:rsidR="008B2EB1" w:rsidRPr="009F6AAA">
        <w:t xml:space="preserve"> p.m.  Present: Trustees</w:t>
      </w:r>
      <w:r w:rsidR="00BD2BA9" w:rsidRPr="009F6AAA">
        <w:t xml:space="preserve"> </w:t>
      </w:r>
      <w:r w:rsidR="00D349F4" w:rsidRPr="009F6AAA">
        <w:t>Power</w:t>
      </w:r>
      <w:r w:rsidR="0039760C" w:rsidRPr="009F6AAA">
        <w:t>,</w:t>
      </w:r>
      <w:r w:rsidR="00080E55" w:rsidRPr="009F6AAA">
        <w:t xml:space="preserve"> </w:t>
      </w:r>
      <w:r w:rsidR="00CA7B32" w:rsidRPr="009F6AAA">
        <w:t>Edison</w:t>
      </w:r>
      <w:r w:rsidR="00F1161B" w:rsidRPr="009F6AAA">
        <w:t>,</w:t>
      </w:r>
      <w:r w:rsidR="005D343F" w:rsidRPr="009F6AAA">
        <w:t xml:space="preserve"> </w:t>
      </w:r>
      <w:r w:rsidRPr="009F6AAA">
        <w:t>Zimmerman</w:t>
      </w:r>
      <w:r w:rsidR="00707441">
        <w:t>,</w:t>
      </w:r>
      <w:r w:rsidR="00472355">
        <w:t xml:space="preserve"> </w:t>
      </w:r>
      <w:r w:rsidR="0069589E">
        <w:t>Smith</w:t>
      </w:r>
      <w:r w:rsidR="00472355">
        <w:t>,</w:t>
      </w:r>
      <w:r w:rsidR="001D10E5">
        <w:t xml:space="preserve"> R. Brooks, B. </w:t>
      </w:r>
      <w:r w:rsidR="003115D5">
        <w:t>Brooks</w:t>
      </w:r>
      <w:r w:rsidR="00863711">
        <w:t xml:space="preserve">, </w:t>
      </w:r>
      <w:r w:rsidR="00F606EE" w:rsidRPr="009F6AAA">
        <w:t>and</w:t>
      </w:r>
      <w:r w:rsidR="00536120" w:rsidRPr="009F6AAA">
        <w:t xml:space="preserve"> Director Yeoman</w:t>
      </w:r>
      <w:r w:rsidR="008B2EB1" w:rsidRPr="009F6AAA">
        <w:t>.  Ab</w:t>
      </w:r>
      <w:r w:rsidR="001D10E5">
        <w:t>sent:</w:t>
      </w:r>
      <w:r w:rsidR="003E05C8">
        <w:t xml:space="preserve"> </w:t>
      </w:r>
      <w:r w:rsidR="0069589E">
        <w:t>Conover</w:t>
      </w:r>
      <w:r w:rsidR="00861303" w:rsidRPr="009F6AAA">
        <w:t>.</w:t>
      </w:r>
    </w:p>
    <w:p w14:paraId="49FD8A5D" w14:textId="1EB1EB67" w:rsidR="00EB4F78" w:rsidRPr="009F6AAA" w:rsidRDefault="00EB4F78" w:rsidP="008B2EB1"/>
    <w:p w14:paraId="54089D1D" w14:textId="5482F369" w:rsidR="008B2EB1" w:rsidRPr="009F6AAA" w:rsidRDefault="008B2EB1" w:rsidP="008B2EB1">
      <w:r w:rsidRPr="009F6AAA">
        <w:rPr>
          <w:b/>
          <w:bCs/>
        </w:rPr>
        <w:t>Correspondence &amp; Visitors</w:t>
      </w:r>
      <w:r w:rsidR="00E66D2B" w:rsidRPr="009F6AAA">
        <w:t xml:space="preserve">: </w:t>
      </w:r>
      <w:r w:rsidR="007B5DAD">
        <w:t>Thank you</w:t>
      </w:r>
      <w:r w:rsidR="00075F1F">
        <w:t xml:space="preserve"> received</w:t>
      </w:r>
      <w:r w:rsidR="007B5DAD">
        <w:t xml:space="preserve"> from Linda McCreery for the </w:t>
      </w:r>
      <w:r w:rsidR="00075F1F">
        <w:t xml:space="preserve">floral </w:t>
      </w:r>
      <w:r w:rsidR="007B5DAD">
        <w:t>arrangement</w:t>
      </w:r>
      <w:r w:rsidR="00075F1F">
        <w:t xml:space="preserve"> sent</w:t>
      </w:r>
      <w:r w:rsidR="007B5DAD">
        <w:t xml:space="preserve"> for her mother’s Celebration of Life service</w:t>
      </w:r>
      <w:r w:rsidR="007171FB">
        <w:t xml:space="preserve"> </w:t>
      </w:r>
      <w:proofErr w:type="gramStart"/>
      <w:r w:rsidR="007171FB">
        <w:t>and a</w:t>
      </w:r>
      <w:proofErr w:type="gramEnd"/>
      <w:r w:rsidR="007171FB">
        <w:t xml:space="preserve"> in person thank you from Bev for the arrangement sent to her for her sister’s passing.</w:t>
      </w:r>
    </w:p>
    <w:p w14:paraId="034CBD21" w14:textId="77777777" w:rsidR="00A501E9" w:rsidRPr="009F6AAA" w:rsidRDefault="00A501E9" w:rsidP="008B2EB1">
      <w:pPr>
        <w:rPr>
          <w:b/>
          <w:bCs/>
        </w:rPr>
      </w:pPr>
    </w:p>
    <w:p w14:paraId="768CADE4" w14:textId="40FE92C6" w:rsidR="008B2EB1" w:rsidRPr="009F6AAA" w:rsidRDefault="008B2EB1" w:rsidP="008B2EB1">
      <w:r w:rsidRPr="009F6AAA">
        <w:rPr>
          <w:b/>
          <w:bCs/>
        </w:rPr>
        <w:t xml:space="preserve">Minutes: </w:t>
      </w:r>
      <w:r w:rsidR="00DA4189" w:rsidRPr="009F6AAA">
        <w:t xml:space="preserve">The minutes from the </w:t>
      </w:r>
      <w:r w:rsidR="0069589E">
        <w:t>2</w:t>
      </w:r>
      <w:r w:rsidR="00707441">
        <w:t>/</w:t>
      </w:r>
      <w:r w:rsidR="00D01C07">
        <w:t>3</w:t>
      </w:r>
      <w:r w:rsidRPr="009F6AAA">
        <w:t>/20</w:t>
      </w:r>
      <w:r w:rsidR="00D6437D" w:rsidRPr="009F6AAA">
        <w:t>2</w:t>
      </w:r>
      <w:r w:rsidR="00D01C07">
        <w:t>5</w:t>
      </w:r>
      <w:r w:rsidRPr="009F6AAA">
        <w:t xml:space="preserve"> regular meeting w</w:t>
      </w:r>
      <w:r w:rsidR="000C31D5">
        <w:t>ere</w:t>
      </w:r>
      <w:r w:rsidRPr="009F6AAA">
        <w:t xml:space="preserve"> reviewed.</w:t>
      </w:r>
      <w:r w:rsidR="00F41FBA" w:rsidRPr="009F6AAA">
        <w:t xml:space="preserve">  </w:t>
      </w:r>
      <w:r w:rsidR="007171FB">
        <w:t>R Brooks</w:t>
      </w:r>
      <w:r w:rsidR="003D01C5" w:rsidRPr="009F6AAA">
        <w:t xml:space="preserve"> </w:t>
      </w:r>
      <w:r w:rsidRPr="009F6AAA">
        <w:t>made a motion to accept the minutes, seconded by</w:t>
      </w:r>
      <w:r w:rsidR="0039760C" w:rsidRPr="009F6AAA">
        <w:t xml:space="preserve"> </w:t>
      </w:r>
      <w:r w:rsidR="00F20CCA">
        <w:t>B Brooks</w:t>
      </w:r>
      <w:r w:rsidRPr="009F6AAA">
        <w:t xml:space="preserve">, all ayes, motion carried.  </w:t>
      </w:r>
    </w:p>
    <w:p w14:paraId="75E07384" w14:textId="77777777" w:rsidR="000142D8" w:rsidRPr="009F6AAA" w:rsidRDefault="000142D8" w:rsidP="008B2EB1">
      <w:pPr>
        <w:rPr>
          <w:b/>
          <w:bCs/>
        </w:rPr>
      </w:pPr>
    </w:p>
    <w:p w14:paraId="7C585453" w14:textId="10309E24" w:rsidR="008B2EB1" w:rsidRPr="009F6AAA" w:rsidRDefault="008B2EB1" w:rsidP="008B2EB1">
      <w:r w:rsidRPr="009F6AAA">
        <w:rPr>
          <w:b/>
          <w:bCs/>
        </w:rPr>
        <w:t xml:space="preserve">Treasurer's Report: </w:t>
      </w:r>
      <w:r w:rsidRPr="009F6AAA">
        <w:t>The treasurer's report</w:t>
      </w:r>
      <w:r w:rsidR="00F1161B" w:rsidRPr="009F6AAA">
        <w:t xml:space="preserve"> for </w:t>
      </w:r>
      <w:r w:rsidR="00F20CCA">
        <w:t>February 202</w:t>
      </w:r>
      <w:r w:rsidR="00D01C07">
        <w:t>5</w:t>
      </w:r>
      <w:r w:rsidR="00F1161B" w:rsidRPr="009F6AAA">
        <w:t xml:space="preserve"> </w:t>
      </w:r>
      <w:r w:rsidRPr="009F6AAA">
        <w:t>w</w:t>
      </w:r>
      <w:r w:rsidR="0084268B">
        <w:t>as</w:t>
      </w:r>
      <w:r w:rsidRPr="009F6AAA">
        <w:t xml:space="preserve"> reviewed</w:t>
      </w:r>
      <w:r w:rsidR="00405CF9" w:rsidRPr="009F6AAA">
        <w:t xml:space="preserve">. </w:t>
      </w:r>
      <w:r w:rsidR="00F20CCA">
        <w:t>Power</w:t>
      </w:r>
      <w:r w:rsidRPr="009F6AAA">
        <w:rPr>
          <w:color w:val="000000"/>
        </w:rPr>
        <w:t xml:space="preserve"> </w:t>
      </w:r>
      <w:r w:rsidRPr="009F6AAA">
        <w:t xml:space="preserve">made a motion to accept </w:t>
      </w:r>
      <w:r w:rsidR="00F20CCA">
        <w:t xml:space="preserve">all three of </w:t>
      </w:r>
      <w:r w:rsidRPr="009F6AAA">
        <w:t>the treasurer</w:t>
      </w:r>
      <w:r w:rsidR="00F1161B" w:rsidRPr="009F6AAA">
        <w:t>’</w:t>
      </w:r>
      <w:r w:rsidRPr="009F6AAA">
        <w:t>s report</w:t>
      </w:r>
      <w:r w:rsidR="00F20CCA">
        <w:t>s</w:t>
      </w:r>
      <w:r w:rsidRPr="009F6AAA">
        <w:t>, seconded by</w:t>
      </w:r>
      <w:r w:rsidR="00F606EE" w:rsidRPr="009F6AAA">
        <w:t xml:space="preserve"> </w:t>
      </w:r>
      <w:r w:rsidR="001D1AB8">
        <w:t>R Brooks</w:t>
      </w:r>
      <w:r w:rsidRPr="009F6AAA">
        <w:t>,</w:t>
      </w:r>
      <w:r w:rsidR="00F606EE" w:rsidRPr="009F6AAA">
        <w:t xml:space="preserve"> </w:t>
      </w:r>
      <w:r w:rsidR="00C2552E" w:rsidRPr="009F6AAA">
        <w:t xml:space="preserve">voice vote of </w:t>
      </w:r>
      <w:r w:rsidRPr="009F6AAA">
        <w:t>all ayes</w:t>
      </w:r>
      <w:r w:rsidR="00AC0C16" w:rsidRPr="009F6AAA">
        <w:t xml:space="preserve"> (</w:t>
      </w:r>
      <w:r w:rsidR="00472355">
        <w:t>6</w:t>
      </w:r>
      <w:r w:rsidR="00AC0C16" w:rsidRPr="009F6AAA">
        <w:t>)</w:t>
      </w:r>
      <w:r w:rsidR="00C2552E" w:rsidRPr="009F6AAA">
        <w:t xml:space="preserve"> of those present</w:t>
      </w:r>
      <w:r w:rsidRPr="009F6AAA">
        <w:t>,</w:t>
      </w:r>
      <w:r w:rsidR="00C2552E" w:rsidRPr="009F6AAA">
        <w:t xml:space="preserve"> no nays,</w:t>
      </w:r>
      <w:r w:rsidRPr="009F6AAA">
        <w:t xml:space="preserve"> </w:t>
      </w:r>
      <w:r w:rsidR="00863711">
        <w:t>one</w:t>
      </w:r>
      <w:r w:rsidR="00EB3421">
        <w:t xml:space="preserve"> absent, </w:t>
      </w:r>
      <w:r w:rsidRPr="009F6AAA">
        <w:t>motion carried.</w:t>
      </w:r>
    </w:p>
    <w:p w14:paraId="527589E5" w14:textId="77777777" w:rsidR="00A501E9" w:rsidRPr="009F6AAA" w:rsidRDefault="00A501E9" w:rsidP="008B2EB1">
      <w:pPr>
        <w:rPr>
          <w:b/>
          <w:bCs/>
        </w:rPr>
      </w:pPr>
    </w:p>
    <w:p w14:paraId="63A7FA6C" w14:textId="1E164D5F" w:rsidR="008B2EB1" w:rsidRPr="009F6AAA" w:rsidRDefault="008B2EB1" w:rsidP="008B2EB1">
      <w:pPr>
        <w:rPr>
          <w:b/>
          <w:bCs/>
        </w:rPr>
      </w:pPr>
      <w:r w:rsidRPr="009F6AAA">
        <w:rPr>
          <w:b/>
          <w:bCs/>
        </w:rPr>
        <w:t>Library Report:</w:t>
      </w:r>
    </w:p>
    <w:p w14:paraId="4CE7A6F8" w14:textId="657E8520" w:rsidR="0069589E" w:rsidRPr="009F6AAA" w:rsidRDefault="0069589E" w:rsidP="0069589E">
      <w:pPr>
        <w:rPr>
          <w:u w:val="single"/>
        </w:rPr>
      </w:pPr>
      <w:r>
        <w:rPr>
          <w:u w:val="single"/>
        </w:rPr>
        <w:t>February</w:t>
      </w:r>
    </w:p>
    <w:p w14:paraId="65E573A3" w14:textId="0877D0CD" w:rsidR="0089304B" w:rsidRPr="009F6AAA" w:rsidRDefault="0084268B" w:rsidP="008F5450">
      <w:r>
        <w:t>1,921</w:t>
      </w:r>
      <w:r w:rsidR="0069589E" w:rsidRPr="009F6AAA">
        <w:t xml:space="preserve"> patrons were served, </w:t>
      </w:r>
      <w:r>
        <w:t xml:space="preserve">1,946 </w:t>
      </w:r>
      <w:r w:rsidR="0069589E" w:rsidRPr="009F6AAA">
        <w:t xml:space="preserve">items were checked out </w:t>
      </w:r>
      <w:r w:rsidR="0069589E">
        <w:t>1</w:t>
      </w:r>
      <w:r w:rsidR="0069589E" w:rsidRPr="009F6AAA">
        <w:t>,</w:t>
      </w:r>
      <w:r>
        <w:t>7</w:t>
      </w:r>
      <w:r w:rsidR="00E461C4">
        <w:t>6</w:t>
      </w:r>
      <w:r>
        <w:t>6</w:t>
      </w:r>
      <w:r w:rsidR="00FB060E">
        <w:t xml:space="preserve"> items </w:t>
      </w:r>
      <w:r w:rsidR="00D55710">
        <w:t>and</w:t>
      </w:r>
      <w:r w:rsidR="00FB060E">
        <w:t xml:space="preserve"> </w:t>
      </w:r>
      <w:r w:rsidR="00E461C4">
        <w:t xml:space="preserve">206 overdue </w:t>
      </w:r>
      <w:r w:rsidR="0069589E" w:rsidRPr="009F6AAA">
        <w:t xml:space="preserve">items were checked in, </w:t>
      </w:r>
      <w:r>
        <w:t>28</w:t>
      </w:r>
      <w:r w:rsidR="0069589E" w:rsidRPr="009F6AAA">
        <w:t xml:space="preserve"> magazines were checked out and </w:t>
      </w:r>
      <w:r w:rsidR="00E461C4">
        <w:t>2</w:t>
      </w:r>
      <w:r>
        <w:t>9</w:t>
      </w:r>
      <w:r w:rsidR="0069589E" w:rsidRPr="009F6AAA">
        <w:t xml:space="preserve"> were checked in, </w:t>
      </w:r>
      <w:r>
        <w:t>267</w:t>
      </w:r>
      <w:r w:rsidR="0069589E" w:rsidRPr="009F6AAA">
        <w:t xml:space="preserve"> reference questions were resolved, </w:t>
      </w:r>
      <w:r>
        <w:t>441</w:t>
      </w:r>
      <w:r w:rsidR="0069589E" w:rsidRPr="009F6AAA">
        <w:t xml:space="preserve"> requests were placed, </w:t>
      </w:r>
      <w:r w:rsidR="00E461C4">
        <w:t>3</w:t>
      </w:r>
      <w:r>
        <w:t>33</w:t>
      </w:r>
      <w:r w:rsidR="0069589E" w:rsidRPr="009F6AAA">
        <w:t xml:space="preserve"> holds were taken care of, </w:t>
      </w:r>
      <w:r>
        <w:t>4</w:t>
      </w:r>
      <w:r w:rsidR="0069589E" w:rsidRPr="009F6AAA">
        <w:t xml:space="preserve"> patrons were added to the database and </w:t>
      </w:r>
      <w:r>
        <w:t>22</w:t>
      </w:r>
      <w:r w:rsidR="0069589E" w:rsidRPr="009F6AAA">
        <w:t xml:space="preserve"> were deleted, </w:t>
      </w:r>
      <w:r>
        <w:t>113</w:t>
      </w:r>
      <w:r w:rsidR="0069589E" w:rsidRPr="009F6AAA">
        <w:t xml:space="preserve"> items were added to the collection and </w:t>
      </w:r>
      <w:r>
        <w:t>439</w:t>
      </w:r>
      <w:r w:rsidR="0069589E" w:rsidRPr="009F6AAA">
        <w:t xml:space="preserve"> were deleted, </w:t>
      </w:r>
      <w:r w:rsidR="00E461C4">
        <w:t>2</w:t>
      </w:r>
      <w:r>
        <w:t>6</w:t>
      </w:r>
      <w:r w:rsidR="0069589E" w:rsidRPr="009F6AAA">
        <w:t xml:space="preserve"> PAC logins occurred, and </w:t>
      </w:r>
      <w:r>
        <w:t>104</w:t>
      </w:r>
      <w:r w:rsidR="0069589E" w:rsidRPr="009F6AAA">
        <w:t xml:space="preserve"> holds were placed in the PAC.</w:t>
      </w:r>
    </w:p>
    <w:p w14:paraId="7693B228" w14:textId="77777777" w:rsidR="004B72E3" w:rsidRPr="002F2D44" w:rsidRDefault="004B72E3" w:rsidP="004B72E3">
      <w:pPr>
        <w:pStyle w:val="ListParagraph"/>
        <w:numPr>
          <w:ilvl w:val="1"/>
          <w:numId w:val="3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Decorated for Valentine’s Day</w:t>
      </w:r>
    </w:p>
    <w:p w14:paraId="1B26A0CB" w14:textId="77777777" w:rsidR="004B72E3" w:rsidRDefault="004B72E3" w:rsidP="004B72E3">
      <w:pPr>
        <w:pStyle w:val="ListParagraph"/>
        <w:numPr>
          <w:ilvl w:val="1"/>
          <w:numId w:val="3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Filed online</w:t>
      </w:r>
      <w:r w:rsidRPr="002F2D44">
        <w:rPr>
          <w:rFonts w:ascii="Times New Roman" w:eastAsia="Times New Roman" w:hAnsi="Times New Roman" w:cs="Times New Roman"/>
          <w:lang w:eastAsia="ar-SA"/>
        </w:rPr>
        <w:t xml:space="preserve"> the State Library Certification for public Libraries that is </w:t>
      </w:r>
      <w:proofErr w:type="gramStart"/>
      <w:r w:rsidRPr="002F2D44">
        <w:rPr>
          <w:rFonts w:ascii="Times New Roman" w:eastAsia="Times New Roman" w:hAnsi="Times New Roman" w:cs="Times New Roman"/>
          <w:lang w:eastAsia="ar-SA"/>
        </w:rPr>
        <w:t>due</w:t>
      </w:r>
      <w:proofErr w:type="gramEnd"/>
      <w:r w:rsidRPr="002F2D44">
        <w:rPr>
          <w:rFonts w:ascii="Times New Roman" w:eastAsia="Times New Roman" w:hAnsi="Times New Roman" w:cs="Times New Roman"/>
          <w:lang w:eastAsia="ar-SA"/>
        </w:rPr>
        <w:t xml:space="preserve"> end of March</w:t>
      </w:r>
    </w:p>
    <w:p w14:paraId="33F353C1" w14:textId="17CF5D2C" w:rsidR="004B72E3" w:rsidRPr="00D34F36" w:rsidRDefault="004B72E3" w:rsidP="004B72E3">
      <w:pPr>
        <w:pStyle w:val="ListParagraph"/>
        <w:numPr>
          <w:ilvl w:val="1"/>
          <w:numId w:val="3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F2D44">
        <w:rPr>
          <w:rFonts w:ascii="Times New Roman" w:eastAsia="Times New Roman" w:hAnsi="Times New Roman" w:cs="Times New Roman"/>
          <w:lang w:eastAsia="ar-SA"/>
        </w:rPr>
        <w:t>Got out our Valentine’s promotion for Valentine’s Day: Be a Sweetheart Pay it Forward Pay a Fine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84268B">
        <w:rPr>
          <w:rFonts w:ascii="Times New Roman" w:eastAsia="Times New Roman" w:hAnsi="Times New Roman" w:cs="Times New Roman"/>
          <w:lang w:eastAsia="ar-SA"/>
        </w:rPr>
        <w:t xml:space="preserve"> Collected over $900 in lost books and fines.</w:t>
      </w:r>
    </w:p>
    <w:p w14:paraId="7B7CA330" w14:textId="39C222D7" w:rsidR="000B53C4" w:rsidRDefault="000B53C4" w:rsidP="0001107E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Began the evaluation of the </w:t>
      </w:r>
      <w:proofErr w:type="gramStart"/>
      <w:r>
        <w:rPr>
          <w:sz w:val="22"/>
          <w:szCs w:val="22"/>
          <w:lang w:eastAsia="ar-SA"/>
        </w:rPr>
        <w:t>Award winning</w:t>
      </w:r>
      <w:proofErr w:type="gramEnd"/>
      <w:r>
        <w:rPr>
          <w:sz w:val="22"/>
          <w:szCs w:val="22"/>
          <w:lang w:eastAsia="ar-SA"/>
        </w:rPr>
        <w:t xml:space="preserve"> lists that were just released for the upcoming 202</w:t>
      </w:r>
      <w:r w:rsidR="0001107E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>-2</w:t>
      </w:r>
      <w:r w:rsidR="0001107E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school year (Monarch (K-2), Blue-Stem (3-5), Rebecca Caudill (4-8), Abraham Lincoln (9-12)</w:t>
      </w:r>
    </w:p>
    <w:p w14:paraId="06D6849E" w14:textId="5BB6C8BF" w:rsidR="007B5DAD" w:rsidRDefault="007B5DAD" w:rsidP="0001107E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Flowers sent for Florine Ingersoll Celebration of Life service and</w:t>
      </w:r>
      <w:r w:rsidR="00075F1F">
        <w:rPr>
          <w:sz w:val="22"/>
          <w:szCs w:val="22"/>
          <w:lang w:eastAsia="ar-SA"/>
        </w:rPr>
        <w:t xml:space="preserve"> “Thinking of you”</w:t>
      </w:r>
      <w:r>
        <w:rPr>
          <w:sz w:val="22"/>
          <w:szCs w:val="22"/>
          <w:lang w:eastAsia="ar-SA"/>
        </w:rPr>
        <w:t xml:space="preserve"> flowers</w:t>
      </w:r>
      <w:r w:rsidR="00075F1F">
        <w:rPr>
          <w:sz w:val="22"/>
          <w:szCs w:val="22"/>
          <w:lang w:eastAsia="ar-SA"/>
        </w:rPr>
        <w:t xml:space="preserve"> sent</w:t>
      </w:r>
      <w:r>
        <w:rPr>
          <w:sz w:val="22"/>
          <w:szCs w:val="22"/>
          <w:lang w:eastAsia="ar-SA"/>
        </w:rPr>
        <w:t xml:space="preserve"> to Bev Brooks for her sister</w:t>
      </w:r>
      <w:r w:rsidR="00075F1F">
        <w:rPr>
          <w:sz w:val="22"/>
          <w:szCs w:val="22"/>
          <w:lang w:eastAsia="ar-SA"/>
        </w:rPr>
        <w:t xml:space="preserve"> Alice Embury’s</w:t>
      </w:r>
      <w:r>
        <w:rPr>
          <w:sz w:val="22"/>
          <w:szCs w:val="22"/>
          <w:lang w:eastAsia="ar-SA"/>
        </w:rPr>
        <w:t xml:space="preserve"> passing.</w:t>
      </w:r>
    </w:p>
    <w:p w14:paraId="2A0B36AA" w14:textId="6A4FB93D" w:rsidR="007B5DAD" w:rsidRDefault="007B5DAD" w:rsidP="0001107E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Ordered Lacey’s diploma frame from U of I. </w:t>
      </w:r>
      <w:proofErr w:type="gramStart"/>
      <w:r>
        <w:rPr>
          <w:sz w:val="22"/>
          <w:szCs w:val="22"/>
          <w:lang w:eastAsia="ar-SA"/>
        </w:rPr>
        <w:t>Should</w:t>
      </w:r>
      <w:proofErr w:type="gramEnd"/>
      <w:r>
        <w:rPr>
          <w:sz w:val="22"/>
          <w:szCs w:val="22"/>
          <w:lang w:eastAsia="ar-SA"/>
        </w:rPr>
        <w:t xml:space="preserve"> arrive in 12 weeks.</w:t>
      </w:r>
    </w:p>
    <w:p w14:paraId="3EE4BB7F" w14:textId="6228656A" w:rsidR="004F71E1" w:rsidRDefault="004F71E1" w:rsidP="0001107E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The library partnered</w:t>
      </w:r>
      <w:r w:rsidR="007171FB">
        <w:rPr>
          <w:sz w:val="22"/>
          <w:szCs w:val="22"/>
          <w:lang w:eastAsia="ar-SA"/>
        </w:rPr>
        <w:t xml:space="preserve"> with</w:t>
      </w:r>
      <w:r w:rsidR="007171FB">
        <w:rPr>
          <w:lang w:eastAsia="ar-SA"/>
        </w:rPr>
        <w:t xml:space="preserve"> the Arlee Theater. Students in grades 3-5 were given the opportunity to read any book in the Dog Man series by Dav Pilkey to enter for a chance to win movie tickets (provided by the library) to see the film at the Arlee Theater. Students that participated were automatically given a free popcorn coupon (courtesy of the Arlee).</w:t>
      </w:r>
    </w:p>
    <w:p w14:paraId="2275A2EB" w14:textId="398D5945" w:rsidR="00B474CF" w:rsidRPr="00B474CF" w:rsidRDefault="00B474CF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 w:rsidRPr="00B474CF">
        <w:rPr>
          <w:b/>
          <w:bCs/>
          <w:lang w:eastAsia="ar-SA"/>
        </w:rPr>
        <w:t>K-</w:t>
      </w:r>
      <w:r>
        <w:rPr>
          <w:b/>
          <w:bCs/>
          <w:lang w:eastAsia="ar-SA"/>
        </w:rPr>
        <w:t xml:space="preserve">2 </w:t>
      </w:r>
      <w:r w:rsidRPr="00B474CF">
        <w:rPr>
          <w:b/>
          <w:bCs/>
          <w:lang w:eastAsia="ar-SA"/>
        </w:rPr>
        <w:t>grades</w:t>
      </w:r>
      <w:r w:rsidRPr="00B474CF">
        <w:rPr>
          <w:lang w:eastAsia="ar-SA"/>
        </w:rPr>
        <w:t xml:space="preserve">: </w:t>
      </w:r>
    </w:p>
    <w:p w14:paraId="15F7E824" w14:textId="283A0EBD" w:rsidR="00B474CF" w:rsidRDefault="00A51D51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>
        <w:rPr>
          <w:lang w:eastAsia="ar-SA"/>
        </w:rPr>
        <w:t xml:space="preserve">Week 1: </w:t>
      </w:r>
      <w:r w:rsidR="00B474CF" w:rsidRPr="00B474CF">
        <w:rPr>
          <w:lang w:eastAsia="ar-SA"/>
        </w:rPr>
        <w:t xml:space="preserve">Read </w:t>
      </w:r>
      <w:r w:rsidR="00B474CF">
        <w:rPr>
          <w:lang w:eastAsia="ar-SA"/>
        </w:rPr>
        <w:t>“Grumpy Monkey Valentine Gross-Out</w:t>
      </w:r>
      <w:r>
        <w:rPr>
          <w:lang w:eastAsia="ar-SA"/>
        </w:rPr>
        <w:t>”</w:t>
      </w:r>
      <w:r w:rsidR="00B474CF">
        <w:rPr>
          <w:lang w:eastAsia="ar-SA"/>
        </w:rPr>
        <w:t xml:space="preserve"> by Suzanne Lang and colored Valentine’s while listening.</w:t>
      </w:r>
    </w:p>
    <w:p w14:paraId="6926B790" w14:textId="07D1242F" w:rsidR="00A51D51" w:rsidRDefault="00A51D51" w:rsidP="00A51D51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>
        <w:rPr>
          <w:lang w:eastAsia="ar-SA"/>
        </w:rPr>
        <w:t>Week2: K-1: Read “Llama Destroys the World” by Johnathan Stutzman.</w:t>
      </w:r>
    </w:p>
    <w:p w14:paraId="761B419D" w14:textId="26E42835" w:rsidR="00A51D51" w:rsidRPr="00B474CF" w:rsidRDefault="00A51D51" w:rsidP="00A51D51">
      <w:pPr>
        <w:pStyle w:val="ListParagraph"/>
        <w:suppressAutoHyphens/>
        <w:overflowPunct w:val="0"/>
        <w:autoSpaceDE w:val="0"/>
        <w:ind w:left="1080"/>
        <w:textAlignment w:val="baseline"/>
        <w:rPr>
          <w:lang w:eastAsia="ar-SA"/>
        </w:rPr>
      </w:pPr>
      <w:r>
        <w:rPr>
          <w:lang w:eastAsia="ar-SA"/>
        </w:rPr>
        <w:t>Grade 2: Read “Hey Bruce” by Ryan Higgins and watched book trailers on the American Girl doll book collection.</w:t>
      </w:r>
    </w:p>
    <w:p w14:paraId="45066B82" w14:textId="77777777" w:rsidR="00A51D51" w:rsidRDefault="00A51D51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b/>
          <w:bCs/>
          <w:lang w:eastAsia="ar-SA"/>
        </w:rPr>
      </w:pPr>
    </w:p>
    <w:p w14:paraId="002622C2" w14:textId="7D65CA14" w:rsidR="00B474CF" w:rsidRPr="00B474CF" w:rsidRDefault="00B474CF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>
        <w:rPr>
          <w:b/>
          <w:bCs/>
          <w:lang w:eastAsia="ar-SA"/>
        </w:rPr>
        <w:lastRenderedPageBreak/>
        <w:t>3</w:t>
      </w:r>
      <w:r>
        <w:rPr>
          <w:b/>
          <w:bCs/>
          <w:vertAlign w:val="superscript"/>
          <w:lang w:eastAsia="ar-SA"/>
        </w:rPr>
        <w:t>r</w:t>
      </w:r>
      <w:r w:rsidRPr="00B474CF">
        <w:rPr>
          <w:b/>
          <w:bCs/>
          <w:vertAlign w:val="superscript"/>
          <w:lang w:eastAsia="ar-SA"/>
        </w:rPr>
        <w:t>d</w:t>
      </w:r>
      <w:r w:rsidRPr="00B474CF">
        <w:rPr>
          <w:b/>
          <w:bCs/>
          <w:lang w:eastAsia="ar-SA"/>
        </w:rPr>
        <w:t xml:space="preserve"> grade</w:t>
      </w:r>
      <w:r w:rsidRPr="00B474CF">
        <w:rPr>
          <w:lang w:eastAsia="ar-SA"/>
        </w:rPr>
        <w:t xml:space="preserve">: </w:t>
      </w:r>
    </w:p>
    <w:p w14:paraId="52102B57" w14:textId="28226591" w:rsidR="00B474CF" w:rsidRDefault="00A51D51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>
        <w:rPr>
          <w:lang w:eastAsia="ar-SA"/>
        </w:rPr>
        <w:t xml:space="preserve">Week 1: </w:t>
      </w:r>
      <w:r w:rsidR="00B474CF">
        <w:rPr>
          <w:lang w:eastAsia="ar-SA"/>
        </w:rPr>
        <w:t xml:space="preserve">Continued learning about the SORA app (e-books). Students found a book and spent some time </w:t>
      </w:r>
      <w:r>
        <w:rPr>
          <w:lang w:eastAsia="ar-SA"/>
        </w:rPr>
        <w:t>silently</w:t>
      </w:r>
      <w:r w:rsidR="00B474CF">
        <w:rPr>
          <w:lang w:eastAsia="ar-SA"/>
        </w:rPr>
        <w:t xml:space="preserve"> reading before checking out a physical book from the library.</w:t>
      </w:r>
    </w:p>
    <w:p w14:paraId="0FCDE562" w14:textId="2E986194" w:rsidR="00A51D51" w:rsidRPr="00B474CF" w:rsidRDefault="00A51D51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>
        <w:rPr>
          <w:lang w:eastAsia="ar-SA"/>
        </w:rPr>
        <w:t>Week 2: Practiced accessing a library online database to learn facts about people from history.</w:t>
      </w:r>
    </w:p>
    <w:p w14:paraId="6D9AE2B8" w14:textId="4E21086B" w:rsidR="00B474CF" w:rsidRPr="00B474CF" w:rsidRDefault="00B474CF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b/>
          <w:bCs/>
          <w:lang w:eastAsia="ar-SA"/>
        </w:rPr>
      </w:pPr>
      <w:r w:rsidRPr="00B474CF">
        <w:rPr>
          <w:b/>
          <w:bCs/>
          <w:lang w:eastAsia="ar-SA"/>
        </w:rPr>
        <w:t>4</w:t>
      </w:r>
      <w:r w:rsidRPr="00B474CF">
        <w:rPr>
          <w:b/>
          <w:bCs/>
          <w:vertAlign w:val="superscript"/>
          <w:lang w:eastAsia="ar-SA"/>
        </w:rPr>
        <w:t>th</w:t>
      </w:r>
      <w:r w:rsidRPr="00B474CF">
        <w:rPr>
          <w:b/>
          <w:bCs/>
          <w:lang w:eastAsia="ar-SA"/>
        </w:rPr>
        <w:t xml:space="preserve"> grade:</w:t>
      </w:r>
    </w:p>
    <w:p w14:paraId="730642E5" w14:textId="3F210B63" w:rsidR="00B474CF" w:rsidRDefault="00A51D51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>
        <w:rPr>
          <w:lang w:eastAsia="ar-SA"/>
        </w:rPr>
        <w:t xml:space="preserve">Week 1: </w:t>
      </w:r>
      <w:r w:rsidR="00B474CF">
        <w:rPr>
          <w:lang w:eastAsia="ar-SA"/>
        </w:rPr>
        <w:t>Used chrome books to begin working on research projects by utilizing the library’s databases.</w:t>
      </w:r>
    </w:p>
    <w:p w14:paraId="3D4A4F3B" w14:textId="197C0289" w:rsidR="00A51D51" w:rsidRDefault="00A51D51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>
        <w:rPr>
          <w:lang w:eastAsia="ar-SA"/>
        </w:rPr>
        <w:t>Week 2: Accessing a library research database to research a project assigned by their teacher.</w:t>
      </w:r>
    </w:p>
    <w:p w14:paraId="33C7EEE8" w14:textId="60F65168" w:rsidR="00B474CF" w:rsidRPr="004F71E1" w:rsidRDefault="00B474CF" w:rsidP="00B474CF">
      <w:pPr>
        <w:pStyle w:val="ListParagraph"/>
        <w:suppressAutoHyphens/>
        <w:overflowPunct w:val="0"/>
        <w:autoSpaceDE w:val="0"/>
        <w:ind w:left="360"/>
        <w:textAlignment w:val="baseline"/>
        <w:rPr>
          <w:b/>
          <w:bCs/>
          <w:lang w:eastAsia="ar-SA"/>
        </w:rPr>
      </w:pPr>
      <w:r w:rsidRPr="004F71E1">
        <w:rPr>
          <w:b/>
          <w:bCs/>
          <w:lang w:eastAsia="ar-SA"/>
        </w:rPr>
        <w:t>5</w:t>
      </w:r>
      <w:r w:rsidRPr="004F71E1">
        <w:rPr>
          <w:b/>
          <w:bCs/>
          <w:vertAlign w:val="superscript"/>
          <w:lang w:eastAsia="ar-SA"/>
        </w:rPr>
        <w:t>th</w:t>
      </w:r>
      <w:r w:rsidRPr="004F71E1">
        <w:rPr>
          <w:b/>
          <w:bCs/>
          <w:lang w:eastAsia="ar-SA"/>
        </w:rPr>
        <w:t xml:space="preserve"> grade:</w:t>
      </w:r>
    </w:p>
    <w:p w14:paraId="01C80C7B" w14:textId="75C9C213" w:rsidR="00B474CF" w:rsidRDefault="00A51D51" w:rsidP="004F71E1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>
        <w:rPr>
          <w:lang w:eastAsia="ar-SA"/>
        </w:rPr>
        <w:t xml:space="preserve">Week 1: </w:t>
      </w:r>
      <w:r w:rsidR="00B474CF">
        <w:rPr>
          <w:lang w:eastAsia="ar-SA"/>
        </w:rPr>
        <w:t>Students began a refresher course on how to access the library’s databases for their upcoming science project.</w:t>
      </w:r>
    </w:p>
    <w:p w14:paraId="2BD1B19F" w14:textId="2697F4D5" w:rsidR="00A51D51" w:rsidRDefault="00A51D51" w:rsidP="00A51D51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  <w:r>
        <w:rPr>
          <w:lang w:eastAsia="ar-SA"/>
        </w:rPr>
        <w:t>Week 2: Accessing a library research database to research a project assigned by their teacher.</w:t>
      </w:r>
    </w:p>
    <w:p w14:paraId="7902153D" w14:textId="77777777" w:rsidR="00A51D51" w:rsidRPr="0001107E" w:rsidRDefault="00A51D51" w:rsidP="004F71E1">
      <w:pPr>
        <w:pStyle w:val="ListParagraph"/>
        <w:suppressAutoHyphens/>
        <w:overflowPunct w:val="0"/>
        <w:autoSpaceDE w:val="0"/>
        <w:ind w:left="360"/>
        <w:textAlignment w:val="baseline"/>
        <w:rPr>
          <w:lang w:eastAsia="ar-SA"/>
        </w:rPr>
      </w:pPr>
    </w:p>
    <w:p w14:paraId="256C897D" w14:textId="77777777" w:rsidR="00F952AD" w:rsidRPr="009F6AAA" w:rsidRDefault="00F952AD" w:rsidP="00F952AD">
      <w:pPr>
        <w:pStyle w:val="ListParagraph"/>
        <w:suppressAutoHyphens/>
        <w:overflowPunct w:val="0"/>
        <w:autoSpaceDE w:val="0"/>
        <w:spacing w:after="0" w:line="240" w:lineRule="auto"/>
        <w:textAlignment w:val="baseline"/>
      </w:pPr>
    </w:p>
    <w:p w14:paraId="5F87BD32" w14:textId="557C8CD8" w:rsidR="00B93EAF" w:rsidRDefault="008E7975" w:rsidP="00BD2BA9">
      <w:pPr>
        <w:rPr>
          <w:b/>
          <w:bCs/>
        </w:rPr>
      </w:pPr>
      <w:r w:rsidRPr="009F6AAA">
        <w:rPr>
          <w:b/>
          <w:bCs/>
        </w:rPr>
        <w:t>New Business:</w:t>
      </w:r>
    </w:p>
    <w:p w14:paraId="50C71CC2" w14:textId="77777777" w:rsidR="002607AB" w:rsidRDefault="002607AB" w:rsidP="008B2EB1">
      <w:pPr>
        <w:rPr>
          <w:b/>
          <w:bCs/>
        </w:rPr>
      </w:pPr>
    </w:p>
    <w:p w14:paraId="03E42908" w14:textId="56A31976" w:rsidR="00E55068" w:rsidRPr="009F6AAA" w:rsidRDefault="008B2EB1" w:rsidP="008B2EB1">
      <w:r w:rsidRPr="009F6AAA">
        <w:rPr>
          <w:b/>
          <w:bCs/>
        </w:rPr>
        <w:t>Unfinished Business:</w:t>
      </w:r>
      <w:r w:rsidRPr="009F6AAA">
        <w:t xml:space="preserve"> </w:t>
      </w:r>
    </w:p>
    <w:p w14:paraId="41B0221D" w14:textId="77777777" w:rsidR="005E00A7" w:rsidRDefault="005E00A7" w:rsidP="008B2EB1"/>
    <w:p w14:paraId="6A021025" w14:textId="16010F2E" w:rsidR="008B2EB1" w:rsidRPr="009F6AAA" w:rsidRDefault="008B2EB1" w:rsidP="008B2EB1">
      <w:pPr>
        <w:rPr>
          <w:b/>
          <w:bCs/>
        </w:rPr>
      </w:pPr>
      <w:r w:rsidRPr="009F6AAA">
        <w:rPr>
          <w:b/>
          <w:bCs/>
        </w:rPr>
        <w:t>Committee Reports:</w:t>
      </w:r>
      <w:r w:rsidRPr="009F6AAA">
        <w:t xml:space="preserve"> </w:t>
      </w:r>
    </w:p>
    <w:p w14:paraId="615D4CD9" w14:textId="384EA2E5" w:rsidR="008B2EB1" w:rsidRPr="009F6AAA" w:rsidRDefault="008B2EB1" w:rsidP="008B2EB1">
      <w:r w:rsidRPr="009F6AAA">
        <w:rPr>
          <w:b/>
          <w:bCs/>
        </w:rPr>
        <w:t>Finance/Personnel</w:t>
      </w:r>
      <w:r w:rsidRPr="009F6AAA">
        <w:t xml:space="preserve"> (</w:t>
      </w:r>
      <w:r w:rsidR="0047037D" w:rsidRPr="009F6AAA">
        <w:t>Edison</w:t>
      </w:r>
      <w:r w:rsidRPr="009F6AAA">
        <w:t>,</w:t>
      </w:r>
      <w:r w:rsidR="00861303" w:rsidRPr="009F6AAA">
        <w:t xml:space="preserve"> B</w:t>
      </w:r>
      <w:r w:rsidRPr="009F6AAA">
        <w:t xml:space="preserve"> </w:t>
      </w:r>
      <w:r w:rsidR="00FB1FD7" w:rsidRPr="009F6AAA">
        <w:t xml:space="preserve">Brooks, </w:t>
      </w:r>
      <w:r w:rsidRPr="009F6AAA">
        <w:t>Power</w:t>
      </w:r>
      <w:r w:rsidR="00861303" w:rsidRPr="009F6AAA">
        <w:t xml:space="preserve"> &amp; Zimmerman</w:t>
      </w:r>
      <w:r w:rsidRPr="009F6AAA">
        <w:t>)</w:t>
      </w:r>
      <w:r w:rsidRPr="009F6AAA">
        <w:rPr>
          <w:b/>
          <w:bCs/>
        </w:rPr>
        <w:t>:</w:t>
      </w:r>
      <w:r w:rsidR="00A20563" w:rsidRPr="009F6AAA">
        <w:t xml:space="preserve"> </w:t>
      </w:r>
      <w:r w:rsidRPr="009F6AAA">
        <w:t xml:space="preserve">No Report </w:t>
      </w:r>
    </w:p>
    <w:p w14:paraId="3EBBA11B" w14:textId="14B95D5F" w:rsidR="008B2EB1" w:rsidRPr="009F6AAA" w:rsidRDefault="008B2EB1" w:rsidP="008B2EB1">
      <w:r w:rsidRPr="009F6AAA">
        <w:rPr>
          <w:b/>
          <w:bCs/>
        </w:rPr>
        <w:t>Policy</w:t>
      </w:r>
      <w:r w:rsidRPr="009F6AAA">
        <w:t xml:space="preserve"> (Edison, Power,</w:t>
      </w:r>
      <w:r w:rsidR="00861303" w:rsidRPr="009F6AAA">
        <w:t xml:space="preserve"> Zimmerman</w:t>
      </w:r>
      <w:r w:rsidRPr="009F6AAA">
        <w:t xml:space="preserve"> &amp; Conover)</w:t>
      </w:r>
      <w:r w:rsidRPr="009F6AAA">
        <w:rPr>
          <w:b/>
          <w:bCs/>
        </w:rPr>
        <w:t>:</w:t>
      </w:r>
      <w:r w:rsidR="00A20563" w:rsidRPr="009F6AAA">
        <w:t xml:space="preserve"> </w:t>
      </w:r>
      <w:r w:rsidRPr="009F6AAA">
        <w:t xml:space="preserve">No Report </w:t>
      </w:r>
    </w:p>
    <w:p w14:paraId="512CC6F7" w14:textId="15B98EE1" w:rsidR="00D733D0" w:rsidRPr="009F6AAA" w:rsidRDefault="008B2EB1" w:rsidP="008B2EB1">
      <w:r w:rsidRPr="009F6AAA">
        <w:rPr>
          <w:b/>
          <w:bCs/>
        </w:rPr>
        <w:t>Building &amp; Grounds</w:t>
      </w:r>
      <w:r w:rsidRPr="009F6AAA">
        <w:t xml:space="preserve"> (</w:t>
      </w:r>
      <w:r w:rsidR="0047037D" w:rsidRPr="009F6AAA">
        <w:t>Edison</w:t>
      </w:r>
      <w:r w:rsidRPr="009F6AAA">
        <w:t xml:space="preserve">, </w:t>
      </w:r>
      <w:r w:rsidR="0047037D" w:rsidRPr="009F6AAA">
        <w:t>R Brooks</w:t>
      </w:r>
      <w:r w:rsidRPr="009F6AAA">
        <w:t xml:space="preserve">, </w:t>
      </w:r>
      <w:r w:rsidR="00FB1FD7" w:rsidRPr="009F6AAA">
        <w:t>Smith</w:t>
      </w:r>
      <w:r w:rsidRPr="009F6AAA">
        <w:t xml:space="preserve"> &amp; Conover)</w:t>
      </w:r>
      <w:r w:rsidRPr="009F6AAA">
        <w:rPr>
          <w:b/>
          <w:bCs/>
        </w:rPr>
        <w:t>:</w:t>
      </w:r>
      <w:r w:rsidR="00372B67" w:rsidRPr="009F6AAA">
        <w:rPr>
          <w:b/>
          <w:bCs/>
        </w:rPr>
        <w:t xml:space="preserve"> </w:t>
      </w:r>
      <w:r w:rsidR="008E7975" w:rsidRPr="009F6AAA">
        <w:t>No Report</w:t>
      </w:r>
    </w:p>
    <w:p w14:paraId="749DA1B0" w14:textId="77EA5996" w:rsidR="008B2EB1" w:rsidRPr="009F6AAA" w:rsidRDefault="008B2EB1" w:rsidP="008B2EB1">
      <w:r w:rsidRPr="009F6AAA">
        <w:rPr>
          <w:b/>
          <w:bCs/>
        </w:rPr>
        <w:t xml:space="preserve">Long Range Planning </w:t>
      </w:r>
      <w:r w:rsidRPr="009F6AAA">
        <w:t>(</w:t>
      </w:r>
      <w:r w:rsidR="0047037D" w:rsidRPr="009F6AAA">
        <w:t>Edison</w:t>
      </w:r>
      <w:r w:rsidRPr="009F6AAA">
        <w:t xml:space="preserve">, Smith, </w:t>
      </w:r>
      <w:r w:rsidR="00861303" w:rsidRPr="009F6AAA">
        <w:t>R Brooks</w:t>
      </w:r>
      <w:r w:rsidRPr="009F6AAA">
        <w:t xml:space="preserve"> &amp; </w:t>
      </w:r>
      <w:r w:rsidR="00861303" w:rsidRPr="009F6AAA">
        <w:t xml:space="preserve">B </w:t>
      </w:r>
      <w:r w:rsidRPr="009F6AAA">
        <w:t>Brooks)</w:t>
      </w:r>
      <w:r w:rsidRPr="009F6AAA">
        <w:rPr>
          <w:b/>
          <w:bCs/>
        </w:rPr>
        <w:t>:</w:t>
      </w:r>
      <w:r w:rsidR="00A20563" w:rsidRPr="009F6AAA">
        <w:t xml:space="preserve"> </w:t>
      </w:r>
      <w:r w:rsidRPr="009F6AAA">
        <w:t xml:space="preserve">No Report </w:t>
      </w:r>
    </w:p>
    <w:p w14:paraId="5E50CDDA" w14:textId="4C0C7C58" w:rsidR="008B2EB1" w:rsidRPr="009F6AAA" w:rsidRDefault="008B2EB1" w:rsidP="008B2EB1">
      <w:r w:rsidRPr="009F6AAA">
        <w:rPr>
          <w:b/>
          <w:bCs/>
        </w:rPr>
        <w:t xml:space="preserve">School/Library Committee </w:t>
      </w:r>
      <w:r w:rsidRPr="009F6AAA">
        <w:t>(Edison, Smith &amp; Power)</w:t>
      </w:r>
      <w:r w:rsidRPr="009F6AAA">
        <w:rPr>
          <w:b/>
          <w:bCs/>
        </w:rPr>
        <w:t xml:space="preserve">: </w:t>
      </w:r>
      <w:r w:rsidR="00861205" w:rsidRPr="009F6AAA">
        <w:rPr>
          <w:bCs/>
        </w:rPr>
        <w:t>No Report</w:t>
      </w:r>
    </w:p>
    <w:p w14:paraId="5CF61A35" w14:textId="77777777" w:rsidR="008B2EB1" w:rsidRPr="009F6AAA" w:rsidRDefault="008B2EB1" w:rsidP="008B2EB1"/>
    <w:p w14:paraId="68584050" w14:textId="00903424" w:rsidR="008B2EB1" w:rsidRPr="009F6AAA" w:rsidRDefault="00F20CCA" w:rsidP="008B2EB1">
      <w:r>
        <w:t xml:space="preserve">Smith </w:t>
      </w:r>
      <w:r w:rsidR="008B2EB1" w:rsidRPr="009F6AAA">
        <w:t xml:space="preserve">made a motion to adjourn, seconded by </w:t>
      </w:r>
      <w:r w:rsidR="001D1AB8">
        <w:t>Power</w:t>
      </w:r>
      <w:r w:rsidR="008B2EB1" w:rsidRPr="009F6AAA">
        <w:t xml:space="preserve">, all </w:t>
      </w:r>
      <w:proofErr w:type="gramStart"/>
      <w:r w:rsidR="008B2EB1" w:rsidRPr="009F6AAA">
        <w:t>ayes</w:t>
      </w:r>
      <w:proofErr w:type="gramEnd"/>
      <w:r w:rsidR="008B2EB1" w:rsidRPr="009F6AAA">
        <w:t xml:space="preserve">, meeting adjourned at </w:t>
      </w:r>
      <w:r w:rsidR="00F32A9C" w:rsidRPr="009F6AAA">
        <w:t>5</w:t>
      </w:r>
      <w:r>
        <w:t>:</w:t>
      </w:r>
      <w:r w:rsidR="001D1AB8">
        <w:t>1</w:t>
      </w:r>
      <w:r>
        <w:t>6</w:t>
      </w:r>
      <w:r w:rsidR="005E00A7">
        <w:t xml:space="preserve"> </w:t>
      </w:r>
      <w:r w:rsidR="008B2EB1" w:rsidRPr="009F6AAA">
        <w:t>p.m.</w:t>
      </w:r>
    </w:p>
    <w:p w14:paraId="16F4B3F6" w14:textId="6559099B" w:rsidR="006A0F3F" w:rsidRPr="009F6AAA" w:rsidRDefault="008B2EB1" w:rsidP="008B2EB1">
      <w:r w:rsidRPr="009F6AAA">
        <w:tab/>
      </w:r>
      <w:r w:rsidRPr="009F6AAA">
        <w:tab/>
      </w:r>
      <w:r w:rsidRPr="009F6AAA">
        <w:tab/>
      </w:r>
      <w:r w:rsidRPr="009F6AAA">
        <w:tab/>
      </w:r>
      <w:r w:rsidRPr="009F6AAA">
        <w:tab/>
      </w:r>
      <w:r w:rsidRPr="009F6AAA">
        <w:tab/>
      </w:r>
    </w:p>
    <w:p w14:paraId="1CA82DD5" w14:textId="22E40B98" w:rsidR="008B2EB1" w:rsidRPr="009F6AAA" w:rsidRDefault="008B2EB1" w:rsidP="006A0F3F">
      <w:pPr>
        <w:ind w:left="4320"/>
      </w:pPr>
      <w:r w:rsidRPr="009F6AAA">
        <w:t xml:space="preserve">Respectfully submitted, </w:t>
      </w:r>
    </w:p>
    <w:p w14:paraId="583AA5C9" w14:textId="20E349D0" w:rsidR="00D10AE8" w:rsidRPr="009F6AAA" w:rsidRDefault="008B2EB1">
      <w:r w:rsidRPr="009F6AAA">
        <w:tab/>
      </w:r>
      <w:r w:rsidRPr="009F6AAA">
        <w:tab/>
      </w:r>
      <w:r w:rsidRPr="009F6AAA">
        <w:tab/>
      </w:r>
      <w:r w:rsidRPr="009F6AAA">
        <w:tab/>
      </w:r>
      <w:r w:rsidRPr="009F6AAA">
        <w:tab/>
      </w:r>
      <w:r w:rsidRPr="009F6AAA">
        <w:tab/>
      </w:r>
      <w:r w:rsidR="006A0F3F" w:rsidRPr="009F6AAA">
        <w:t xml:space="preserve">Gisa </w:t>
      </w:r>
      <w:proofErr w:type="gramStart"/>
      <w:r w:rsidR="006A0F3F" w:rsidRPr="009F6AAA">
        <w:t>Power</w:t>
      </w:r>
      <w:r w:rsidR="00F952AD">
        <w:t>-Secretary</w:t>
      </w:r>
      <w:proofErr w:type="gramEnd"/>
    </w:p>
    <w:sectPr w:rsidR="00D10AE8" w:rsidRPr="009F6AAA" w:rsidSect="008B3E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177268F"/>
    <w:multiLevelType w:val="hybridMultilevel"/>
    <w:tmpl w:val="0C72D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163F06"/>
    <w:multiLevelType w:val="multilevel"/>
    <w:tmpl w:val="F7F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2993387">
    <w:abstractNumId w:val="2"/>
  </w:num>
  <w:num w:numId="2" w16cid:durableId="1341545328">
    <w:abstractNumId w:val="1"/>
  </w:num>
  <w:num w:numId="3" w16cid:durableId="181013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B1"/>
    <w:rsid w:val="00007457"/>
    <w:rsid w:val="00007643"/>
    <w:rsid w:val="000077AF"/>
    <w:rsid w:val="0001107E"/>
    <w:rsid w:val="000142D8"/>
    <w:rsid w:val="00015144"/>
    <w:rsid w:val="00015375"/>
    <w:rsid w:val="0002620F"/>
    <w:rsid w:val="00043130"/>
    <w:rsid w:val="00056671"/>
    <w:rsid w:val="00075F1F"/>
    <w:rsid w:val="00080E55"/>
    <w:rsid w:val="000928AB"/>
    <w:rsid w:val="000A0B9F"/>
    <w:rsid w:val="000B53C4"/>
    <w:rsid w:val="000C09A0"/>
    <w:rsid w:val="000C192F"/>
    <w:rsid w:val="000C2359"/>
    <w:rsid w:val="000C31D5"/>
    <w:rsid w:val="000C5365"/>
    <w:rsid w:val="000C6C0D"/>
    <w:rsid w:val="000D181D"/>
    <w:rsid w:val="000D6D83"/>
    <w:rsid w:val="000E540C"/>
    <w:rsid w:val="000E64C2"/>
    <w:rsid w:val="000F1F25"/>
    <w:rsid w:val="00102F96"/>
    <w:rsid w:val="00115BE3"/>
    <w:rsid w:val="00123E5E"/>
    <w:rsid w:val="00130B74"/>
    <w:rsid w:val="001367EA"/>
    <w:rsid w:val="001552E3"/>
    <w:rsid w:val="00164F4D"/>
    <w:rsid w:val="00177619"/>
    <w:rsid w:val="00183F3B"/>
    <w:rsid w:val="00193016"/>
    <w:rsid w:val="001939B0"/>
    <w:rsid w:val="001A35AE"/>
    <w:rsid w:val="001A4F03"/>
    <w:rsid w:val="001B5E8E"/>
    <w:rsid w:val="001B7512"/>
    <w:rsid w:val="001B7FED"/>
    <w:rsid w:val="001C324D"/>
    <w:rsid w:val="001C4AD7"/>
    <w:rsid w:val="001C705A"/>
    <w:rsid w:val="001D0AA5"/>
    <w:rsid w:val="001D10E5"/>
    <w:rsid w:val="001D1AB8"/>
    <w:rsid w:val="001F19E6"/>
    <w:rsid w:val="001F3A4E"/>
    <w:rsid w:val="0020452E"/>
    <w:rsid w:val="0021631C"/>
    <w:rsid w:val="00226736"/>
    <w:rsid w:val="0023079F"/>
    <w:rsid w:val="0023190A"/>
    <w:rsid w:val="002323B8"/>
    <w:rsid w:val="00232AB5"/>
    <w:rsid w:val="00241AA6"/>
    <w:rsid w:val="0025199A"/>
    <w:rsid w:val="00253AE7"/>
    <w:rsid w:val="002607AB"/>
    <w:rsid w:val="002807FC"/>
    <w:rsid w:val="00280E4C"/>
    <w:rsid w:val="00297C35"/>
    <w:rsid w:val="002A6457"/>
    <w:rsid w:val="002C2F2B"/>
    <w:rsid w:val="002D7ADC"/>
    <w:rsid w:val="002F354E"/>
    <w:rsid w:val="003115D5"/>
    <w:rsid w:val="00325478"/>
    <w:rsid w:val="00334123"/>
    <w:rsid w:val="00336850"/>
    <w:rsid w:val="00351986"/>
    <w:rsid w:val="00351B65"/>
    <w:rsid w:val="00357708"/>
    <w:rsid w:val="00372B67"/>
    <w:rsid w:val="003855B0"/>
    <w:rsid w:val="0039760C"/>
    <w:rsid w:val="003A4EC1"/>
    <w:rsid w:val="003B7CDF"/>
    <w:rsid w:val="003C30F7"/>
    <w:rsid w:val="003D01C5"/>
    <w:rsid w:val="003D17E6"/>
    <w:rsid w:val="003D4967"/>
    <w:rsid w:val="003D4B34"/>
    <w:rsid w:val="003D6D61"/>
    <w:rsid w:val="003E05C8"/>
    <w:rsid w:val="003E167F"/>
    <w:rsid w:val="003E611E"/>
    <w:rsid w:val="003E66BE"/>
    <w:rsid w:val="003E7A71"/>
    <w:rsid w:val="00400045"/>
    <w:rsid w:val="00405CF9"/>
    <w:rsid w:val="0040626B"/>
    <w:rsid w:val="00413067"/>
    <w:rsid w:val="00427B32"/>
    <w:rsid w:val="00430C57"/>
    <w:rsid w:val="00440B62"/>
    <w:rsid w:val="00456F3D"/>
    <w:rsid w:val="00467EAA"/>
    <w:rsid w:val="0047037D"/>
    <w:rsid w:val="00471C02"/>
    <w:rsid w:val="00472355"/>
    <w:rsid w:val="0047784F"/>
    <w:rsid w:val="00487A22"/>
    <w:rsid w:val="0049122C"/>
    <w:rsid w:val="004A3497"/>
    <w:rsid w:val="004A495D"/>
    <w:rsid w:val="004A4E08"/>
    <w:rsid w:val="004B46B4"/>
    <w:rsid w:val="004B4D22"/>
    <w:rsid w:val="004B72E3"/>
    <w:rsid w:val="004D46FE"/>
    <w:rsid w:val="004D6A9D"/>
    <w:rsid w:val="004F71E1"/>
    <w:rsid w:val="00510342"/>
    <w:rsid w:val="0052753D"/>
    <w:rsid w:val="00536120"/>
    <w:rsid w:val="00541562"/>
    <w:rsid w:val="00554BF3"/>
    <w:rsid w:val="0055688A"/>
    <w:rsid w:val="00567683"/>
    <w:rsid w:val="00581391"/>
    <w:rsid w:val="00592620"/>
    <w:rsid w:val="00595FD1"/>
    <w:rsid w:val="005A3DEA"/>
    <w:rsid w:val="005B3CFF"/>
    <w:rsid w:val="005C0D4D"/>
    <w:rsid w:val="005C5468"/>
    <w:rsid w:val="005C5A0F"/>
    <w:rsid w:val="005D343F"/>
    <w:rsid w:val="005D4705"/>
    <w:rsid w:val="005E00A7"/>
    <w:rsid w:val="005E7B9B"/>
    <w:rsid w:val="005F3260"/>
    <w:rsid w:val="005F33EB"/>
    <w:rsid w:val="005F5D21"/>
    <w:rsid w:val="005F61AA"/>
    <w:rsid w:val="005F672B"/>
    <w:rsid w:val="00600635"/>
    <w:rsid w:val="006025AE"/>
    <w:rsid w:val="00607F03"/>
    <w:rsid w:val="00614B8F"/>
    <w:rsid w:val="006405C1"/>
    <w:rsid w:val="00646CCA"/>
    <w:rsid w:val="00680FAB"/>
    <w:rsid w:val="00683C18"/>
    <w:rsid w:val="00687A4F"/>
    <w:rsid w:val="0069589E"/>
    <w:rsid w:val="006960FC"/>
    <w:rsid w:val="006A0F3F"/>
    <w:rsid w:val="006A4039"/>
    <w:rsid w:val="006A6C19"/>
    <w:rsid w:val="006C34DD"/>
    <w:rsid w:val="006C5CE7"/>
    <w:rsid w:val="006D0A24"/>
    <w:rsid w:val="006E6818"/>
    <w:rsid w:val="006F0B3D"/>
    <w:rsid w:val="00701F1B"/>
    <w:rsid w:val="00707441"/>
    <w:rsid w:val="007134CD"/>
    <w:rsid w:val="0071528E"/>
    <w:rsid w:val="007171FB"/>
    <w:rsid w:val="007255D8"/>
    <w:rsid w:val="0073486B"/>
    <w:rsid w:val="00754D27"/>
    <w:rsid w:val="00761E4D"/>
    <w:rsid w:val="0076267F"/>
    <w:rsid w:val="007662AC"/>
    <w:rsid w:val="007711B3"/>
    <w:rsid w:val="00780176"/>
    <w:rsid w:val="007949FC"/>
    <w:rsid w:val="007A45DD"/>
    <w:rsid w:val="007B0095"/>
    <w:rsid w:val="007B5DAD"/>
    <w:rsid w:val="007C7ECC"/>
    <w:rsid w:val="007F06AF"/>
    <w:rsid w:val="007F1C58"/>
    <w:rsid w:val="008005B7"/>
    <w:rsid w:val="00817DDF"/>
    <w:rsid w:val="00820CD4"/>
    <w:rsid w:val="00823F2F"/>
    <w:rsid w:val="00826D54"/>
    <w:rsid w:val="00833795"/>
    <w:rsid w:val="00837AD5"/>
    <w:rsid w:val="0084268B"/>
    <w:rsid w:val="0085748C"/>
    <w:rsid w:val="00861205"/>
    <w:rsid w:val="00861303"/>
    <w:rsid w:val="00863711"/>
    <w:rsid w:val="00864D90"/>
    <w:rsid w:val="0088773E"/>
    <w:rsid w:val="0089304B"/>
    <w:rsid w:val="008B2EB1"/>
    <w:rsid w:val="008B3EE3"/>
    <w:rsid w:val="008C4DA2"/>
    <w:rsid w:val="008D11D8"/>
    <w:rsid w:val="008D6DAF"/>
    <w:rsid w:val="008E3DE1"/>
    <w:rsid w:val="008E7975"/>
    <w:rsid w:val="008F3463"/>
    <w:rsid w:val="008F3A48"/>
    <w:rsid w:val="008F5450"/>
    <w:rsid w:val="00900F1C"/>
    <w:rsid w:val="00901A73"/>
    <w:rsid w:val="00943CFE"/>
    <w:rsid w:val="00973530"/>
    <w:rsid w:val="00973C37"/>
    <w:rsid w:val="00974049"/>
    <w:rsid w:val="00980443"/>
    <w:rsid w:val="009851A5"/>
    <w:rsid w:val="009A3408"/>
    <w:rsid w:val="009B0F6B"/>
    <w:rsid w:val="009B4857"/>
    <w:rsid w:val="009C0673"/>
    <w:rsid w:val="009F4A85"/>
    <w:rsid w:val="009F6043"/>
    <w:rsid w:val="009F6AAA"/>
    <w:rsid w:val="00A0075C"/>
    <w:rsid w:val="00A00AF2"/>
    <w:rsid w:val="00A12AA4"/>
    <w:rsid w:val="00A158C3"/>
    <w:rsid w:val="00A20563"/>
    <w:rsid w:val="00A27103"/>
    <w:rsid w:val="00A31DDE"/>
    <w:rsid w:val="00A44990"/>
    <w:rsid w:val="00A501E9"/>
    <w:rsid w:val="00A51D51"/>
    <w:rsid w:val="00A72823"/>
    <w:rsid w:val="00A766C5"/>
    <w:rsid w:val="00A83F75"/>
    <w:rsid w:val="00AC077D"/>
    <w:rsid w:val="00AC0C16"/>
    <w:rsid w:val="00AE4F6B"/>
    <w:rsid w:val="00B15019"/>
    <w:rsid w:val="00B2412E"/>
    <w:rsid w:val="00B354EE"/>
    <w:rsid w:val="00B43B0C"/>
    <w:rsid w:val="00B451A7"/>
    <w:rsid w:val="00B474CF"/>
    <w:rsid w:val="00B61221"/>
    <w:rsid w:val="00B67AEC"/>
    <w:rsid w:val="00B83027"/>
    <w:rsid w:val="00B925D4"/>
    <w:rsid w:val="00B9324D"/>
    <w:rsid w:val="00B93EAF"/>
    <w:rsid w:val="00BA47BC"/>
    <w:rsid w:val="00BA511C"/>
    <w:rsid w:val="00BA6457"/>
    <w:rsid w:val="00BA70E7"/>
    <w:rsid w:val="00BC3E2A"/>
    <w:rsid w:val="00BD0AF1"/>
    <w:rsid w:val="00BD0E0D"/>
    <w:rsid w:val="00BD2BA9"/>
    <w:rsid w:val="00BD5CA0"/>
    <w:rsid w:val="00BD740B"/>
    <w:rsid w:val="00BE7706"/>
    <w:rsid w:val="00BF3BF4"/>
    <w:rsid w:val="00C07CD0"/>
    <w:rsid w:val="00C11224"/>
    <w:rsid w:val="00C252C3"/>
    <w:rsid w:val="00C2552E"/>
    <w:rsid w:val="00C37D71"/>
    <w:rsid w:val="00C5438D"/>
    <w:rsid w:val="00C60BE9"/>
    <w:rsid w:val="00C72817"/>
    <w:rsid w:val="00C73185"/>
    <w:rsid w:val="00C73FFB"/>
    <w:rsid w:val="00C87C7B"/>
    <w:rsid w:val="00C9358B"/>
    <w:rsid w:val="00CA0BB8"/>
    <w:rsid w:val="00CA7B32"/>
    <w:rsid w:val="00CB452C"/>
    <w:rsid w:val="00CB4D43"/>
    <w:rsid w:val="00CC2EB2"/>
    <w:rsid w:val="00CE2449"/>
    <w:rsid w:val="00CE3183"/>
    <w:rsid w:val="00CE4BCB"/>
    <w:rsid w:val="00CF3C90"/>
    <w:rsid w:val="00D01C07"/>
    <w:rsid w:val="00D10AE8"/>
    <w:rsid w:val="00D141AA"/>
    <w:rsid w:val="00D2166C"/>
    <w:rsid w:val="00D349F4"/>
    <w:rsid w:val="00D34F89"/>
    <w:rsid w:val="00D40FDA"/>
    <w:rsid w:val="00D43D2F"/>
    <w:rsid w:val="00D55710"/>
    <w:rsid w:val="00D6437D"/>
    <w:rsid w:val="00D64F8D"/>
    <w:rsid w:val="00D733D0"/>
    <w:rsid w:val="00D81A4C"/>
    <w:rsid w:val="00DA4189"/>
    <w:rsid w:val="00DC63D8"/>
    <w:rsid w:val="00DD63AA"/>
    <w:rsid w:val="00E04931"/>
    <w:rsid w:val="00E04B21"/>
    <w:rsid w:val="00E05C7A"/>
    <w:rsid w:val="00E113AD"/>
    <w:rsid w:val="00E17B92"/>
    <w:rsid w:val="00E22D1D"/>
    <w:rsid w:val="00E26294"/>
    <w:rsid w:val="00E31339"/>
    <w:rsid w:val="00E37191"/>
    <w:rsid w:val="00E43DEB"/>
    <w:rsid w:val="00E461C4"/>
    <w:rsid w:val="00E53D61"/>
    <w:rsid w:val="00E55068"/>
    <w:rsid w:val="00E62D06"/>
    <w:rsid w:val="00E66D2B"/>
    <w:rsid w:val="00E722E2"/>
    <w:rsid w:val="00E81C50"/>
    <w:rsid w:val="00E838E5"/>
    <w:rsid w:val="00E92B36"/>
    <w:rsid w:val="00E954F8"/>
    <w:rsid w:val="00EA68C3"/>
    <w:rsid w:val="00EB3421"/>
    <w:rsid w:val="00EB4F78"/>
    <w:rsid w:val="00EE1B20"/>
    <w:rsid w:val="00F10076"/>
    <w:rsid w:val="00F1161B"/>
    <w:rsid w:val="00F1187B"/>
    <w:rsid w:val="00F20CCA"/>
    <w:rsid w:val="00F32A9C"/>
    <w:rsid w:val="00F41A79"/>
    <w:rsid w:val="00F41FBA"/>
    <w:rsid w:val="00F43F52"/>
    <w:rsid w:val="00F47DC0"/>
    <w:rsid w:val="00F514FF"/>
    <w:rsid w:val="00F54B39"/>
    <w:rsid w:val="00F55CB4"/>
    <w:rsid w:val="00F606EE"/>
    <w:rsid w:val="00F62470"/>
    <w:rsid w:val="00F739B9"/>
    <w:rsid w:val="00F74581"/>
    <w:rsid w:val="00F749B2"/>
    <w:rsid w:val="00F952AD"/>
    <w:rsid w:val="00F96A8B"/>
    <w:rsid w:val="00FB060E"/>
    <w:rsid w:val="00FB1FD7"/>
    <w:rsid w:val="00FC0347"/>
    <w:rsid w:val="00FC7714"/>
    <w:rsid w:val="00FD2ABA"/>
    <w:rsid w:val="00FE0CB7"/>
    <w:rsid w:val="00FE1665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A4113"/>
  <w15:chartTrackingRefBased/>
  <w15:docId w15:val="{C26F8472-7D53-42BE-BBD1-9433B865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2EB1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2EB1"/>
    <w:rPr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11B3"/>
    <w:pPr>
      <w:spacing w:before="100" w:beforeAutospacing="1" w:after="100" w:afterAutospacing="1"/>
    </w:pPr>
  </w:style>
  <w:style w:type="character" w:customStyle="1" w:styleId="nanospell-typo">
    <w:name w:val="nanospell-typo"/>
    <w:basedOn w:val="DefaultParagraphFont"/>
    <w:rsid w:val="007711B3"/>
  </w:style>
  <w:style w:type="paragraph" w:styleId="ListParagraph">
    <w:name w:val="List Paragraph"/>
    <w:basedOn w:val="Normal"/>
    <w:uiPriority w:val="34"/>
    <w:qFormat/>
    <w:rsid w:val="00115B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635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17</cp:revision>
  <cp:lastPrinted>2025-03-03T21:46:00Z</cp:lastPrinted>
  <dcterms:created xsi:type="dcterms:W3CDTF">2025-01-30T17:13:00Z</dcterms:created>
  <dcterms:modified xsi:type="dcterms:W3CDTF">2025-04-07T14:08:00Z</dcterms:modified>
</cp:coreProperties>
</file>