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A7BE" w14:textId="77777777"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6BD31E00" w14:textId="20BFD176" w:rsidR="009F6043" w:rsidRDefault="00D77BD1" w:rsidP="009F6043">
      <w:pPr>
        <w:jc w:val="center"/>
        <w:rPr>
          <w:b/>
          <w:bCs/>
          <w:szCs w:val="40"/>
        </w:rPr>
      </w:pPr>
      <w:r>
        <w:rPr>
          <w:b/>
          <w:bCs/>
          <w:szCs w:val="40"/>
        </w:rPr>
        <w:t>4</w:t>
      </w:r>
      <w:r w:rsidR="008B2EB1">
        <w:rPr>
          <w:b/>
          <w:bCs/>
          <w:szCs w:val="40"/>
        </w:rPr>
        <w:t>/</w:t>
      </w:r>
      <w:r>
        <w:rPr>
          <w:b/>
          <w:bCs/>
          <w:szCs w:val="40"/>
        </w:rPr>
        <w:t>7</w:t>
      </w:r>
      <w:r w:rsidR="008B2EB1">
        <w:rPr>
          <w:b/>
          <w:bCs/>
          <w:szCs w:val="40"/>
        </w:rPr>
        <w:t>/20</w:t>
      </w:r>
      <w:r w:rsidR="001367EA">
        <w:rPr>
          <w:b/>
          <w:bCs/>
          <w:szCs w:val="40"/>
        </w:rPr>
        <w:t>2</w:t>
      </w:r>
      <w:r w:rsidR="002F354E">
        <w:rPr>
          <w:b/>
          <w:bCs/>
          <w:szCs w:val="40"/>
        </w:rPr>
        <w:t>5</w:t>
      </w:r>
    </w:p>
    <w:p w14:paraId="66E53571" w14:textId="77777777" w:rsidR="0088773E" w:rsidRDefault="0088773E" w:rsidP="008B2EB1"/>
    <w:p w14:paraId="0C7F949A" w14:textId="11F47FBB" w:rsidR="00130B74" w:rsidRPr="009F6AAA" w:rsidRDefault="00B67AEC" w:rsidP="008B2EB1">
      <w:r w:rsidRPr="009F6AAA">
        <w:t>President Edison</w:t>
      </w:r>
      <w:r w:rsidR="008B2EB1" w:rsidRPr="009F6AAA">
        <w:t xml:space="preserve"> called the</w:t>
      </w:r>
      <w:r w:rsidR="00CB4D43">
        <w:t xml:space="preserve"> regular</w:t>
      </w:r>
      <w:r w:rsidR="008B2EB1" w:rsidRPr="009F6AAA">
        <w:t xml:space="preserve"> meeting to order at 5:</w:t>
      </w:r>
      <w:r w:rsidR="003E05C8">
        <w:t>0</w:t>
      </w:r>
      <w:r w:rsidR="00863711">
        <w:t>0</w:t>
      </w:r>
      <w:r w:rsidR="008B2EB1" w:rsidRPr="009F6AAA">
        <w:t xml:space="preserve"> p.m.  Present: Trustees</w:t>
      </w:r>
      <w:r w:rsidR="00BD2BA9" w:rsidRPr="009F6AAA">
        <w:t xml:space="preserve"> </w:t>
      </w:r>
      <w:r w:rsidR="00D349F4" w:rsidRPr="009F6AAA">
        <w:t>Power</w:t>
      </w:r>
      <w:r w:rsidR="0039760C" w:rsidRPr="009F6AAA">
        <w:t>,</w:t>
      </w:r>
      <w:r w:rsidR="00080E55" w:rsidRPr="009F6AAA">
        <w:t xml:space="preserve"> </w:t>
      </w:r>
      <w:r w:rsidR="00CA7B32" w:rsidRPr="009F6AAA">
        <w:t>Edison</w:t>
      </w:r>
      <w:r w:rsidR="00F1161B" w:rsidRPr="009F6AAA">
        <w:t>,</w:t>
      </w:r>
      <w:r w:rsidR="005D343F" w:rsidRPr="009F6AAA">
        <w:t xml:space="preserve"> </w:t>
      </w:r>
      <w:r w:rsidRPr="009F6AAA">
        <w:t>Zimmerman</w:t>
      </w:r>
      <w:r w:rsidR="00707441">
        <w:t>,</w:t>
      </w:r>
      <w:r w:rsidR="001D10E5">
        <w:t xml:space="preserve"> </w:t>
      </w:r>
      <w:r w:rsidR="00721805">
        <w:t>Conover</w:t>
      </w:r>
      <w:r w:rsidR="00863711">
        <w:t xml:space="preserve">, </w:t>
      </w:r>
      <w:r w:rsidR="00F606EE" w:rsidRPr="009F6AAA">
        <w:t>and</w:t>
      </w:r>
      <w:r w:rsidR="00536120" w:rsidRPr="009F6AAA">
        <w:t xml:space="preserve"> Director Yeoman</w:t>
      </w:r>
      <w:r w:rsidR="008B2EB1" w:rsidRPr="009F6AAA">
        <w:t>.  Ab</w:t>
      </w:r>
      <w:r w:rsidR="001D10E5">
        <w:t>sent:</w:t>
      </w:r>
      <w:r w:rsidR="003E05C8">
        <w:t xml:space="preserve"> </w:t>
      </w:r>
      <w:r w:rsidR="00AE0B96">
        <w:t xml:space="preserve">Smith, </w:t>
      </w:r>
      <w:r w:rsidR="00721805">
        <w:t>B Brooks and R Brooks</w:t>
      </w:r>
    </w:p>
    <w:p w14:paraId="49FD8A5D" w14:textId="1EB1EB67" w:rsidR="00EB4F78" w:rsidRPr="009F6AAA" w:rsidRDefault="00EB4F78" w:rsidP="008B2EB1"/>
    <w:p w14:paraId="54089D1D" w14:textId="79D36C69" w:rsidR="008B2EB1" w:rsidRPr="009F6AAA" w:rsidRDefault="008B2EB1" w:rsidP="008B2EB1">
      <w:r w:rsidRPr="009F6AAA">
        <w:rPr>
          <w:b/>
          <w:bCs/>
        </w:rPr>
        <w:t>Correspondence &amp; Visitors</w:t>
      </w:r>
      <w:r w:rsidR="00E66D2B" w:rsidRPr="009F6AAA">
        <w:t xml:space="preserve">: </w:t>
      </w:r>
    </w:p>
    <w:p w14:paraId="034CBD21" w14:textId="77777777" w:rsidR="00A501E9" w:rsidRPr="009F6AAA" w:rsidRDefault="00A501E9" w:rsidP="008B2EB1">
      <w:pPr>
        <w:rPr>
          <w:b/>
          <w:bCs/>
        </w:rPr>
      </w:pPr>
    </w:p>
    <w:p w14:paraId="768CADE4" w14:textId="35A87097" w:rsidR="008B2EB1" w:rsidRPr="009F6AAA" w:rsidRDefault="008B2EB1" w:rsidP="008B2EB1">
      <w:r w:rsidRPr="009F6AAA">
        <w:rPr>
          <w:b/>
          <w:bCs/>
        </w:rPr>
        <w:t xml:space="preserve">Minutes: </w:t>
      </w:r>
      <w:r w:rsidR="00DA4189" w:rsidRPr="009F6AAA">
        <w:t xml:space="preserve">The minutes </w:t>
      </w:r>
      <w:r w:rsidR="00D02322" w:rsidRPr="009F6AAA">
        <w:t>of</w:t>
      </w:r>
      <w:r w:rsidR="00DA4189" w:rsidRPr="009F6AAA">
        <w:t xml:space="preserve"> the </w:t>
      </w:r>
      <w:r w:rsidR="00D77BD1">
        <w:t>3</w:t>
      </w:r>
      <w:r w:rsidR="00707441">
        <w:t>/</w:t>
      </w:r>
      <w:r w:rsidR="00D01C07">
        <w:t>3</w:t>
      </w:r>
      <w:r w:rsidRPr="009F6AAA">
        <w:t>/20</w:t>
      </w:r>
      <w:r w:rsidR="00D6437D" w:rsidRPr="009F6AAA">
        <w:t>2</w:t>
      </w:r>
      <w:r w:rsidR="00D01C07">
        <w:t>5</w:t>
      </w:r>
      <w:r w:rsidRPr="009F6AAA">
        <w:t xml:space="preserve"> regular meeting w</w:t>
      </w:r>
      <w:r w:rsidR="000C31D5">
        <w:t>ere</w:t>
      </w:r>
      <w:r w:rsidRPr="009F6AAA">
        <w:t xml:space="preserve"> reviewed.</w:t>
      </w:r>
      <w:r w:rsidR="00F41FBA" w:rsidRPr="009F6AAA">
        <w:t xml:space="preserve">  </w:t>
      </w:r>
      <w:r w:rsidR="001E6A27">
        <w:t>Zimmerman</w:t>
      </w:r>
      <w:r w:rsidR="003D01C5" w:rsidRPr="009F6AAA">
        <w:t xml:space="preserve"> </w:t>
      </w:r>
      <w:r w:rsidRPr="009F6AAA">
        <w:t>made a motion to accept the minutes, seconded by</w:t>
      </w:r>
      <w:r w:rsidR="0039760C" w:rsidRPr="009F6AAA">
        <w:t xml:space="preserve"> </w:t>
      </w:r>
      <w:r w:rsidR="001E6A27">
        <w:t>Conover</w:t>
      </w:r>
      <w:r w:rsidRPr="009F6AAA">
        <w:t xml:space="preserve">, all ayes, motion carried.  </w:t>
      </w:r>
    </w:p>
    <w:p w14:paraId="75E07384" w14:textId="77777777" w:rsidR="000142D8" w:rsidRPr="009F6AAA" w:rsidRDefault="000142D8" w:rsidP="008B2EB1">
      <w:pPr>
        <w:rPr>
          <w:b/>
          <w:bCs/>
        </w:rPr>
      </w:pPr>
    </w:p>
    <w:p w14:paraId="7C585453" w14:textId="241D3751" w:rsidR="008B2EB1" w:rsidRPr="009F6AAA" w:rsidRDefault="008B2EB1" w:rsidP="008B2EB1">
      <w:r w:rsidRPr="009F6AAA">
        <w:rPr>
          <w:b/>
          <w:bCs/>
        </w:rPr>
        <w:t xml:space="preserve">Treasurer's Report: </w:t>
      </w:r>
      <w:r w:rsidRPr="009F6AAA">
        <w:t>The treasurer's report</w:t>
      </w:r>
      <w:r w:rsidR="00F1161B" w:rsidRPr="009F6AAA">
        <w:t xml:space="preserve"> for </w:t>
      </w:r>
      <w:r w:rsidR="00D77BD1">
        <w:t>March</w:t>
      </w:r>
      <w:r w:rsidR="00F20CCA">
        <w:t xml:space="preserve"> 202</w:t>
      </w:r>
      <w:r w:rsidR="00D01C07">
        <w:t>5</w:t>
      </w:r>
      <w:r w:rsidR="00F1161B" w:rsidRPr="009F6AAA">
        <w:t xml:space="preserve"> </w:t>
      </w:r>
      <w:r w:rsidRPr="009F6AAA">
        <w:t>w</w:t>
      </w:r>
      <w:r w:rsidR="0084268B">
        <w:t>as</w:t>
      </w:r>
      <w:r w:rsidRPr="009F6AAA">
        <w:t xml:space="preserve"> reviewed</w:t>
      </w:r>
      <w:r w:rsidR="00405CF9" w:rsidRPr="009F6AAA">
        <w:t xml:space="preserve">. </w:t>
      </w:r>
      <w:r w:rsidR="00F20CCA">
        <w:t>Power</w:t>
      </w:r>
      <w:r w:rsidRPr="009F6AAA">
        <w:rPr>
          <w:color w:val="000000"/>
        </w:rPr>
        <w:t xml:space="preserve"> </w:t>
      </w:r>
      <w:r w:rsidRPr="009F6AAA">
        <w:t xml:space="preserve">made a motion to accept </w:t>
      </w:r>
      <w:r w:rsidR="00F20CCA">
        <w:t xml:space="preserve">all three of </w:t>
      </w:r>
      <w:r w:rsidRPr="009F6AAA">
        <w:t>the treasurer</w:t>
      </w:r>
      <w:r w:rsidR="00F1161B" w:rsidRPr="009F6AAA">
        <w:t>’</w:t>
      </w:r>
      <w:r w:rsidRPr="009F6AAA">
        <w:t>s report</w:t>
      </w:r>
      <w:r w:rsidR="00F20CCA">
        <w:t>s</w:t>
      </w:r>
      <w:r w:rsidRPr="009F6AAA">
        <w:t>, seconded by</w:t>
      </w:r>
      <w:r w:rsidR="00F606EE" w:rsidRPr="009F6AAA">
        <w:t xml:space="preserve"> </w:t>
      </w:r>
      <w:r w:rsidR="001E6A27">
        <w:t>Conover</w:t>
      </w:r>
      <w:r w:rsidRPr="009F6AAA">
        <w:t>,</w:t>
      </w:r>
      <w:r w:rsidR="00F606EE" w:rsidRPr="009F6AAA">
        <w:t xml:space="preserve"> </w:t>
      </w:r>
      <w:r w:rsidR="00C2552E" w:rsidRPr="009F6AAA">
        <w:t xml:space="preserve">voice vote of </w:t>
      </w:r>
      <w:r w:rsidRPr="009F6AAA">
        <w:t>all ayes</w:t>
      </w:r>
      <w:r w:rsidR="00AC0C16" w:rsidRPr="009F6AAA">
        <w:t xml:space="preserve"> (</w:t>
      </w:r>
      <w:r w:rsidR="001E6A27">
        <w:t>4</w:t>
      </w:r>
      <w:r w:rsidR="00AC0C16" w:rsidRPr="009F6AAA">
        <w:t>)</w:t>
      </w:r>
      <w:r w:rsidR="00C2552E" w:rsidRPr="009F6AAA">
        <w:t xml:space="preserve"> of those present</w:t>
      </w:r>
      <w:r w:rsidRPr="009F6AAA">
        <w:t>,</w:t>
      </w:r>
      <w:r w:rsidR="00C2552E" w:rsidRPr="009F6AAA">
        <w:t xml:space="preserve"> no nays,</w:t>
      </w:r>
      <w:r w:rsidRPr="009F6AAA">
        <w:t xml:space="preserve"> </w:t>
      </w:r>
      <w:r w:rsidR="00052411">
        <w:t>three</w:t>
      </w:r>
      <w:r w:rsidR="00EB3421">
        <w:t xml:space="preserve"> absent, </w:t>
      </w:r>
      <w:r w:rsidRPr="009F6AAA">
        <w:t>motion carried.</w:t>
      </w:r>
    </w:p>
    <w:p w14:paraId="527589E5" w14:textId="77777777" w:rsidR="00A501E9" w:rsidRPr="009F6AAA" w:rsidRDefault="00A501E9" w:rsidP="008B2EB1">
      <w:pPr>
        <w:rPr>
          <w:b/>
          <w:bCs/>
        </w:rPr>
      </w:pPr>
    </w:p>
    <w:p w14:paraId="63A7FA6C" w14:textId="1E164D5F" w:rsidR="008B2EB1" w:rsidRPr="009F6AAA" w:rsidRDefault="008B2EB1" w:rsidP="008B2EB1">
      <w:pPr>
        <w:rPr>
          <w:b/>
          <w:bCs/>
        </w:rPr>
      </w:pPr>
      <w:r w:rsidRPr="009F6AAA">
        <w:rPr>
          <w:b/>
          <w:bCs/>
        </w:rPr>
        <w:t>Library Report:</w:t>
      </w:r>
    </w:p>
    <w:p w14:paraId="4CE7A6F8" w14:textId="3AE27F91" w:rsidR="0069589E" w:rsidRPr="009F6AAA" w:rsidRDefault="00D77BD1" w:rsidP="0069589E">
      <w:pPr>
        <w:rPr>
          <w:u w:val="single"/>
        </w:rPr>
      </w:pPr>
      <w:r>
        <w:rPr>
          <w:u w:val="single"/>
        </w:rPr>
        <w:t>March</w:t>
      </w:r>
    </w:p>
    <w:p w14:paraId="65E573A3" w14:textId="5415AF0C" w:rsidR="0089304B" w:rsidRPr="009F6AAA" w:rsidRDefault="0084268B" w:rsidP="008F5450">
      <w:r>
        <w:t>1,921</w:t>
      </w:r>
      <w:r w:rsidR="0069589E" w:rsidRPr="009F6AAA">
        <w:t xml:space="preserve"> patrons were served, </w:t>
      </w:r>
      <w:r>
        <w:t>1,9</w:t>
      </w:r>
      <w:r w:rsidR="00A003FF">
        <w:t>95</w:t>
      </w:r>
      <w:r>
        <w:t xml:space="preserve"> </w:t>
      </w:r>
      <w:r w:rsidR="0069589E" w:rsidRPr="009F6AAA">
        <w:t>items were checked out</w:t>
      </w:r>
      <w:r w:rsidR="00811570">
        <w:t xml:space="preserve"> and</w:t>
      </w:r>
      <w:r w:rsidR="0069589E" w:rsidRPr="009F6AAA">
        <w:t xml:space="preserve"> </w:t>
      </w:r>
      <w:r w:rsidR="0069589E">
        <w:t>1</w:t>
      </w:r>
      <w:r w:rsidR="0069589E" w:rsidRPr="009F6AAA">
        <w:t>,</w:t>
      </w:r>
      <w:r>
        <w:t>7</w:t>
      </w:r>
      <w:r w:rsidR="008B0CC5">
        <w:t>19</w:t>
      </w:r>
      <w:r w:rsidR="0069589E" w:rsidRPr="009F6AAA">
        <w:t xml:space="preserve"> </w:t>
      </w:r>
      <w:r w:rsidR="00E461C4">
        <w:t xml:space="preserve"> </w:t>
      </w:r>
      <w:r w:rsidR="00D9138D">
        <w:t>and</w:t>
      </w:r>
      <w:r w:rsidR="00E461C4">
        <w:t xml:space="preserve"> </w:t>
      </w:r>
      <w:r w:rsidR="008B0CC5">
        <w:t>175</w:t>
      </w:r>
      <w:r w:rsidR="00E461C4">
        <w:t xml:space="preserve"> overdue </w:t>
      </w:r>
      <w:r w:rsidR="0069589E" w:rsidRPr="009F6AAA">
        <w:t xml:space="preserve">items were checked in, </w:t>
      </w:r>
      <w:r w:rsidR="008B0CC5">
        <w:t>31</w:t>
      </w:r>
      <w:r w:rsidR="0069589E" w:rsidRPr="009F6AAA">
        <w:t xml:space="preserve"> magazines were checked out and </w:t>
      </w:r>
      <w:r w:rsidR="00E461C4">
        <w:t>2</w:t>
      </w:r>
      <w:r w:rsidR="008B0CC5">
        <w:t>8</w:t>
      </w:r>
      <w:r w:rsidR="0069589E" w:rsidRPr="009F6AAA">
        <w:t xml:space="preserve"> were checked in, </w:t>
      </w:r>
      <w:r>
        <w:t>2</w:t>
      </w:r>
      <w:r w:rsidR="00D17AC5">
        <w:t>71</w:t>
      </w:r>
      <w:r w:rsidR="0069589E" w:rsidRPr="009F6AAA">
        <w:t xml:space="preserve"> reference questions were resolved, </w:t>
      </w:r>
      <w:r>
        <w:t>44</w:t>
      </w:r>
      <w:r w:rsidR="00D17AC5">
        <w:t>5</w:t>
      </w:r>
      <w:r w:rsidR="0069589E" w:rsidRPr="009F6AAA">
        <w:t xml:space="preserve"> requests were placed, </w:t>
      </w:r>
      <w:r w:rsidR="00D17AC5">
        <w:t>4</w:t>
      </w:r>
      <w:r>
        <w:t>3</w:t>
      </w:r>
      <w:r w:rsidR="00D17AC5">
        <w:t>6</w:t>
      </w:r>
      <w:r w:rsidR="0069589E" w:rsidRPr="009F6AAA">
        <w:t xml:space="preserve"> holds were taken care of, </w:t>
      </w:r>
      <w:r w:rsidR="00C54E11">
        <w:t>2</w:t>
      </w:r>
      <w:r w:rsidR="0069589E" w:rsidRPr="009F6AAA">
        <w:t xml:space="preserve"> patrons were added to the database and </w:t>
      </w:r>
      <w:r w:rsidR="00C54E11">
        <w:t>0</w:t>
      </w:r>
      <w:r w:rsidR="0069589E" w:rsidRPr="009F6AAA">
        <w:t xml:space="preserve"> were deleted, </w:t>
      </w:r>
      <w:r w:rsidR="00C54E11">
        <w:t>240</w:t>
      </w:r>
      <w:r w:rsidR="0069589E" w:rsidRPr="009F6AAA">
        <w:t xml:space="preserve"> items were added to the collection and </w:t>
      </w:r>
      <w:r w:rsidR="00C54E11">
        <w:t>2</w:t>
      </w:r>
      <w:r>
        <w:t>3</w:t>
      </w:r>
      <w:r w:rsidR="0069589E" w:rsidRPr="009F6AAA">
        <w:t xml:space="preserve"> were deleted, </w:t>
      </w:r>
      <w:r w:rsidR="00C54E11">
        <w:t>31</w:t>
      </w:r>
      <w:r w:rsidR="0069589E" w:rsidRPr="009F6AAA">
        <w:t xml:space="preserve"> PAC logins occurred, and </w:t>
      </w:r>
      <w:r w:rsidR="00C54E11">
        <w:t>87</w:t>
      </w:r>
      <w:r w:rsidR="0069589E" w:rsidRPr="009F6AAA">
        <w:t xml:space="preserve"> holds were placed in the PAC.</w:t>
      </w:r>
    </w:p>
    <w:p w14:paraId="7693B228" w14:textId="249E316D" w:rsidR="004B72E3" w:rsidRDefault="004B72E3" w:rsidP="004B72E3">
      <w:pPr>
        <w:pStyle w:val="ListParagraph"/>
        <w:numPr>
          <w:ilvl w:val="1"/>
          <w:numId w:val="3"/>
        </w:numPr>
        <w:tabs>
          <w:tab w:val="clear" w:pos="720"/>
        </w:tabs>
        <w:suppressAutoHyphens/>
        <w:overflowPunct w:val="0"/>
        <w:autoSpaceDE w:val="0"/>
        <w:spacing w:after="0" w:line="240" w:lineRule="auto"/>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Decorated for </w:t>
      </w:r>
      <w:r w:rsidR="00D77BD1">
        <w:rPr>
          <w:rFonts w:ascii="Times New Roman" w:eastAsia="Times New Roman" w:hAnsi="Times New Roman" w:cs="Times New Roman"/>
          <w:lang w:eastAsia="ar-SA"/>
        </w:rPr>
        <w:t>St Patrick’s Day</w:t>
      </w:r>
    </w:p>
    <w:p w14:paraId="49964484" w14:textId="1AD39714" w:rsidR="00D77BD1" w:rsidRPr="002F2D44" w:rsidRDefault="00D77BD1" w:rsidP="004B72E3">
      <w:pPr>
        <w:pStyle w:val="ListParagraph"/>
        <w:numPr>
          <w:ilvl w:val="1"/>
          <w:numId w:val="3"/>
        </w:numPr>
        <w:tabs>
          <w:tab w:val="clear" w:pos="720"/>
        </w:tabs>
        <w:suppressAutoHyphens/>
        <w:overflowPunct w:val="0"/>
        <w:autoSpaceDE w:val="0"/>
        <w:spacing w:after="0" w:line="240" w:lineRule="auto"/>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Celebrated Read Across America Week with elementary students grades 3-5 by allowing them to read in the dark with flashlights in the library. For grades K-2 they were read to in the dark with a flashlight projecting onto the books being read. The weather cooperated wonderfully since it was rainy and gloomy outside, letting in very little light.</w:t>
      </w:r>
    </w:p>
    <w:p w14:paraId="23FC5520" w14:textId="77777777" w:rsidR="00922EBF" w:rsidRDefault="004F71E1" w:rsidP="00922EBF">
      <w:pPr>
        <w:numPr>
          <w:ilvl w:val="1"/>
          <w:numId w:val="3"/>
        </w:numPr>
        <w:suppressAutoHyphens/>
        <w:overflowPunct w:val="0"/>
        <w:autoSpaceDE w:val="0"/>
        <w:spacing w:after="160" w:line="259" w:lineRule="auto"/>
        <w:contextualSpacing/>
        <w:textAlignment w:val="baseline"/>
        <w:rPr>
          <w:sz w:val="22"/>
          <w:szCs w:val="22"/>
          <w:lang w:eastAsia="ar-SA"/>
        </w:rPr>
      </w:pPr>
      <w:r>
        <w:rPr>
          <w:sz w:val="22"/>
          <w:szCs w:val="22"/>
          <w:lang w:eastAsia="ar-SA"/>
        </w:rPr>
        <w:t xml:space="preserve">The </w:t>
      </w:r>
      <w:r w:rsidR="00D77BD1">
        <w:rPr>
          <w:sz w:val="22"/>
          <w:szCs w:val="22"/>
          <w:lang w:eastAsia="ar-SA"/>
        </w:rPr>
        <w:t>library will be getting a worm farm in April so lessons for the students will center around worms and the importance they have within our environment.</w:t>
      </w:r>
    </w:p>
    <w:p w14:paraId="57A7BAA8" w14:textId="58399D83" w:rsidR="005C6439" w:rsidRPr="00922EBF" w:rsidRDefault="005C6439" w:rsidP="00922EBF">
      <w:pPr>
        <w:numPr>
          <w:ilvl w:val="1"/>
          <w:numId w:val="3"/>
        </w:numPr>
        <w:suppressAutoHyphens/>
        <w:overflowPunct w:val="0"/>
        <w:autoSpaceDE w:val="0"/>
        <w:spacing w:after="160" w:line="259" w:lineRule="auto"/>
        <w:contextualSpacing/>
        <w:textAlignment w:val="baseline"/>
        <w:rPr>
          <w:sz w:val="22"/>
          <w:szCs w:val="22"/>
          <w:lang w:eastAsia="ar-SA"/>
        </w:rPr>
      </w:pPr>
      <w:r w:rsidRPr="00922EBF">
        <w:rPr>
          <w:lang w:eastAsia="ar-SA"/>
        </w:rPr>
        <w:t>Getting ready for students to have their next to the last checkout</w:t>
      </w:r>
      <w:r w:rsidR="00F52F39">
        <w:rPr>
          <w:lang w:eastAsia="ar-SA"/>
        </w:rPr>
        <w:t xml:space="preserve"> </w:t>
      </w:r>
      <w:r w:rsidR="00214B28">
        <w:rPr>
          <w:lang w:eastAsia="ar-SA"/>
        </w:rPr>
        <w:t>the beginning of</w:t>
      </w:r>
      <w:r w:rsidR="00F52F39">
        <w:rPr>
          <w:lang w:eastAsia="ar-SA"/>
        </w:rPr>
        <w:t xml:space="preserve"> April</w:t>
      </w:r>
      <w:r w:rsidRPr="00922EBF">
        <w:rPr>
          <w:lang w:eastAsia="ar-SA"/>
        </w:rPr>
        <w:t xml:space="preserve"> with last checkout being in two more weeks and then still coming to the library </w:t>
      </w:r>
      <w:r w:rsidR="00214B28">
        <w:rPr>
          <w:lang w:eastAsia="ar-SA"/>
        </w:rPr>
        <w:t xml:space="preserve">in May </w:t>
      </w:r>
      <w:r w:rsidRPr="00922EBF">
        <w:rPr>
          <w:lang w:eastAsia="ar-SA"/>
        </w:rPr>
        <w:t xml:space="preserve">but only to return </w:t>
      </w:r>
      <w:r w:rsidR="00214B28">
        <w:rPr>
          <w:lang w:eastAsia="ar-SA"/>
        </w:rPr>
        <w:t xml:space="preserve">books </w:t>
      </w:r>
      <w:r w:rsidRPr="00922EBF">
        <w:rPr>
          <w:lang w:eastAsia="ar-SA"/>
        </w:rPr>
        <w:t>and do activities</w:t>
      </w:r>
      <w:r w:rsidR="00512F4A">
        <w:rPr>
          <w:lang w:eastAsia="ar-SA"/>
        </w:rPr>
        <w:t>.</w:t>
      </w:r>
    </w:p>
    <w:p w14:paraId="78A895B2" w14:textId="5D370AA6" w:rsidR="005C6439" w:rsidRDefault="00922EBF" w:rsidP="0001107E">
      <w:pPr>
        <w:numPr>
          <w:ilvl w:val="1"/>
          <w:numId w:val="3"/>
        </w:numPr>
        <w:suppressAutoHyphens/>
        <w:overflowPunct w:val="0"/>
        <w:autoSpaceDE w:val="0"/>
        <w:spacing w:after="160" w:line="259" w:lineRule="auto"/>
        <w:contextualSpacing/>
        <w:textAlignment w:val="baseline"/>
        <w:rPr>
          <w:sz w:val="22"/>
          <w:szCs w:val="22"/>
          <w:lang w:eastAsia="ar-SA"/>
        </w:rPr>
      </w:pPr>
      <w:r>
        <w:rPr>
          <w:sz w:val="22"/>
          <w:szCs w:val="22"/>
          <w:lang w:eastAsia="ar-SA"/>
        </w:rPr>
        <w:t>Lacey’s diploma frame came and she</w:t>
      </w:r>
      <w:r w:rsidR="00307950">
        <w:rPr>
          <w:sz w:val="22"/>
          <w:szCs w:val="22"/>
          <w:lang w:eastAsia="ar-SA"/>
        </w:rPr>
        <w:t xml:space="preserve"> </w:t>
      </w:r>
      <w:r w:rsidR="00052411">
        <w:rPr>
          <w:sz w:val="22"/>
          <w:szCs w:val="22"/>
          <w:lang w:eastAsia="ar-SA"/>
        </w:rPr>
        <w:t xml:space="preserve">thanks </w:t>
      </w:r>
      <w:r w:rsidR="00307950">
        <w:rPr>
          <w:sz w:val="22"/>
          <w:szCs w:val="22"/>
          <w:lang w:eastAsia="ar-SA"/>
        </w:rPr>
        <w:t xml:space="preserve">the board for getting it. </w:t>
      </w:r>
    </w:p>
    <w:p w14:paraId="2275A2EB" w14:textId="4BFC433D" w:rsidR="00B474CF" w:rsidRPr="00B474CF" w:rsidRDefault="00B474CF" w:rsidP="00B474CF">
      <w:pPr>
        <w:pStyle w:val="ListParagraph"/>
        <w:suppressAutoHyphens/>
        <w:overflowPunct w:val="0"/>
        <w:autoSpaceDE w:val="0"/>
        <w:ind w:left="360"/>
        <w:textAlignment w:val="baseline"/>
        <w:rPr>
          <w:lang w:eastAsia="ar-SA"/>
        </w:rPr>
      </w:pPr>
      <w:r w:rsidRPr="00B474CF">
        <w:rPr>
          <w:b/>
          <w:bCs/>
          <w:lang w:eastAsia="ar-SA"/>
        </w:rPr>
        <w:t>K-</w:t>
      </w:r>
      <w:r w:rsidR="00D77BD1">
        <w:rPr>
          <w:b/>
          <w:bCs/>
          <w:lang w:eastAsia="ar-SA"/>
        </w:rPr>
        <w:t>1</w:t>
      </w:r>
      <w:r>
        <w:rPr>
          <w:b/>
          <w:bCs/>
          <w:lang w:eastAsia="ar-SA"/>
        </w:rPr>
        <w:t xml:space="preserve"> </w:t>
      </w:r>
      <w:r w:rsidRPr="00B474CF">
        <w:rPr>
          <w:b/>
          <w:bCs/>
          <w:lang w:eastAsia="ar-SA"/>
        </w:rPr>
        <w:t>grades</w:t>
      </w:r>
      <w:r w:rsidRPr="00B474CF">
        <w:rPr>
          <w:lang w:eastAsia="ar-SA"/>
        </w:rPr>
        <w:t xml:space="preserve">: </w:t>
      </w:r>
    </w:p>
    <w:p w14:paraId="15F7E824" w14:textId="056BEAA0" w:rsidR="00B474CF" w:rsidRDefault="00D77BD1" w:rsidP="00B474CF">
      <w:pPr>
        <w:pStyle w:val="ListParagraph"/>
        <w:suppressAutoHyphens/>
        <w:overflowPunct w:val="0"/>
        <w:autoSpaceDE w:val="0"/>
        <w:ind w:left="360"/>
        <w:textAlignment w:val="baseline"/>
        <w:rPr>
          <w:lang w:eastAsia="ar-SA"/>
        </w:rPr>
      </w:pPr>
      <w:r>
        <w:rPr>
          <w:lang w:eastAsia="ar-SA"/>
        </w:rPr>
        <w:t xml:space="preserve">Week 1: </w:t>
      </w:r>
      <w:r w:rsidR="00715451">
        <w:rPr>
          <w:lang w:eastAsia="ar-SA"/>
        </w:rPr>
        <w:t>Were read to in the dark the book</w:t>
      </w:r>
      <w:r w:rsidR="00B474CF" w:rsidRPr="00B474CF">
        <w:rPr>
          <w:lang w:eastAsia="ar-SA"/>
        </w:rPr>
        <w:t xml:space="preserve"> </w:t>
      </w:r>
      <w:r w:rsidR="00B474CF">
        <w:rPr>
          <w:lang w:eastAsia="ar-SA"/>
        </w:rPr>
        <w:t>“</w:t>
      </w:r>
      <w:r>
        <w:rPr>
          <w:lang w:eastAsia="ar-SA"/>
        </w:rPr>
        <w:t>Buffalo Fluffalo”</w:t>
      </w:r>
      <w:r w:rsidR="00B474CF">
        <w:rPr>
          <w:lang w:eastAsia="ar-SA"/>
        </w:rPr>
        <w:t xml:space="preserve"> by </w:t>
      </w:r>
      <w:r>
        <w:rPr>
          <w:lang w:eastAsia="ar-SA"/>
        </w:rPr>
        <w:t>Bess Kalb</w:t>
      </w:r>
      <w:r w:rsidR="00B474CF">
        <w:rPr>
          <w:lang w:eastAsia="ar-SA"/>
        </w:rPr>
        <w:t>.</w:t>
      </w:r>
      <w:r>
        <w:rPr>
          <w:lang w:eastAsia="ar-SA"/>
        </w:rPr>
        <w:t xml:space="preserve"> </w:t>
      </w:r>
    </w:p>
    <w:p w14:paraId="15758E1C" w14:textId="45A4B456" w:rsidR="00D77BD1" w:rsidRDefault="00D77BD1" w:rsidP="00B474CF">
      <w:pPr>
        <w:pStyle w:val="ListParagraph"/>
        <w:suppressAutoHyphens/>
        <w:overflowPunct w:val="0"/>
        <w:autoSpaceDE w:val="0"/>
        <w:ind w:left="360"/>
        <w:textAlignment w:val="baseline"/>
        <w:rPr>
          <w:lang w:eastAsia="ar-SA"/>
        </w:rPr>
      </w:pPr>
      <w:r>
        <w:rPr>
          <w:lang w:eastAsia="ar-SA"/>
        </w:rPr>
        <w:t>Week 2: Reading nonfiction books about worms to prepare for the library’s worm farm in April</w:t>
      </w:r>
    </w:p>
    <w:p w14:paraId="354FB367" w14:textId="09451518" w:rsidR="00D77BD1" w:rsidRDefault="00D77BD1" w:rsidP="00B474CF">
      <w:pPr>
        <w:pStyle w:val="ListParagraph"/>
        <w:suppressAutoHyphens/>
        <w:overflowPunct w:val="0"/>
        <w:autoSpaceDE w:val="0"/>
        <w:ind w:left="360"/>
        <w:textAlignment w:val="baseline"/>
        <w:rPr>
          <w:b/>
          <w:bCs/>
          <w:lang w:eastAsia="ar-SA"/>
        </w:rPr>
      </w:pPr>
      <w:r w:rsidRPr="00D77BD1">
        <w:rPr>
          <w:b/>
          <w:bCs/>
          <w:lang w:eastAsia="ar-SA"/>
        </w:rPr>
        <w:t>2</w:t>
      </w:r>
      <w:r w:rsidRPr="00D77BD1">
        <w:rPr>
          <w:b/>
          <w:bCs/>
          <w:vertAlign w:val="superscript"/>
          <w:lang w:eastAsia="ar-SA"/>
        </w:rPr>
        <w:t>nd</w:t>
      </w:r>
      <w:r w:rsidRPr="00D77BD1">
        <w:rPr>
          <w:b/>
          <w:bCs/>
          <w:lang w:eastAsia="ar-SA"/>
        </w:rPr>
        <w:t xml:space="preserve"> grade:</w:t>
      </w:r>
    </w:p>
    <w:p w14:paraId="4DF8097B" w14:textId="413551AE" w:rsidR="00D77BD1" w:rsidRDefault="00D77BD1" w:rsidP="00B474CF">
      <w:pPr>
        <w:pStyle w:val="ListParagraph"/>
        <w:suppressAutoHyphens/>
        <w:overflowPunct w:val="0"/>
        <w:autoSpaceDE w:val="0"/>
        <w:ind w:left="360"/>
        <w:textAlignment w:val="baseline"/>
        <w:rPr>
          <w:lang w:eastAsia="ar-SA"/>
        </w:rPr>
      </w:pPr>
      <w:r>
        <w:rPr>
          <w:lang w:eastAsia="ar-SA"/>
        </w:rPr>
        <w:t xml:space="preserve">Week 1: </w:t>
      </w:r>
      <w:r w:rsidR="00715451">
        <w:rPr>
          <w:lang w:eastAsia="ar-SA"/>
        </w:rPr>
        <w:t>Were read to in the dark the book “</w:t>
      </w:r>
      <w:r w:rsidR="00FE1DBA">
        <w:rPr>
          <w:lang w:eastAsia="ar-SA"/>
        </w:rPr>
        <w:t>B</w:t>
      </w:r>
      <w:r w:rsidR="00715451">
        <w:rPr>
          <w:lang w:eastAsia="ar-SA"/>
        </w:rPr>
        <w:t>uffalo Fluffalo” by Bess Kalb.</w:t>
      </w:r>
    </w:p>
    <w:p w14:paraId="32BF5D0A" w14:textId="0378CC5B" w:rsidR="00715451" w:rsidRPr="00D77BD1" w:rsidRDefault="00715451" w:rsidP="00B474CF">
      <w:pPr>
        <w:pStyle w:val="ListParagraph"/>
        <w:suppressAutoHyphens/>
        <w:overflowPunct w:val="0"/>
        <w:autoSpaceDE w:val="0"/>
        <w:ind w:left="360"/>
        <w:textAlignment w:val="baseline"/>
        <w:rPr>
          <w:lang w:eastAsia="ar-SA"/>
        </w:rPr>
      </w:pPr>
      <w:r>
        <w:rPr>
          <w:lang w:eastAsia="ar-SA"/>
        </w:rPr>
        <w:t>Week 2: Watching book trailers recommended by students to share with their classmates and reading nonfiction books about worms</w:t>
      </w:r>
    </w:p>
    <w:p w14:paraId="002622C2" w14:textId="5995B43C" w:rsidR="00B474CF" w:rsidRPr="00B474CF" w:rsidRDefault="00B474CF" w:rsidP="00B474CF">
      <w:pPr>
        <w:pStyle w:val="ListParagraph"/>
        <w:suppressAutoHyphens/>
        <w:overflowPunct w:val="0"/>
        <w:autoSpaceDE w:val="0"/>
        <w:ind w:left="360"/>
        <w:textAlignment w:val="baseline"/>
        <w:rPr>
          <w:lang w:eastAsia="ar-SA"/>
        </w:rPr>
      </w:pPr>
      <w:r>
        <w:rPr>
          <w:b/>
          <w:bCs/>
          <w:lang w:eastAsia="ar-SA"/>
        </w:rPr>
        <w:t>3</w:t>
      </w:r>
      <w:r>
        <w:rPr>
          <w:b/>
          <w:bCs/>
          <w:vertAlign w:val="superscript"/>
          <w:lang w:eastAsia="ar-SA"/>
        </w:rPr>
        <w:t>r</w:t>
      </w:r>
      <w:r w:rsidRPr="00B474CF">
        <w:rPr>
          <w:b/>
          <w:bCs/>
          <w:vertAlign w:val="superscript"/>
          <w:lang w:eastAsia="ar-SA"/>
        </w:rPr>
        <w:t>d</w:t>
      </w:r>
      <w:r w:rsidRPr="00B474CF">
        <w:rPr>
          <w:b/>
          <w:bCs/>
          <w:lang w:eastAsia="ar-SA"/>
        </w:rPr>
        <w:t xml:space="preserve"> grade</w:t>
      </w:r>
      <w:r w:rsidRPr="00B474CF">
        <w:rPr>
          <w:lang w:eastAsia="ar-SA"/>
        </w:rPr>
        <w:t xml:space="preserve">: </w:t>
      </w:r>
    </w:p>
    <w:p w14:paraId="52102B57" w14:textId="062D395E" w:rsidR="00B474CF" w:rsidRDefault="00D77BD1" w:rsidP="00B474CF">
      <w:pPr>
        <w:pStyle w:val="ListParagraph"/>
        <w:suppressAutoHyphens/>
        <w:overflowPunct w:val="0"/>
        <w:autoSpaceDE w:val="0"/>
        <w:ind w:left="360"/>
        <w:textAlignment w:val="baseline"/>
        <w:rPr>
          <w:lang w:eastAsia="ar-SA"/>
        </w:rPr>
      </w:pPr>
      <w:r>
        <w:rPr>
          <w:lang w:eastAsia="ar-SA"/>
        </w:rPr>
        <w:t>Week 1:</w:t>
      </w:r>
      <w:r w:rsidR="00715451">
        <w:rPr>
          <w:lang w:eastAsia="ar-SA"/>
        </w:rPr>
        <w:t xml:space="preserve"> Practicing accessing the library databases to learn facts about worms</w:t>
      </w:r>
    </w:p>
    <w:p w14:paraId="2A900DCC" w14:textId="050B6505" w:rsidR="00D77BD1" w:rsidRPr="00B474CF" w:rsidRDefault="00D77BD1" w:rsidP="00B474CF">
      <w:pPr>
        <w:pStyle w:val="ListParagraph"/>
        <w:suppressAutoHyphens/>
        <w:overflowPunct w:val="0"/>
        <w:autoSpaceDE w:val="0"/>
        <w:ind w:left="360"/>
        <w:textAlignment w:val="baseline"/>
        <w:rPr>
          <w:lang w:eastAsia="ar-SA"/>
        </w:rPr>
      </w:pPr>
      <w:r>
        <w:rPr>
          <w:lang w:eastAsia="ar-SA"/>
        </w:rPr>
        <w:t>Week 2:</w:t>
      </w:r>
      <w:r w:rsidR="00715451">
        <w:rPr>
          <w:lang w:eastAsia="ar-SA"/>
        </w:rPr>
        <w:t xml:space="preserve"> Began researching earthworms to learn about the worm farm</w:t>
      </w:r>
    </w:p>
    <w:p w14:paraId="6D9AE2B8" w14:textId="48BB228E" w:rsidR="00B474CF" w:rsidRPr="00B474CF" w:rsidRDefault="00B474CF" w:rsidP="00B474CF">
      <w:pPr>
        <w:pStyle w:val="ListParagraph"/>
        <w:suppressAutoHyphens/>
        <w:overflowPunct w:val="0"/>
        <w:autoSpaceDE w:val="0"/>
        <w:ind w:left="360"/>
        <w:textAlignment w:val="baseline"/>
        <w:rPr>
          <w:b/>
          <w:bCs/>
          <w:lang w:eastAsia="ar-SA"/>
        </w:rPr>
      </w:pPr>
      <w:r w:rsidRPr="00B474CF">
        <w:rPr>
          <w:b/>
          <w:bCs/>
          <w:lang w:eastAsia="ar-SA"/>
        </w:rPr>
        <w:t>4</w:t>
      </w:r>
      <w:r w:rsidRPr="00B474CF">
        <w:rPr>
          <w:b/>
          <w:bCs/>
          <w:vertAlign w:val="superscript"/>
          <w:lang w:eastAsia="ar-SA"/>
        </w:rPr>
        <w:t>th</w:t>
      </w:r>
      <w:r w:rsidR="00715451">
        <w:rPr>
          <w:b/>
          <w:bCs/>
          <w:vertAlign w:val="superscript"/>
          <w:lang w:eastAsia="ar-SA"/>
        </w:rPr>
        <w:t xml:space="preserve"> </w:t>
      </w:r>
      <w:r w:rsidR="00715451">
        <w:rPr>
          <w:b/>
          <w:bCs/>
          <w:lang w:eastAsia="ar-SA"/>
        </w:rPr>
        <w:t>&amp; 5</w:t>
      </w:r>
      <w:r w:rsidR="00715451" w:rsidRPr="00715451">
        <w:rPr>
          <w:b/>
          <w:bCs/>
          <w:vertAlign w:val="superscript"/>
          <w:lang w:eastAsia="ar-SA"/>
        </w:rPr>
        <w:t>th</w:t>
      </w:r>
      <w:r w:rsidRPr="00B474CF">
        <w:rPr>
          <w:b/>
          <w:bCs/>
          <w:lang w:eastAsia="ar-SA"/>
        </w:rPr>
        <w:t xml:space="preserve"> grade</w:t>
      </w:r>
      <w:r w:rsidR="00715451">
        <w:rPr>
          <w:b/>
          <w:bCs/>
          <w:lang w:eastAsia="ar-SA"/>
        </w:rPr>
        <w:t>s</w:t>
      </w:r>
      <w:r w:rsidRPr="00B474CF">
        <w:rPr>
          <w:b/>
          <w:bCs/>
          <w:lang w:eastAsia="ar-SA"/>
        </w:rPr>
        <w:t>:</w:t>
      </w:r>
    </w:p>
    <w:p w14:paraId="730642E5" w14:textId="06960121" w:rsidR="00B474CF" w:rsidRDefault="00715451" w:rsidP="00B474CF">
      <w:pPr>
        <w:pStyle w:val="ListParagraph"/>
        <w:suppressAutoHyphens/>
        <w:overflowPunct w:val="0"/>
        <w:autoSpaceDE w:val="0"/>
        <w:ind w:left="360"/>
        <w:textAlignment w:val="baseline"/>
        <w:rPr>
          <w:lang w:eastAsia="ar-SA"/>
        </w:rPr>
      </w:pPr>
      <w:r>
        <w:rPr>
          <w:lang w:eastAsia="ar-SA"/>
        </w:rPr>
        <w:t>Week 1: Read silently in the library in the dark with flashlights</w:t>
      </w:r>
    </w:p>
    <w:p w14:paraId="256C897D" w14:textId="65C3F05F" w:rsidR="00F952AD" w:rsidRPr="009F6AAA" w:rsidRDefault="00715451" w:rsidP="00715451">
      <w:pPr>
        <w:pStyle w:val="ListParagraph"/>
        <w:suppressAutoHyphens/>
        <w:overflowPunct w:val="0"/>
        <w:autoSpaceDE w:val="0"/>
        <w:ind w:left="360"/>
        <w:textAlignment w:val="baseline"/>
        <w:rPr>
          <w:lang w:eastAsia="ar-SA"/>
        </w:rPr>
      </w:pPr>
      <w:r>
        <w:rPr>
          <w:lang w:eastAsia="ar-SA"/>
        </w:rPr>
        <w:lastRenderedPageBreak/>
        <w:t xml:space="preserve">Week 2: Learn to access their library accounts and learn skills to borrow books from outside of our library. Also, access the library databases to research and gain information about worms they can share with their classmates in preparation for the worm farm. </w:t>
      </w:r>
    </w:p>
    <w:p w14:paraId="5F87BD32" w14:textId="557C8CD8" w:rsidR="00B93EAF" w:rsidRDefault="008E7975" w:rsidP="00BD2BA9">
      <w:pPr>
        <w:rPr>
          <w:b/>
          <w:bCs/>
        </w:rPr>
      </w:pPr>
      <w:r w:rsidRPr="009F6AAA">
        <w:rPr>
          <w:b/>
          <w:bCs/>
        </w:rPr>
        <w:t>New Business:</w:t>
      </w:r>
    </w:p>
    <w:p w14:paraId="6FCA574B" w14:textId="77EECABB" w:rsidR="00B365F2" w:rsidRPr="00B365F2" w:rsidRDefault="00B365F2" w:rsidP="00B365F2">
      <w:pPr>
        <w:suppressAutoHyphens/>
        <w:overflowPunct w:val="0"/>
        <w:autoSpaceDE w:val="0"/>
        <w:spacing w:after="160" w:line="259" w:lineRule="auto"/>
        <w:contextualSpacing/>
        <w:textAlignment w:val="baseline"/>
        <w:rPr>
          <w:sz w:val="22"/>
          <w:szCs w:val="22"/>
          <w:lang w:eastAsia="ar-SA"/>
        </w:rPr>
      </w:pPr>
      <w:r>
        <w:rPr>
          <w:sz w:val="22"/>
          <w:szCs w:val="22"/>
          <w:lang w:eastAsia="ar-SA"/>
        </w:rPr>
        <w:t>Trump has signed an Executive Order to dismantle the IMLS (Institute of Museum and Library Services). Attached is the letter Alexi Giannoulias sent out to librar</w:t>
      </w:r>
      <w:r w:rsidR="0086315B">
        <w:rPr>
          <w:sz w:val="22"/>
          <w:szCs w:val="22"/>
          <w:lang w:eastAsia="ar-SA"/>
        </w:rPr>
        <w:t>y staff and trustees explaining what money comes from IMLS and what is done with it.</w:t>
      </w:r>
    </w:p>
    <w:p w14:paraId="50C71CC2" w14:textId="77777777" w:rsidR="002607AB" w:rsidRDefault="002607AB" w:rsidP="008B2EB1">
      <w:pPr>
        <w:rPr>
          <w:b/>
          <w:bCs/>
        </w:rPr>
      </w:pPr>
    </w:p>
    <w:p w14:paraId="03E42908" w14:textId="56A31976" w:rsidR="00E55068" w:rsidRPr="009F6AAA" w:rsidRDefault="008B2EB1" w:rsidP="008B2EB1">
      <w:r w:rsidRPr="009F6AAA">
        <w:rPr>
          <w:b/>
          <w:bCs/>
        </w:rPr>
        <w:t>Unfinished Business:</w:t>
      </w:r>
      <w:r w:rsidRPr="009F6AAA">
        <w:t xml:space="preserve"> </w:t>
      </w:r>
    </w:p>
    <w:p w14:paraId="41B0221D" w14:textId="77777777" w:rsidR="005E00A7" w:rsidRDefault="005E00A7" w:rsidP="008B2EB1"/>
    <w:p w14:paraId="6A021025" w14:textId="16010F2E" w:rsidR="008B2EB1" w:rsidRPr="009F6AAA" w:rsidRDefault="008B2EB1" w:rsidP="008B2EB1">
      <w:pPr>
        <w:rPr>
          <w:b/>
          <w:bCs/>
        </w:rPr>
      </w:pPr>
      <w:r w:rsidRPr="009F6AAA">
        <w:rPr>
          <w:b/>
          <w:bCs/>
        </w:rPr>
        <w:t>Committee Reports:</w:t>
      </w:r>
      <w:r w:rsidRPr="009F6AAA">
        <w:t xml:space="preserve"> </w:t>
      </w:r>
    </w:p>
    <w:p w14:paraId="615D4CD9" w14:textId="384EA2E5" w:rsidR="008B2EB1" w:rsidRPr="009F6AAA" w:rsidRDefault="008B2EB1" w:rsidP="008B2EB1">
      <w:r w:rsidRPr="009F6AAA">
        <w:rPr>
          <w:b/>
          <w:bCs/>
        </w:rPr>
        <w:t>Finance/Personnel</w:t>
      </w:r>
      <w:r w:rsidRPr="009F6AAA">
        <w:t xml:space="preserve"> (</w:t>
      </w:r>
      <w:r w:rsidR="0047037D" w:rsidRPr="009F6AAA">
        <w:t>Edison</w:t>
      </w:r>
      <w:r w:rsidRPr="009F6AAA">
        <w:t>,</w:t>
      </w:r>
      <w:r w:rsidR="00861303" w:rsidRPr="009F6AAA">
        <w:t xml:space="preserve"> B</w:t>
      </w:r>
      <w:r w:rsidRPr="009F6AAA">
        <w:t xml:space="preserve"> </w:t>
      </w:r>
      <w:r w:rsidR="00FB1FD7" w:rsidRPr="009F6AAA">
        <w:t xml:space="preserve">Brooks, </w:t>
      </w:r>
      <w:r w:rsidRPr="009F6AAA">
        <w:t>Power</w:t>
      </w:r>
      <w:r w:rsidR="00861303" w:rsidRPr="009F6AAA">
        <w:t xml:space="preserve"> &amp; Zimmerman</w:t>
      </w:r>
      <w:r w:rsidRPr="009F6AAA">
        <w:t>)</w:t>
      </w:r>
      <w:r w:rsidRPr="009F6AAA">
        <w:rPr>
          <w:b/>
          <w:bCs/>
        </w:rPr>
        <w:t>:</w:t>
      </w:r>
      <w:r w:rsidR="00A20563" w:rsidRPr="009F6AAA">
        <w:t xml:space="preserve"> </w:t>
      </w:r>
      <w:r w:rsidRPr="009F6AAA">
        <w:t xml:space="preserve">No Report </w:t>
      </w:r>
    </w:p>
    <w:p w14:paraId="3EBBA11B" w14:textId="14B95D5F" w:rsidR="008B2EB1" w:rsidRPr="009F6AAA" w:rsidRDefault="008B2EB1" w:rsidP="008B2EB1">
      <w:r w:rsidRPr="009F6AAA">
        <w:rPr>
          <w:b/>
          <w:bCs/>
        </w:rPr>
        <w:t>Policy</w:t>
      </w:r>
      <w:r w:rsidRPr="009F6AAA">
        <w:t xml:space="preserve"> (Edison, Power,</w:t>
      </w:r>
      <w:r w:rsidR="00861303" w:rsidRPr="009F6AAA">
        <w:t xml:space="preserve"> Zimmerman</w:t>
      </w:r>
      <w:r w:rsidRPr="009F6AAA">
        <w:t xml:space="preserve"> &amp; Conover)</w:t>
      </w:r>
      <w:r w:rsidRPr="009F6AAA">
        <w:rPr>
          <w:b/>
          <w:bCs/>
        </w:rPr>
        <w:t>:</w:t>
      </w:r>
      <w:r w:rsidR="00A20563" w:rsidRPr="009F6AAA">
        <w:t xml:space="preserve"> </w:t>
      </w:r>
      <w:r w:rsidRPr="009F6AAA">
        <w:t xml:space="preserve">No Report </w:t>
      </w:r>
    </w:p>
    <w:p w14:paraId="512CC6F7" w14:textId="15B98EE1" w:rsidR="00D733D0" w:rsidRPr="009F6AAA" w:rsidRDefault="008B2EB1" w:rsidP="008B2EB1">
      <w:r w:rsidRPr="009F6AAA">
        <w:rPr>
          <w:b/>
          <w:bCs/>
        </w:rPr>
        <w:t>Building &amp; Grounds</w:t>
      </w:r>
      <w:r w:rsidRPr="009F6AAA">
        <w:t xml:space="preserve"> (</w:t>
      </w:r>
      <w:r w:rsidR="0047037D" w:rsidRPr="009F6AAA">
        <w:t>Edison</w:t>
      </w:r>
      <w:r w:rsidRPr="009F6AAA">
        <w:t xml:space="preserve">, </w:t>
      </w:r>
      <w:r w:rsidR="0047037D" w:rsidRPr="009F6AAA">
        <w:t>R Brooks</w:t>
      </w:r>
      <w:r w:rsidRPr="009F6AAA">
        <w:t xml:space="preserve">, </w:t>
      </w:r>
      <w:r w:rsidR="00FB1FD7" w:rsidRPr="009F6AAA">
        <w:t>Smith</w:t>
      </w:r>
      <w:r w:rsidRPr="009F6AAA">
        <w:t xml:space="preserve"> &amp; Conover)</w:t>
      </w:r>
      <w:r w:rsidRPr="009F6AAA">
        <w:rPr>
          <w:b/>
          <w:bCs/>
        </w:rPr>
        <w:t>:</w:t>
      </w:r>
      <w:r w:rsidR="00372B67" w:rsidRPr="009F6AAA">
        <w:rPr>
          <w:b/>
          <w:bCs/>
        </w:rPr>
        <w:t xml:space="preserve"> </w:t>
      </w:r>
      <w:r w:rsidR="008E7975" w:rsidRPr="009F6AAA">
        <w:t>No Report</w:t>
      </w:r>
    </w:p>
    <w:p w14:paraId="749DA1B0" w14:textId="77EA5996" w:rsidR="008B2EB1" w:rsidRPr="009F6AAA" w:rsidRDefault="008B2EB1" w:rsidP="008B2EB1">
      <w:r w:rsidRPr="009F6AAA">
        <w:rPr>
          <w:b/>
          <w:bCs/>
        </w:rPr>
        <w:t xml:space="preserve">Long Range Planning </w:t>
      </w:r>
      <w:r w:rsidRPr="009F6AAA">
        <w:t>(</w:t>
      </w:r>
      <w:r w:rsidR="0047037D" w:rsidRPr="009F6AAA">
        <w:t>Edison</w:t>
      </w:r>
      <w:r w:rsidRPr="009F6AAA">
        <w:t xml:space="preserve">, Smith, </w:t>
      </w:r>
      <w:r w:rsidR="00861303" w:rsidRPr="009F6AAA">
        <w:t>R Brooks</w:t>
      </w:r>
      <w:r w:rsidRPr="009F6AAA">
        <w:t xml:space="preserve"> &amp; </w:t>
      </w:r>
      <w:r w:rsidR="00861303" w:rsidRPr="009F6AAA">
        <w:t xml:space="preserve">B </w:t>
      </w:r>
      <w:r w:rsidRPr="009F6AAA">
        <w:t>Brooks)</w:t>
      </w:r>
      <w:r w:rsidRPr="009F6AAA">
        <w:rPr>
          <w:b/>
          <w:bCs/>
        </w:rPr>
        <w:t>:</w:t>
      </w:r>
      <w:r w:rsidR="00A20563" w:rsidRPr="009F6AAA">
        <w:t xml:space="preserve"> </w:t>
      </w:r>
      <w:r w:rsidRPr="009F6AAA">
        <w:t xml:space="preserve">No Report </w:t>
      </w:r>
    </w:p>
    <w:p w14:paraId="5E50CDDA" w14:textId="4C0C7C58" w:rsidR="008B2EB1" w:rsidRPr="009F6AAA" w:rsidRDefault="008B2EB1" w:rsidP="008B2EB1">
      <w:r w:rsidRPr="009F6AAA">
        <w:rPr>
          <w:b/>
          <w:bCs/>
        </w:rPr>
        <w:t xml:space="preserve">School/Library Committee </w:t>
      </w:r>
      <w:r w:rsidRPr="009F6AAA">
        <w:t>(Edison, Smith &amp; Power)</w:t>
      </w:r>
      <w:r w:rsidRPr="009F6AAA">
        <w:rPr>
          <w:b/>
          <w:bCs/>
        </w:rPr>
        <w:t xml:space="preserve">: </w:t>
      </w:r>
      <w:r w:rsidR="00861205" w:rsidRPr="009F6AAA">
        <w:rPr>
          <w:bCs/>
        </w:rPr>
        <w:t>No Report</w:t>
      </w:r>
    </w:p>
    <w:p w14:paraId="5CF61A35" w14:textId="77777777" w:rsidR="008B2EB1" w:rsidRPr="009F6AAA" w:rsidRDefault="008B2EB1" w:rsidP="008B2EB1"/>
    <w:p w14:paraId="68584050" w14:textId="1F9C5ED1" w:rsidR="008B2EB1" w:rsidRPr="009F6AAA" w:rsidRDefault="00D91ECA" w:rsidP="008B2EB1">
      <w:r>
        <w:t>Power</w:t>
      </w:r>
      <w:r w:rsidR="00F20CCA">
        <w:t xml:space="preserve"> </w:t>
      </w:r>
      <w:r w:rsidR="008B2EB1" w:rsidRPr="009F6AAA">
        <w:t xml:space="preserve">made a motion to adjourn, seconded by </w:t>
      </w:r>
      <w:r>
        <w:t>Conover</w:t>
      </w:r>
      <w:r w:rsidR="008B2EB1" w:rsidRPr="009F6AAA">
        <w:t xml:space="preserve">, all ayes, meeting adjourned at </w:t>
      </w:r>
      <w:r w:rsidR="00F32A9C" w:rsidRPr="009F6AAA">
        <w:t>5</w:t>
      </w:r>
      <w:r w:rsidR="00F20CCA">
        <w:t>:</w:t>
      </w:r>
      <w:r w:rsidR="001D1AB8">
        <w:t>1</w:t>
      </w:r>
      <w:r>
        <w:t>9</w:t>
      </w:r>
      <w:r w:rsidR="005E00A7">
        <w:t xml:space="preserve"> </w:t>
      </w:r>
      <w:r w:rsidR="008B2EB1" w:rsidRPr="009F6AAA">
        <w:t>p.m.</w:t>
      </w:r>
    </w:p>
    <w:p w14:paraId="16F4B3F6" w14:textId="6559099B" w:rsidR="006A0F3F" w:rsidRPr="009F6AAA" w:rsidRDefault="008B2EB1" w:rsidP="008B2EB1">
      <w:r w:rsidRPr="009F6AAA">
        <w:tab/>
      </w:r>
      <w:r w:rsidRPr="009F6AAA">
        <w:tab/>
      </w:r>
      <w:r w:rsidRPr="009F6AAA">
        <w:tab/>
      </w:r>
      <w:r w:rsidRPr="009F6AAA">
        <w:tab/>
      </w:r>
      <w:r w:rsidRPr="009F6AAA">
        <w:tab/>
      </w:r>
      <w:r w:rsidRPr="009F6AAA">
        <w:tab/>
      </w:r>
    </w:p>
    <w:p w14:paraId="1CA82DD5" w14:textId="22E40B98" w:rsidR="008B2EB1" w:rsidRPr="009F6AAA" w:rsidRDefault="008B2EB1" w:rsidP="006A0F3F">
      <w:pPr>
        <w:ind w:left="4320"/>
      </w:pPr>
      <w:r w:rsidRPr="009F6AAA">
        <w:t xml:space="preserve">Respectfully submitted, </w:t>
      </w:r>
    </w:p>
    <w:p w14:paraId="583AA5C9" w14:textId="20E349D0" w:rsidR="00D10AE8" w:rsidRPr="009F6AAA" w:rsidRDefault="008B2EB1">
      <w:r w:rsidRPr="009F6AAA">
        <w:tab/>
      </w:r>
      <w:r w:rsidRPr="009F6AAA">
        <w:tab/>
      </w:r>
      <w:r w:rsidRPr="009F6AAA">
        <w:tab/>
      </w:r>
      <w:r w:rsidRPr="009F6AAA">
        <w:tab/>
      </w:r>
      <w:r w:rsidRPr="009F6AAA">
        <w:tab/>
      </w:r>
      <w:r w:rsidRPr="009F6AAA">
        <w:tab/>
      </w:r>
      <w:r w:rsidR="006A0F3F" w:rsidRPr="009F6AAA">
        <w:t>Gisa Power</w:t>
      </w:r>
      <w:r w:rsidR="00F952AD">
        <w:t>-Secretary</w:t>
      </w:r>
    </w:p>
    <w:sectPr w:rsidR="00D10AE8" w:rsidRPr="009F6AAA" w:rsidSect="008B3EE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30A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177268F"/>
    <w:multiLevelType w:val="hybridMultilevel"/>
    <w:tmpl w:val="0C72D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F4A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2993387">
    <w:abstractNumId w:val="2"/>
  </w:num>
  <w:num w:numId="2" w16cid:durableId="1341545328">
    <w:abstractNumId w:val="1"/>
  </w:num>
  <w:num w:numId="3" w16cid:durableId="1810130624">
    <w:abstractNumId w:val="0"/>
  </w:num>
  <w:num w:numId="4" w16cid:durableId="3428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643"/>
    <w:rsid w:val="000077AF"/>
    <w:rsid w:val="0001107E"/>
    <w:rsid w:val="000142D8"/>
    <w:rsid w:val="00015144"/>
    <w:rsid w:val="00015375"/>
    <w:rsid w:val="0002620F"/>
    <w:rsid w:val="00043130"/>
    <w:rsid w:val="00052411"/>
    <w:rsid w:val="00056671"/>
    <w:rsid w:val="00065F8F"/>
    <w:rsid w:val="00075F1F"/>
    <w:rsid w:val="00080E55"/>
    <w:rsid w:val="000928AB"/>
    <w:rsid w:val="000A0B9F"/>
    <w:rsid w:val="000B53C4"/>
    <w:rsid w:val="000C09A0"/>
    <w:rsid w:val="000C192F"/>
    <w:rsid w:val="000C2359"/>
    <w:rsid w:val="000C31D5"/>
    <w:rsid w:val="000C5365"/>
    <w:rsid w:val="000C6C0D"/>
    <w:rsid w:val="000D181D"/>
    <w:rsid w:val="000D6D83"/>
    <w:rsid w:val="000E540C"/>
    <w:rsid w:val="000E64C2"/>
    <w:rsid w:val="000F1F25"/>
    <w:rsid w:val="00102F96"/>
    <w:rsid w:val="00115BE3"/>
    <w:rsid w:val="00123E5E"/>
    <w:rsid w:val="00130B74"/>
    <w:rsid w:val="001367EA"/>
    <w:rsid w:val="001552E3"/>
    <w:rsid w:val="00156B0B"/>
    <w:rsid w:val="00164F4D"/>
    <w:rsid w:val="00177619"/>
    <w:rsid w:val="00180A02"/>
    <w:rsid w:val="00183F3B"/>
    <w:rsid w:val="00193016"/>
    <w:rsid w:val="001939B0"/>
    <w:rsid w:val="001A35AE"/>
    <w:rsid w:val="001A4F03"/>
    <w:rsid w:val="001B5E8E"/>
    <w:rsid w:val="001B7512"/>
    <w:rsid w:val="001B7FED"/>
    <w:rsid w:val="001C324D"/>
    <w:rsid w:val="001C4AD7"/>
    <w:rsid w:val="001C705A"/>
    <w:rsid w:val="001D0AA5"/>
    <w:rsid w:val="001D10E5"/>
    <w:rsid w:val="001D1AB8"/>
    <w:rsid w:val="001E6A27"/>
    <w:rsid w:val="001F19E6"/>
    <w:rsid w:val="001F3A4E"/>
    <w:rsid w:val="0020452E"/>
    <w:rsid w:val="00213C06"/>
    <w:rsid w:val="00214B28"/>
    <w:rsid w:val="0021631C"/>
    <w:rsid w:val="00226736"/>
    <w:rsid w:val="0023079F"/>
    <w:rsid w:val="0023190A"/>
    <w:rsid w:val="002323B8"/>
    <w:rsid w:val="00232AB5"/>
    <w:rsid w:val="00241AA6"/>
    <w:rsid w:val="0025199A"/>
    <w:rsid w:val="00253AE7"/>
    <w:rsid w:val="002607AB"/>
    <w:rsid w:val="002807FC"/>
    <w:rsid w:val="00297C35"/>
    <w:rsid w:val="002A6457"/>
    <w:rsid w:val="002C2F2B"/>
    <w:rsid w:val="002D7ADC"/>
    <w:rsid w:val="002F354E"/>
    <w:rsid w:val="00307950"/>
    <w:rsid w:val="003115D5"/>
    <w:rsid w:val="00325478"/>
    <w:rsid w:val="00334123"/>
    <w:rsid w:val="00336850"/>
    <w:rsid w:val="00351986"/>
    <w:rsid w:val="00351B65"/>
    <w:rsid w:val="00357708"/>
    <w:rsid w:val="00372B67"/>
    <w:rsid w:val="003855B0"/>
    <w:rsid w:val="0039760C"/>
    <w:rsid w:val="003A4EC1"/>
    <w:rsid w:val="003B7CDF"/>
    <w:rsid w:val="003C30F7"/>
    <w:rsid w:val="003D01C5"/>
    <w:rsid w:val="003D17E6"/>
    <w:rsid w:val="003D4967"/>
    <w:rsid w:val="003D4B34"/>
    <w:rsid w:val="003D6D61"/>
    <w:rsid w:val="003E05C8"/>
    <w:rsid w:val="003E167F"/>
    <w:rsid w:val="003E611E"/>
    <w:rsid w:val="003E66BE"/>
    <w:rsid w:val="003E7A71"/>
    <w:rsid w:val="00400045"/>
    <w:rsid w:val="00405CF9"/>
    <w:rsid w:val="0040626B"/>
    <w:rsid w:val="00413067"/>
    <w:rsid w:val="00427B32"/>
    <w:rsid w:val="00430C57"/>
    <w:rsid w:val="00440B62"/>
    <w:rsid w:val="00441A5B"/>
    <w:rsid w:val="00456F3D"/>
    <w:rsid w:val="00467EAA"/>
    <w:rsid w:val="0047037D"/>
    <w:rsid w:val="00471C02"/>
    <w:rsid w:val="00472355"/>
    <w:rsid w:val="0047784F"/>
    <w:rsid w:val="00487A22"/>
    <w:rsid w:val="0049122C"/>
    <w:rsid w:val="004A3497"/>
    <w:rsid w:val="004A495D"/>
    <w:rsid w:val="004A4E08"/>
    <w:rsid w:val="004B46B4"/>
    <w:rsid w:val="004B4D22"/>
    <w:rsid w:val="004B72E3"/>
    <w:rsid w:val="004D46FE"/>
    <w:rsid w:val="004D6A9D"/>
    <w:rsid w:val="004F71E1"/>
    <w:rsid w:val="00510342"/>
    <w:rsid w:val="00512F4A"/>
    <w:rsid w:val="0052753D"/>
    <w:rsid w:val="00536120"/>
    <w:rsid w:val="00541562"/>
    <w:rsid w:val="00554BF3"/>
    <w:rsid w:val="0055688A"/>
    <w:rsid w:val="00567683"/>
    <w:rsid w:val="00581391"/>
    <w:rsid w:val="00592620"/>
    <w:rsid w:val="00595FD1"/>
    <w:rsid w:val="005A3DEA"/>
    <w:rsid w:val="005B3CFF"/>
    <w:rsid w:val="005C0D4D"/>
    <w:rsid w:val="005C5468"/>
    <w:rsid w:val="005C5A0F"/>
    <w:rsid w:val="005C6439"/>
    <w:rsid w:val="005D343F"/>
    <w:rsid w:val="005D4705"/>
    <w:rsid w:val="005E00A7"/>
    <w:rsid w:val="005E7B9B"/>
    <w:rsid w:val="005F3260"/>
    <w:rsid w:val="005F33EB"/>
    <w:rsid w:val="005F5D21"/>
    <w:rsid w:val="005F61AA"/>
    <w:rsid w:val="005F672B"/>
    <w:rsid w:val="00600635"/>
    <w:rsid w:val="006025AE"/>
    <w:rsid w:val="00607F03"/>
    <w:rsid w:val="00614B8F"/>
    <w:rsid w:val="006405C1"/>
    <w:rsid w:val="00646CCA"/>
    <w:rsid w:val="00680FAB"/>
    <w:rsid w:val="00683C18"/>
    <w:rsid w:val="00687A4F"/>
    <w:rsid w:val="0069589E"/>
    <w:rsid w:val="006960FC"/>
    <w:rsid w:val="006A0F3F"/>
    <w:rsid w:val="006A4039"/>
    <w:rsid w:val="006A6C19"/>
    <w:rsid w:val="006B7CE9"/>
    <w:rsid w:val="006C34DD"/>
    <w:rsid w:val="006C5CE7"/>
    <w:rsid w:val="006D0A24"/>
    <w:rsid w:val="006E6818"/>
    <w:rsid w:val="006F0B3D"/>
    <w:rsid w:val="00701F1B"/>
    <w:rsid w:val="00707441"/>
    <w:rsid w:val="007134CD"/>
    <w:rsid w:val="0071528E"/>
    <w:rsid w:val="00715451"/>
    <w:rsid w:val="007171FB"/>
    <w:rsid w:val="00721805"/>
    <w:rsid w:val="007255D8"/>
    <w:rsid w:val="0073486B"/>
    <w:rsid w:val="00754D27"/>
    <w:rsid w:val="00761E4D"/>
    <w:rsid w:val="0076267F"/>
    <w:rsid w:val="007662AC"/>
    <w:rsid w:val="007711B3"/>
    <w:rsid w:val="00780176"/>
    <w:rsid w:val="007949FC"/>
    <w:rsid w:val="007A45DD"/>
    <w:rsid w:val="007B0095"/>
    <w:rsid w:val="007B5DAD"/>
    <w:rsid w:val="007C7ECC"/>
    <w:rsid w:val="007F06AF"/>
    <w:rsid w:val="007F1C58"/>
    <w:rsid w:val="008005B7"/>
    <w:rsid w:val="00811570"/>
    <w:rsid w:val="00817DDF"/>
    <w:rsid w:val="00820CD4"/>
    <w:rsid w:val="00823F2F"/>
    <w:rsid w:val="00826D54"/>
    <w:rsid w:val="00833795"/>
    <w:rsid w:val="00837AD5"/>
    <w:rsid w:val="0084268B"/>
    <w:rsid w:val="0085748C"/>
    <w:rsid w:val="00861205"/>
    <w:rsid w:val="00861303"/>
    <w:rsid w:val="0086315B"/>
    <w:rsid w:val="00863711"/>
    <w:rsid w:val="00864D90"/>
    <w:rsid w:val="0088773E"/>
    <w:rsid w:val="0089304B"/>
    <w:rsid w:val="008B0CC5"/>
    <w:rsid w:val="008B2EB1"/>
    <w:rsid w:val="008B3EE3"/>
    <w:rsid w:val="008C4DA2"/>
    <w:rsid w:val="008D11D8"/>
    <w:rsid w:val="008D6DAF"/>
    <w:rsid w:val="008E3DE1"/>
    <w:rsid w:val="008E7975"/>
    <w:rsid w:val="008F2D81"/>
    <w:rsid w:val="008F3463"/>
    <w:rsid w:val="008F3A48"/>
    <w:rsid w:val="008F5450"/>
    <w:rsid w:val="00900F1C"/>
    <w:rsid w:val="00901A73"/>
    <w:rsid w:val="00922EBF"/>
    <w:rsid w:val="00943CFE"/>
    <w:rsid w:val="00973530"/>
    <w:rsid w:val="00973C37"/>
    <w:rsid w:val="00974049"/>
    <w:rsid w:val="00980443"/>
    <w:rsid w:val="009851A5"/>
    <w:rsid w:val="009A3408"/>
    <w:rsid w:val="009B0F6B"/>
    <w:rsid w:val="009B4857"/>
    <w:rsid w:val="009C0673"/>
    <w:rsid w:val="009F4A85"/>
    <w:rsid w:val="009F6043"/>
    <w:rsid w:val="009F6AAA"/>
    <w:rsid w:val="00A003FF"/>
    <w:rsid w:val="00A0075C"/>
    <w:rsid w:val="00A00AF2"/>
    <w:rsid w:val="00A12AA4"/>
    <w:rsid w:val="00A158C3"/>
    <w:rsid w:val="00A20563"/>
    <w:rsid w:val="00A27103"/>
    <w:rsid w:val="00A31DDE"/>
    <w:rsid w:val="00A44990"/>
    <w:rsid w:val="00A501E9"/>
    <w:rsid w:val="00A72823"/>
    <w:rsid w:val="00A766C5"/>
    <w:rsid w:val="00A83F75"/>
    <w:rsid w:val="00AC077D"/>
    <w:rsid w:val="00AC0C16"/>
    <w:rsid w:val="00AE0B96"/>
    <w:rsid w:val="00AE4F6B"/>
    <w:rsid w:val="00B15019"/>
    <w:rsid w:val="00B2412E"/>
    <w:rsid w:val="00B354EE"/>
    <w:rsid w:val="00B365F2"/>
    <w:rsid w:val="00B43B0C"/>
    <w:rsid w:val="00B451A7"/>
    <w:rsid w:val="00B474CF"/>
    <w:rsid w:val="00B57ABD"/>
    <w:rsid w:val="00B61221"/>
    <w:rsid w:val="00B67710"/>
    <w:rsid w:val="00B67AEC"/>
    <w:rsid w:val="00B83027"/>
    <w:rsid w:val="00B925D4"/>
    <w:rsid w:val="00B9324D"/>
    <w:rsid w:val="00B93EAF"/>
    <w:rsid w:val="00BA47BC"/>
    <w:rsid w:val="00BA511C"/>
    <w:rsid w:val="00BA6457"/>
    <w:rsid w:val="00BA70E7"/>
    <w:rsid w:val="00BC3E2A"/>
    <w:rsid w:val="00BD0AF1"/>
    <w:rsid w:val="00BD0E0D"/>
    <w:rsid w:val="00BD2BA9"/>
    <w:rsid w:val="00BD5CA0"/>
    <w:rsid w:val="00BD740B"/>
    <w:rsid w:val="00BE7706"/>
    <w:rsid w:val="00BF3BF4"/>
    <w:rsid w:val="00C07CD0"/>
    <w:rsid w:val="00C11224"/>
    <w:rsid w:val="00C252C3"/>
    <w:rsid w:val="00C2552E"/>
    <w:rsid w:val="00C37D71"/>
    <w:rsid w:val="00C5438D"/>
    <w:rsid w:val="00C54E11"/>
    <w:rsid w:val="00C60BE9"/>
    <w:rsid w:val="00C72817"/>
    <w:rsid w:val="00C73185"/>
    <w:rsid w:val="00C73FFB"/>
    <w:rsid w:val="00C87C7B"/>
    <w:rsid w:val="00C9358B"/>
    <w:rsid w:val="00CA0BB8"/>
    <w:rsid w:val="00CA7B32"/>
    <w:rsid w:val="00CB452C"/>
    <w:rsid w:val="00CB4D43"/>
    <w:rsid w:val="00CC2EB2"/>
    <w:rsid w:val="00CE2449"/>
    <w:rsid w:val="00CE3183"/>
    <w:rsid w:val="00CE4BCB"/>
    <w:rsid w:val="00CF3C90"/>
    <w:rsid w:val="00D01C07"/>
    <w:rsid w:val="00D02322"/>
    <w:rsid w:val="00D10AE8"/>
    <w:rsid w:val="00D141AA"/>
    <w:rsid w:val="00D17AC5"/>
    <w:rsid w:val="00D2166C"/>
    <w:rsid w:val="00D349F4"/>
    <w:rsid w:val="00D34F89"/>
    <w:rsid w:val="00D40FDA"/>
    <w:rsid w:val="00D43D2F"/>
    <w:rsid w:val="00D6437D"/>
    <w:rsid w:val="00D64F8D"/>
    <w:rsid w:val="00D733D0"/>
    <w:rsid w:val="00D77BD1"/>
    <w:rsid w:val="00D81A4C"/>
    <w:rsid w:val="00D9138D"/>
    <w:rsid w:val="00D91ECA"/>
    <w:rsid w:val="00DA4189"/>
    <w:rsid w:val="00DC63D8"/>
    <w:rsid w:val="00DD63AA"/>
    <w:rsid w:val="00E04931"/>
    <w:rsid w:val="00E04B21"/>
    <w:rsid w:val="00E05C7A"/>
    <w:rsid w:val="00E113AD"/>
    <w:rsid w:val="00E17B92"/>
    <w:rsid w:val="00E22D1D"/>
    <w:rsid w:val="00E26294"/>
    <w:rsid w:val="00E31339"/>
    <w:rsid w:val="00E37191"/>
    <w:rsid w:val="00E42F6E"/>
    <w:rsid w:val="00E43DEB"/>
    <w:rsid w:val="00E461C4"/>
    <w:rsid w:val="00E53D61"/>
    <w:rsid w:val="00E55068"/>
    <w:rsid w:val="00E62D06"/>
    <w:rsid w:val="00E66D2B"/>
    <w:rsid w:val="00E722E2"/>
    <w:rsid w:val="00E81C50"/>
    <w:rsid w:val="00E838E5"/>
    <w:rsid w:val="00E92B36"/>
    <w:rsid w:val="00E954F8"/>
    <w:rsid w:val="00EA68C3"/>
    <w:rsid w:val="00EB3421"/>
    <w:rsid w:val="00EB4F78"/>
    <w:rsid w:val="00EE1B20"/>
    <w:rsid w:val="00F10076"/>
    <w:rsid w:val="00F1161B"/>
    <w:rsid w:val="00F1187B"/>
    <w:rsid w:val="00F20CCA"/>
    <w:rsid w:val="00F32A9C"/>
    <w:rsid w:val="00F41A79"/>
    <w:rsid w:val="00F41FBA"/>
    <w:rsid w:val="00F43F52"/>
    <w:rsid w:val="00F47DC0"/>
    <w:rsid w:val="00F514FF"/>
    <w:rsid w:val="00F52F39"/>
    <w:rsid w:val="00F54B39"/>
    <w:rsid w:val="00F55CB4"/>
    <w:rsid w:val="00F606EE"/>
    <w:rsid w:val="00F62470"/>
    <w:rsid w:val="00F739B9"/>
    <w:rsid w:val="00F74581"/>
    <w:rsid w:val="00F749B2"/>
    <w:rsid w:val="00F952AD"/>
    <w:rsid w:val="00F96A8B"/>
    <w:rsid w:val="00FB1FD7"/>
    <w:rsid w:val="00FC0347"/>
    <w:rsid w:val="00FC7714"/>
    <w:rsid w:val="00FD2ABA"/>
    <w:rsid w:val="00FE0CB7"/>
    <w:rsid w:val="00FE1665"/>
    <w:rsid w:val="00FE168F"/>
    <w:rsid w:val="00FE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115B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30</cp:revision>
  <cp:lastPrinted>2025-03-03T21:46:00Z</cp:lastPrinted>
  <dcterms:created xsi:type="dcterms:W3CDTF">2025-03-05T22:13:00Z</dcterms:created>
  <dcterms:modified xsi:type="dcterms:W3CDTF">2025-05-05T17:05:00Z</dcterms:modified>
</cp:coreProperties>
</file>