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A7BE" w14:textId="77777777" w:rsidR="008B2EB1" w:rsidRDefault="008B2EB1" w:rsidP="008B2EB1">
      <w:pPr>
        <w:pStyle w:val="Title"/>
        <w:rPr>
          <w:sz w:val="24"/>
        </w:rPr>
      </w:pPr>
      <w:r>
        <w:rPr>
          <w:sz w:val="24"/>
        </w:rPr>
        <w:t>MASON CITY PUBLIC LIBRARY DISTRICT</w:t>
      </w:r>
    </w:p>
    <w:p w14:paraId="2548FB18" w14:textId="77777777" w:rsidR="008B2EB1" w:rsidRDefault="008B2EB1" w:rsidP="008B2EB1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BOARD OF TRUSTEES MEETING</w:t>
      </w:r>
    </w:p>
    <w:p w14:paraId="6BD31E00" w14:textId="082522F4" w:rsidR="009F6043" w:rsidRDefault="00D6000E" w:rsidP="009F6043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8</w:t>
      </w:r>
      <w:r w:rsidR="008B2EB1">
        <w:rPr>
          <w:b/>
          <w:bCs/>
          <w:szCs w:val="40"/>
        </w:rPr>
        <w:t>/</w:t>
      </w:r>
      <w:r>
        <w:rPr>
          <w:b/>
          <w:bCs/>
          <w:szCs w:val="40"/>
        </w:rPr>
        <w:t>11</w:t>
      </w:r>
      <w:r w:rsidR="008B2EB1">
        <w:rPr>
          <w:b/>
          <w:bCs/>
          <w:szCs w:val="40"/>
        </w:rPr>
        <w:t>/20</w:t>
      </w:r>
      <w:r w:rsidR="001367EA">
        <w:rPr>
          <w:b/>
          <w:bCs/>
          <w:szCs w:val="40"/>
        </w:rPr>
        <w:t>2</w:t>
      </w:r>
      <w:r w:rsidR="002F354E">
        <w:rPr>
          <w:b/>
          <w:bCs/>
          <w:szCs w:val="40"/>
        </w:rPr>
        <w:t>5</w:t>
      </w:r>
    </w:p>
    <w:p w14:paraId="66E53571" w14:textId="77777777" w:rsidR="0088773E" w:rsidRDefault="0088773E" w:rsidP="008B2EB1"/>
    <w:p w14:paraId="0C7F949A" w14:textId="202A917E" w:rsidR="00130B74" w:rsidRPr="00530EB0" w:rsidRDefault="005B269C" w:rsidP="008B2EB1">
      <w:pPr>
        <w:rPr>
          <w:sz w:val="20"/>
          <w:szCs w:val="20"/>
        </w:rPr>
      </w:pPr>
      <w:r>
        <w:rPr>
          <w:sz w:val="20"/>
          <w:szCs w:val="20"/>
        </w:rPr>
        <w:t>Vice-</w:t>
      </w:r>
      <w:r w:rsidR="00B67AEC" w:rsidRPr="00530EB0">
        <w:rPr>
          <w:sz w:val="20"/>
          <w:szCs w:val="20"/>
        </w:rPr>
        <w:t xml:space="preserve">President </w:t>
      </w:r>
      <w:r>
        <w:rPr>
          <w:sz w:val="20"/>
          <w:szCs w:val="20"/>
        </w:rPr>
        <w:t>Smith</w:t>
      </w:r>
      <w:r w:rsidR="008B2EB1" w:rsidRPr="00530EB0">
        <w:rPr>
          <w:sz w:val="20"/>
          <w:szCs w:val="20"/>
        </w:rPr>
        <w:t xml:space="preserve"> called the</w:t>
      </w:r>
      <w:r w:rsidR="00CB4D43" w:rsidRPr="00530EB0">
        <w:rPr>
          <w:sz w:val="20"/>
          <w:szCs w:val="20"/>
        </w:rPr>
        <w:t xml:space="preserve"> regular</w:t>
      </w:r>
      <w:r w:rsidR="008B2EB1" w:rsidRPr="00530EB0">
        <w:rPr>
          <w:sz w:val="20"/>
          <w:szCs w:val="20"/>
        </w:rPr>
        <w:t xml:space="preserve"> meeting to order at 5:</w:t>
      </w:r>
      <w:r w:rsidR="003E05C8" w:rsidRPr="00530EB0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="008B2EB1" w:rsidRPr="00530EB0">
        <w:rPr>
          <w:sz w:val="20"/>
          <w:szCs w:val="20"/>
        </w:rPr>
        <w:t xml:space="preserve"> p.m.  Present: Trustees</w:t>
      </w:r>
      <w:r w:rsidR="00BD2BA9" w:rsidRPr="00530EB0">
        <w:rPr>
          <w:sz w:val="20"/>
          <w:szCs w:val="20"/>
        </w:rPr>
        <w:t xml:space="preserve"> </w:t>
      </w:r>
      <w:r w:rsidR="00D349F4" w:rsidRPr="00530EB0">
        <w:rPr>
          <w:sz w:val="20"/>
          <w:szCs w:val="20"/>
        </w:rPr>
        <w:t>Power</w:t>
      </w:r>
      <w:r w:rsidR="0039760C" w:rsidRPr="00530EB0">
        <w:rPr>
          <w:sz w:val="20"/>
          <w:szCs w:val="20"/>
        </w:rPr>
        <w:t>,</w:t>
      </w:r>
      <w:r w:rsidR="00080E55" w:rsidRPr="00530EB0">
        <w:rPr>
          <w:sz w:val="20"/>
          <w:szCs w:val="20"/>
        </w:rPr>
        <w:t xml:space="preserve"> </w:t>
      </w:r>
      <w:r w:rsidR="00B67AEC" w:rsidRPr="00530EB0">
        <w:rPr>
          <w:sz w:val="20"/>
          <w:szCs w:val="20"/>
        </w:rPr>
        <w:t>Zimmerman</w:t>
      </w:r>
      <w:r w:rsidR="00A64D92" w:rsidRPr="00530EB0">
        <w:rPr>
          <w:sz w:val="20"/>
          <w:szCs w:val="20"/>
        </w:rPr>
        <w:t>,</w:t>
      </w:r>
      <w:r w:rsidR="002C2647">
        <w:rPr>
          <w:sz w:val="20"/>
          <w:szCs w:val="20"/>
        </w:rPr>
        <w:t xml:space="preserve"> Smith,</w:t>
      </w:r>
      <w:r w:rsidR="00472355" w:rsidRPr="00530EB0">
        <w:rPr>
          <w:sz w:val="20"/>
          <w:szCs w:val="20"/>
        </w:rPr>
        <w:t xml:space="preserve"> </w:t>
      </w:r>
      <w:r w:rsidR="00721805" w:rsidRPr="00530EB0">
        <w:rPr>
          <w:sz w:val="20"/>
          <w:szCs w:val="20"/>
        </w:rPr>
        <w:t>Conover</w:t>
      </w:r>
      <w:r w:rsidR="00863711" w:rsidRPr="00530EB0">
        <w:rPr>
          <w:sz w:val="20"/>
          <w:szCs w:val="20"/>
        </w:rPr>
        <w:t xml:space="preserve">, </w:t>
      </w:r>
      <w:r w:rsidR="00F606EE" w:rsidRPr="00530EB0">
        <w:rPr>
          <w:sz w:val="20"/>
          <w:szCs w:val="20"/>
        </w:rPr>
        <w:t>and</w:t>
      </w:r>
      <w:r w:rsidR="00536120" w:rsidRPr="00530EB0">
        <w:rPr>
          <w:sz w:val="20"/>
          <w:szCs w:val="20"/>
        </w:rPr>
        <w:t xml:space="preserve"> Director Yeoman</w:t>
      </w:r>
      <w:r w:rsidR="008B2EB1" w:rsidRPr="00530EB0">
        <w:rPr>
          <w:sz w:val="20"/>
          <w:szCs w:val="20"/>
        </w:rPr>
        <w:t>.  Ab</w:t>
      </w:r>
      <w:r w:rsidR="001D10E5" w:rsidRPr="00530EB0">
        <w:rPr>
          <w:sz w:val="20"/>
          <w:szCs w:val="20"/>
        </w:rPr>
        <w:t>sent:</w:t>
      </w:r>
      <w:r w:rsidR="00A64D92" w:rsidRPr="00530EB0">
        <w:rPr>
          <w:sz w:val="20"/>
          <w:szCs w:val="20"/>
        </w:rPr>
        <w:t xml:space="preserve"> </w:t>
      </w:r>
      <w:r w:rsidRPr="00530EB0">
        <w:rPr>
          <w:sz w:val="20"/>
          <w:szCs w:val="20"/>
        </w:rPr>
        <w:t>Edison,</w:t>
      </w:r>
      <w:r>
        <w:rPr>
          <w:sz w:val="20"/>
          <w:szCs w:val="20"/>
        </w:rPr>
        <w:t xml:space="preserve"> </w:t>
      </w:r>
      <w:r w:rsidRPr="00530EB0">
        <w:rPr>
          <w:sz w:val="20"/>
          <w:szCs w:val="20"/>
        </w:rPr>
        <w:t>B Brooks and R Brooks</w:t>
      </w:r>
      <w:r>
        <w:rPr>
          <w:sz w:val="20"/>
          <w:szCs w:val="20"/>
        </w:rPr>
        <w:t>.</w:t>
      </w:r>
    </w:p>
    <w:p w14:paraId="49FD8A5D" w14:textId="1EB1EB67" w:rsidR="00EB4F78" w:rsidRPr="009F6AAA" w:rsidRDefault="00EB4F78" w:rsidP="008B2EB1"/>
    <w:p w14:paraId="469829F7" w14:textId="77777777" w:rsidR="00DC1229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>Correspondence &amp; Visitors</w:t>
      </w:r>
      <w:r w:rsidR="00E66D2B" w:rsidRPr="00530EB0">
        <w:rPr>
          <w:sz w:val="20"/>
          <w:szCs w:val="20"/>
        </w:rPr>
        <w:t>:</w:t>
      </w:r>
    </w:p>
    <w:p w14:paraId="54089D1D" w14:textId="78F02D29" w:rsidR="008B2EB1" w:rsidRPr="00530EB0" w:rsidRDefault="008B2EB1" w:rsidP="008B2EB1">
      <w:pPr>
        <w:rPr>
          <w:sz w:val="20"/>
          <w:szCs w:val="20"/>
        </w:rPr>
      </w:pPr>
    </w:p>
    <w:p w14:paraId="768CADE4" w14:textId="644B29FC" w:rsidR="008B2EB1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 xml:space="preserve">Minutes: </w:t>
      </w:r>
      <w:r w:rsidR="00DA4189" w:rsidRPr="00530EB0">
        <w:rPr>
          <w:sz w:val="20"/>
          <w:szCs w:val="20"/>
        </w:rPr>
        <w:t xml:space="preserve">The minutes </w:t>
      </w:r>
      <w:r w:rsidR="00D02322" w:rsidRPr="00530EB0">
        <w:rPr>
          <w:sz w:val="20"/>
          <w:szCs w:val="20"/>
        </w:rPr>
        <w:t>of</w:t>
      </w:r>
      <w:r w:rsidR="00DA4189" w:rsidRPr="00530EB0">
        <w:rPr>
          <w:sz w:val="20"/>
          <w:szCs w:val="20"/>
        </w:rPr>
        <w:t xml:space="preserve"> the </w:t>
      </w:r>
      <w:r w:rsidR="00D6000E">
        <w:rPr>
          <w:sz w:val="20"/>
          <w:szCs w:val="20"/>
        </w:rPr>
        <w:t>6</w:t>
      </w:r>
      <w:r w:rsidR="00707441" w:rsidRPr="00530EB0">
        <w:rPr>
          <w:sz w:val="20"/>
          <w:szCs w:val="20"/>
        </w:rPr>
        <w:t>/</w:t>
      </w:r>
      <w:r w:rsidR="00D6000E">
        <w:rPr>
          <w:sz w:val="20"/>
          <w:szCs w:val="20"/>
        </w:rPr>
        <w:t>9</w:t>
      </w:r>
      <w:r w:rsidRPr="00530EB0">
        <w:rPr>
          <w:sz w:val="20"/>
          <w:szCs w:val="20"/>
        </w:rPr>
        <w:t>/20</w:t>
      </w:r>
      <w:r w:rsidR="00D6437D" w:rsidRPr="00530EB0">
        <w:rPr>
          <w:sz w:val="20"/>
          <w:szCs w:val="20"/>
        </w:rPr>
        <w:t>2</w:t>
      </w:r>
      <w:r w:rsidR="00D01C07" w:rsidRPr="00530EB0">
        <w:rPr>
          <w:sz w:val="20"/>
          <w:szCs w:val="20"/>
        </w:rPr>
        <w:t>5</w:t>
      </w:r>
      <w:r w:rsidRPr="00530EB0">
        <w:rPr>
          <w:sz w:val="20"/>
          <w:szCs w:val="20"/>
        </w:rPr>
        <w:t xml:space="preserve"> regular meeting w</w:t>
      </w:r>
      <w:r w:rsidR="000C31D5" w:rsidRPr="00530EB0">
        <w:rPr>
          <w:sz w:val="20"/>
          <w:szCs w:val="20"/>
        </w:rPr>
        <w:t>ere</w:t>
      </w:r>
      <w:r w:rsidRPr="00530EB0">
        <w:rPr>
          <w:sz w:val="20"/>
          <w:szCs w:val="20"/>
        </w:rPr>
        <w:t xml:space="preserve"> reviewed.</w:t>
      </w:r>
      <w:r w:rsidR="00F41FBA" w:rsidRPr="00530EB0">
        <w:rPr>
          <w:sz w:val="20"/>
          <w:szCs w:val="20"/>
        </w:rPr>
        <w:t xml:space="preserve">  </w:t>
      </w:r>
      <w:r w:rsidR="005B269C">
        <w:rPr>
          <w:sz w:val="20"/>
          <w:szCs w:val="20"/>
        </w:rPr>
        <w:t>Conover</w:t>
      </w:r>
      <w:r w:rsidR="003D01C5" w:rsidRPr="00530EB0">
        <w:rPr>
          <w:sz w:val="20"/>
          <w:szCs w:val="20"/>
        </w:rPr>
        <w:t xml:space="preserve"> </w:t>
      </w:r>
      <w:r w:rsidRPr="00530EB0">
        <w:rPr>
          <w:sz w:val="20"/>
          <w:szCs w:val="20"/>
        </w:rPr>
        <w:t>made a motion to accept the minutes, seconded by</w:t>
      </w:r>
      <w:r w:rsidR="0039760C" w:rsidRPr="00530EB0">
        <w:rPr>
          <w:sz w:val="20"/>
          <w:szCs w:val="20"/>
        </w:rPr>
        <w:t xml:space="preserve"> </w:t>
      </w:r>
      <w:r w:rsidR="005B269C">
        <w:rPr>
          <w:sz w:val="20"/>
          <w:szCs w:val="20"/>
        </w:rPr>
        <w:t>Zimmerman</w:t>
      </w:r>
      <w:r w:rsidRPr="00530EB0">
        <w:rPr>
          <w:sz w:val="20"/>
          <w:szCs w:val="20"/>
        </w:rPr>
        <w:t xml:space="preserve">, all ayes, motion carried.  </w:t>
      </w:r>
    </w:p>
    <w:p w14:paraId="75E07384" w14:textId="77777777" w:rsidR="000142D8" w:rsidRPr="00530EB0" w:rsidRDefault="000142D8" w:rsidP="008B2EB1">
      <w:pPr>
        <w:rPr>
          <w:b/>
          <w:bCs/>
          <w:sz w:val="20"/>
          <w:szCs w:val="20"/>
        </w:rPr>
      </w:pPr>
    </w:p>
    <w:p w14:paraId="7C585453" w14:textId="40BE2E7E" w:rsidR="008B2EB1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 xml:space="preserve">Treasurer's Report: </w:t>
      </w:r>
      <w:r w:rsidRPr="00530EB0">
        <w:rPr>
          <w:sz w:val="20"/>
          <w:szCs w:val="20"/>
        </w:rPr>
        <w:t>The treasurer's report</w:t>
      </w:r>
      <w:r w:rsidR="00FD5933">
        <w:rPr>
          <w:sz w:val="20"/>
          <w:szCs w:val="20"/>
        </w:rPr>
        <w:t>s</w:t>
      </w:r>
      <w:r w:rsidR="00F1161B" w:rsidRPr="00530EB0">
        <w:rPr>
          <w:sz w:val="20"/>
          <w:szCs w:val="20"/>
        </w:rPr>
        <w:t xml:space="preserve"> for </w:t>
      </w:r>
      <w:r w:rsidR="00D6000E">
        <w:rPr>
          <w:sz w:val="20"/>
          <w:szCs w:val="20"/>
        </w:rPr>
        <w:t>June and July</w:t>
      </w:r>
      <w:r w:rsidR="00F20CCA" w:rsidRPr="00530EB0">
        <w:rPr>
          <w:sz w:val="20"/>
          <w:szCs w:val="20"/>
        </w:rPr>
        <w:t xml:space="preserve"> 202</w:t>
      </w:r>
      <w:r w:rsidR="00D01C07" w:rsidRPr="00530EB0">
        <w:rPr>
          <w:sz w:val="20"/>
          <w:szCs w:val="20"/>
        </w:rPr>
        <w:t>5</w:t>
      </w:r>
      <w:r w:rsidR="00F1161B" w:rsidRPr="00530EB0">
        <w:rPr>
          <w:sz w:val="20"/>
          <w:szCs w:val="20"/>
        </w:rPr>
        <w:t xml:space="preserve"> </w:t>
      </w:r>
      <w:r w:rsidR="00FD5933">
        <w:rPr>
          <w:sz w:val="20"/>
          <w:szCs w:val="20"/>
        </w:rPr>
        <w:t>were</w:t>
      </w:r>
      <w:r w:rsidRPr="00530EB0">
        <w:rPr>
          <w:sz w:val="20"/>
          <w:szCs w:val="20"/>
        </w:rPr>
        <w:t xml:space="preserve"> reviewed</w:t>
      </w:r>
      <w:r w:rsidR="00405CF9" w:rsidRPr="00530EB0">
        <w:rPr>
          <w:sz w:val="20"/>
          <w:szCs w:val="20"/>
        </w:rPr>
        <w:t xml:space="preserve">. </w:t>
      </w:r>
      <w:r w:rsidR="00F20CCA" w:rsidRPr="00530EB0">
        <w:rPr>
          <w:sz w:val="20"/>
          <w:szCs w:val="20"/>
        </w:rPr>
        <w:t>Power</w:t>
      </w:r>
      <w:r w:rsidRPr="00530EB0">
        <w:rPr>
          <w:color w:val="000000"/>
          <w:sz w:val="20"/>
          <w:szCs w:val="20"/>
        </w:rPr>
        <w:t xml:space="preserve"> </w:t>
      </w:r>
      <w:r w:rsidRPr="00530EB0">
        <w:rPr>
          <w:sz w:val="20"/>
          <w:szCs w:val="20"/>
        </w:rPr>
        <w:t>made a motion to accept the treasurer</w:t>
      </w:r>
      <w:r w:rsidR="00F1161B" w:rsidRPr="00530EB0">
        <w:rPr>
          <w:sz w:val="20"/>
          <w:szCs w:val="20"/>
        </w:rPr>
        <w:t>’</w:t>
      </w:r>
      <w:r w:rsidRPr="00530EB0">
        <w:rPr>
          <w:sz w:val="20"/>
          <w:szCs w:val="20"/>
        </w:rPr>
        <w:t>s report</w:t>
      </w:r>
      <w:r w:rsidR="00FD5933">
        <w:rPr>
          <w:sz w:val="20"/>
          <w:szCs w:val="20"/>
        </w:rPr>
        <w:t>s</w:t>
      </w:r>
      <w:r w:rsidRPr="00530EB0">
        <w:rPr>
          <w:sz w:val="20"/>
          <w:szCs w:val="20"/>
        </w:rPr>
        <w:t>, seconded by</w:t>
      </w:r>
      <w:r w:rsidR="00F606EE" w:rsidRPr="00530EB0">
        <w:rPr>
          <w:sz w:val="20"/>
          <w:szCs w:val="20"/>
        </w:rPr>
        <w:t xml:space="preserve"> </w:t>
      </w:r>
      <w:r w:rsidR="001363C1">
        <w:rPr>
          <w:sz w:val="20"/>
          <w:szCs w:val="20"/>
        </w:rPr>
        <w:t>Conover</w:t>
      </w:r>
      <w:r w:rsidRPr="00530EB0">
        <w:rPr>
          <w:sz w:val="20"/>
          <w:szCs w:val="20"/>
        </w:rPr>
        <w:t>,</w:t>
      </w:r>
      <w:r w:rsidR="00F606EE" w:rsidRPr="00530EB0">
        <w:rPr>
          <w:sz w:val="20"/>
          <w:szCs w:val="20"/>
        </w:rPr>
        <w:t xml:space="preserve"> </w:t>
      </w:r>
      <w:r w:rsidR="00C2552E" w:rsidRPr="00530EB0">
        <w:rPr>
          <w:sz w:val="20"/>
          <w:szCs w:val="20"/>
        </w:rPr>
        <w:t xml:space="preserve">voice vote of </w:t>
      </w:r>
      <w:r w:rsidRPr="00530EB0">
        <w:rPr>
          <w:sz w:val="20"/>
          <w:szCs w:val="20"/>
        </w:rPr>
        <w:t>all ayes</w:t>
      </w:r>
      <w:r w:rsidR="00AC0C16" w:rsidRPr="00530EB0">
        <w:rPr>
          <w:sz w:val="20"/>
          <w:szCs w:val="20"/>
        </w:rPr>
        <w:t xml:space="preserve"> (</w:t>
      </w:r>
      <w:r w:rsidR="001363C1">
        <w:rPr>
          <w:sz w:val="20"/>
          <w:szCs w:val="20"/>
        </w:rPr>
        <w:t>4</w:t>
      </w:r>
      <w:r w:rsidR="00AC0C16" w:rsidRPr="00530EB0">
        <w:rPr>
          <w:sz w:val="20"/>
          <w:szCs w:val="20"/>
        </w:rPr>
        <w:t>)</w:t>
      </w:r>
      <w:r w:rsidR="00C2552E" w:rsidRPr="00530EB0">
        <w:rPr>
          <w:sz w:val="20"/>
          <w:szCs w:val="20"/>
        </w:rPr>
        <w:t xml:space="preserve"> of those present</w:t>
      </w:r>
      <w:r w:rsidRPr="00530EB0">
        <w:rPr>
          <w:sz w:val="20"/>
          <w:szCs w:val="20"/>
        </w:rPr>
        <w:t>,</w:t>
      </w:r>
      <w:r w:rsidR="00C2552E" w:rsidRPr="00530EB0">
        <w:rPr>
          <w:sz w:val="20"/>
          <w:szCs w:val="20"/>
        </w:rPr>
        <w:t xml:space="preserve"> no nays,</w:t>
      </w:r>
      <w:r w:rsidRPr="00530EB0">
        <w:rPr>
          <w:sz w:val="20"/>
          <w:szCs w:val="20"/>
        </w:rPr>
        <w:t xml:space="preserve"> </w:t>
      </w:r>
      <w:r w:rsidR="001363C1">
        <w:rPr>
          <w:sz w:val="20"/>
          <w:szCs w:val="20"/>
        </w:rPr>
        <w:t>3</w:t>
      </w:r>
      <w:r w:rsidR="00EB3421" w:rsidRPr="00530EB0">
        <w:rPr>
          <w:sz w:val="20"/>
          <w:szCs w:val="20"/>
        </w:rPr>
        <w:t xml:space="preserve"> absent, </w:t>
      </w:r>
      <w:r w:rsidRPr="00530EB0">
        <w:rPr>
          <w:sz w:val="20"/>
          <w:szCs w:val="20"/>
        </w:rPr>
        <w:t>motion carried.</w:t>
      </w:r>
    </w:p>
    <w:p w14:paraId="527589E5" w14:textId="77777777" w:rsidR="00A501E9" w:rsidRPr="00530EB0" w:rsidRDefault="00A501E9" w:rsidP="008B2EB1">
      <w:pPr>
        <w:rPr>
          <w:b/>
          <w:bCs/>
          <w:sz w:val="20"/>
          <w:szCs w:val="20"/>
        </w:rPr>
      </w:pPr>
    </w:p>
    <w:p w14:paraId="63A7FA6C" w14:textId="1E164D5F" w:rsidR="008B2EB1" w:rsidRPr="00530EB0" w:rsidRDefault="008B2EB1" w:rsidP="008B2EB1">
      <w:pPr>
        <w:rPr>
          <w:b/>
          <w:bCs/>
          <w:sz w:val="20"/>
          <w:szCs w:val="20"/>
        </w:rPr>
      </w:pPr>
      <w:r w:rsidRPr="00530EB0">
        <w:rPr>
          <w:b/>
          <w:bCs/>
          <w:sz w:val="20"/>
          <w:szCs w:val="20"/>
        </w:rPr>
        <w:t>Library Report:</w:t>
      </w:r>
    </w:p>
    <w:p w14:paraId="4CE7A6F8" w14:textId="1DAB1672" w:rsidR="0069589E" w:rsidRPr="00530EB0" w:rsidRDefault="00D018C3" w:rsidP="0069589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June</w:t>
      </w:r>
    </w:p>
    <w:p w14:paraId="6376DB6E" w14:textId="7B54A304" w:rsidR="007558D3" w:rsidRDefault="00D83517" w:rsidP="008F5450">
      <w:pPr>
        <w:rPr>
          <w:sz w:val="20"/>
          <w:szCs w:val="20"/>
        </w:rPr>
      </w:pPr>
      <w:r>
        <w:rPr>
          <w:sz w:val="20"/>
          <w:szCs w:val="20"/>
        </w:rPr>
        <w:t>925</w:t>
      </w:r>
      <w:r w:rsidR="0069589E" w:rsidRPr="00530EB0">
        <w:rPr>
          <w:sz w:val="20"/>
          <w:szCs w:val="20"/>
        </w:rPr>
        <w:t xml:space="preserve"> patrons were served, </w:t>
      </w:r>
      <w:r>
        <w:rPr>
          <w:sz w:val="20"/>
          <w:szCs w:val="20"/>
        </w:rPr>
        <w:t>1</w:t>
      </w:r>
      <w:r w:rsidR="00D9666C">
        <w:rPr>
          <w:sz w:val="20"/>
          <w:szCs w:val="20"/>
        </w:rPr>
        <w:t>,200</w:t>
      </w:r>
      <w:r w:rsidR="0084268B" w:rsidRPr="00530EB0">
        <w:rPr>
          <w:sz w:val="20"/>
          <w:szCs w:val="20"/>
        </w:rPr>
        <w:t xml:space="preserve"> </w:t>
      </w:r>
      <w:r w:rsidR="0069589E" w:rsidRPr="00530EB0">
        <w:rPr>
          <w:sz w:val="20"/>
          <w:szCs w:val="20"/>
        </w:rPr>
        <w:t xml:space="preserve">items were checked out </w:t>
      </w:r>
      <w:r w:rsidR="00D9666C">
        <w:rPr>
          <w:sz w:val="20"/>
          <w:szCs w:val="20"/>
        </w:rPr>
        <w:t>843</w:t>
      </w:r>
      <w:r w:rsidR="00E461C4" w:rsidRPr="00530EB0">
        <w:rPr>
          <w:sz w:val="20"/>
          <w:szCs w:val="20"/>
        </w:rPr>
        <w:t xml:space="preserve"> and </w:t>
      </w:r>
      <w:r w:rsidR="00D9666C">
        <w:rPr>
          <w:sz w:val="20"/>
          <w:szCs w:val="20"/>
        </w:rPr>
        <w:t>8</w:t>
      </w:r>
      <w:r w:rsidR="008C7F89">
        <w:rPr>
          <w:sz w:val="20"/>
          <w:szCs w:val="20"/>
        </w:rPr>
        <w:t>3</w:t>
      </w:r>
      <w:r w:rsidR="00E461C4" w:rsidRPr="00530EB0">
        <w:rPr>
          <w:sz w:val="20"/>
          <w:szCs w:val="20"/>
        </w:rPr>
        <w:t xml:space="preserve"> overdue </w:t>
      </w:r>
      <w:r w:rsidR="0069589E" w:rsidRPr="00530EB0">
        <w:rPr>
          <w:sz w:val="20"/>
          <w:szCs w:val="20"/>
        </w:rPr>
        <w:t xml:space="preserve">items were checked in, </w:t>
      </w:r>
      <w:r w:rsidR="00D9666C">
        <w:rPr>
          <w:sz w:val="20"/>
          <w:szCs w:val="20"/>
        </w:rPr>
        <w:t>26</w:t>
      </w:r>
      <w:r w:rsidR="0069589E" w:rsidRPr="00530EB0">
        <w:rPr>
          <w:sz w:val="20"/>
          <w:szCs w:val="20"/>
        </w:rPr>
        <w:t xml:space="preserve"> magazines were checked out and </w:t>
      </w:r>
      <w:r w:rsidR="006862E0">
        <w:rPr>
          <w:sz w:val="20"/>
          <w:szCs w:val="20"/>
        </w:rPr>
        <w:t>31</w:t>
      </w:r>
      <w:r w:rsidR="0069589E" w:rsidRPr="00530EB0">
        <w:rPr>
          <w:sz w:val="20"/>
          <w:szCs w:val="20"/>
        </w:rPr>
        <w:t xml:space="preserve"> were checked in,</w:t>
      </w:r>
      <w:r w:rsidR="006862E0">
        <w:rPr>
          <w:sz w:val="20"/>
          <w:szCs w:val="20"/>
        </w:rPr>
        <w:t xml:space="preserve"> </w:t>
      </w:r>
      <w:r w:rsidR="00455E83">
        <w:rPr>
          <w:sz w:val="20"/>
          <w:szCs w:val="20"/>
        </w:rPr>
        <w:t>2</w:t>
      </w:r>
      <w:r w:rsidR="006862E0">
        <w:rPr>
          <w:sz w:val="20"/>
          <w:szCs w:val="20"/>
        </w:rPr>
        <w:t>97</w:t>
      </w:r>
      <w:r w:rsidR="0069589E" w:rsidRPr="00530EB0">
        <w:rPr>
          <w:sz w:val="20"/>
          <w:szCs w:val="20"/>
        </w:rPr>
        <w:t xml:space="preserve"> reference questions were resolved, </w:t>
      </w:r>
      <w:r w:rsidR="006862E0">
        <w:rPr>
          <w:sz w:val="20"/>
          <w:szCs w:val="20"/>
        </w:rPr>
        <w:t>292</w:t>
      </w:r>
      <w:r w:rsidR="0069589E" w:rsidRPr="00530EB0">
        <w:rPr>
          <w:sz w:val="20"/>
          <w:szCs w:val="20"/>
        </w:rPr>
        <w:t xml:space="preserve"> requests were placed, </w:t>
      </w:r>
      <w:r w:rsidR="006862E0">
        <w:rPr>
          <w:sz w:val="20"/>
          <w:szCs w:val="20"/>
        </w:rPr>
        <w:t>236</w:t>
      </w:r>
      <w:r w:rsidR="0069589E" w:rsidRPr="00530EB0">
        <w:rPr>
          <w:sz w:val="20"/>
          <w:szCs w:val="20"/>
        </w:rPr>
        <w:t xml:space="preserve"> holds were taken care of, </w:t>
      </w:r>
      <w:r w:rsidR="00832AFA">
        <w:rPr>
          <w:sz w:val="20"/>
          <w:szCs w:val="20"/>
        </w:rPr>
        <w:t>3</w:t>
      </w:r>
      <w:r w:rsidR="0069589E" w:rsidRPr="00530EB0">
        <w:rPr>
          <w:sz w:val="20"/>
          <w:szCs w:val="20"/>
        </w:rPr>
        <w:t xml:space="preserve"> patrons were added to the database and </w:t>
      </w:r>
      <w:r w:rsidR="00832AFA">
        <w:rPr>
          <w:sz w:val="20"/>
          <w:szCs w:val="20"/>
        </w:rPr>
        <w:t>60</w:t>
      </w:r>
      <w:r w:rsidR="0069589E" w:rsidRPr="00530EB0">
        <w:rPr>
          <w:sz w:val="20"/>
          <w:szCs w:val="20"/>
        </w:rPr>
        <w:t xml:space="preserve"> were deleted, </w:t>
      </w:r>
      <w:r w:rsidR="00832AFA">
        <w:rPr>
          <w:sz w:val="20"/>
          <w:szCs w:val="20"/>
        </w:rPr>
        <w:t>125</w:t>
      </w:r>
      <w:r w:rsidR="0069589E" w:rsidRPr="00530EB0">
        <w:rPr>
          <w:sz w:val="20"/>
          <w:szCs w:val="20"/>
        </w:rPr>
        <w:t xml:space="preserve"> items were added to the collection and </w:t>
      </w:r>
      <w:r w:rsidR="00832AFA">
        <w:rPr>
          <w:sz w:val="20"/>
          <w:szCs w:val="20"/>
        </w:rPr>
        <w:t>1,964</w:t>
      </w:r>
      <w:r w:rsidR="0069589E" w:rsidRPr="00530EB0">
        <w:rPr>
          <w:sz w:val="20"/>
          <w:szCs w:val="20"/>
        </w:rPr>
        <w:t xml:space="preserve"> were deleted, </w:t>
      </w:r>
      <w:r w:rsidR="00832AFA">
        <w:rPr>
          <w:sz w:val="20"/>
          <w:szCs w:val="20"/>
        </w:rPr>
        <w:t>31</w:t>
      </w:r>
      <w:r w:rsidR="0069589E" w:rsidRPr="00530EB0">
        <w:rPr>
          <w:sz w:val="20"/>
          <w:szCs w:val="20"/>
        </w:rPr>
        <w:t xml:space="preserve"> PAC logins occurred, and </w:t>
      </w:r>
      <w:r w:rsidR="00130DEA">
        <w:rPr>
          <w:sz w:val="20"/>
          <w:szCs w:val="20"/>
        </w:rPr>
        <w:t>85</w:t>
      </w:r>
      <w:r w:rsidR="0069589E" w:rsidRPr="00530EB0">
        <w:rPr>
          <w:sz w:val="20"/>
          <w:szCs w:val="20"/>
        </w:rPr>
        <w:t xml:space="preserve"> holds were placed in the PAC.</w:t>
      </w:r>
    </w:p>
    <w:p w14:paraId="2414FF27" w14:textId="77777777" w:rsidR="007558D3" w:rsidRPr="00530EB0" w:rsidRDefault="007558D3" w:rsidP="007558D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July</w:t>
      </w:r>
    </w:p>
    <w:p w14:paraId="548D401A" w14:textId="743CBFB6" w:rsidR="007558D3" w:rsidRPr="00530EB0" w:rsidRDefault="003C396D" w:rsidP="007558D3">
      <w:pPr>
        <w:rPr>
          <w:sz w:val="20"/>
          <w:szCs w:val="20"/>
        </w:rPr>
      </w:pPr>
      <w:r>
        <w:rPr>
          <w:sz w:val="20"/>
          <w:szCs w:val="20"/>
        </w:rPr>
        <w:t>960</w:t>
      </w:r>
      <w:r w:rsidR="007558D3" w:rsidRPr="00530EB0">
        <w:rPr>
          <w:sz w:val="20"/>
          <w:szCs w:val="20"/>
        </w:rPr>
        <w:t xml:space="preserve"> patrons were served, </w:t>
      </w:r>
      <w:r w:rsidR="00000D5C">
        <w:rPr>
          <w:sz w:val="20"/>
          <w:szCs w:val="20"/>
        </w:rPr>
        <w:t>1,</w:t>
      </w:r>
      <w:r w:rsidR="009E0191">
        <w:rPr>
          <w:sz w:val="20"/>
          <w:szCs w:val="20"/>
        </w:rPr>
        <w:t>241</w:t>
      </w:r>
      <w:r w:rsidR="007558D3" w:rsidRPr="00530EB0">
        <w:rPr>
          <w:sz w:val="20"/>
          <w:szCs w:val="20"/>
        </w:rPr>
        <w:t xml:space="preserve"> items were checked out </w:t>
      </w:r>
      <w:r w:rsidR="007558D3">
        <w:rPr>
          <w:sz w:val="20"/>
          <w:szCs w:val="20"/>
        </w:rPr>
        <w:t>1,</w:t>
      </w:r>
      <w:r w:rsidR="009E0191">
        <w:rPr>
          <w:sz w:val="20"/>
          <w:szCs w:val="20"/>
        </w:rPr>
        <w:t>139</w:t>
      </w:r>
      <w:r w:rsidR="007558D3" w:rsidRPr="00530EB0">
        <w:rPr>
          <w:sz w:val="20"/>
          <w:szCs w:val="20"/>
        </w:rPr>
        <w:t xml:space="preserve"> and </w:t>
      </w:r>
      <w:r>
        <w:rPr>
          <w:sz w:val="20"/>
          <w:szCs w:val="20"/>
        </w:rPr>
        <w:t>126</w:t>
      </w:r>
      <w:r w:rsidR="007558D3" w:rsidRPr="00530EB0">
        <w:rPr>
          <w:sz w:val="20"/>
          <w:szCs w:val="20"/>
        </w:rPr>
        <w:t xml:space="preserve"> overdue items were checked in, </w:t>
      </w:r>
      <w:r w:rsidR="001B471D">
        <w:rPr>
          <w:sz w:val="20"/>
          <w:szCs w:val="20"/>
        </w:rPr>
        <w:t>27</w:t>
      </w:r>
      <w:r w:rsidR="007558D3" w:rsidRPr="00530EB0">
        <w:rPr>
          <w:sz w:val="20"/>
          <w:szCs w:val="20"/>
        </w:rPr>
        <w:t xml:space="preserve"> magazines were checked out and </w:t>
      </w:r>
      <w:r w:rsidR="001B471D">
        <w:rPr>
          <w:sz w:val="20"/>
          <w:szCs w:val="20"/>
        </w:rPr>
        <w:t>2</w:t>
      </w:r>
      <w:r w:rsidR="007558D3">
        <w:rPr>
          <w:sz w:val="20"/>
          <w:szCs w:val="20"/>
        </w:rPr>
        <w:t>7</w:t>
      </w:r>
      <w:r w:rsidR="007558D3" w:rsidRPr="00530EB0">
        <w:rPr>
          <w:sz w:val="20"/>
          <w:szCs w:val="20"/>
        </w:rPr>
        <w:t xml:space="preserve"> were checked in,</w:t>
      </w:r>
      <w:r w:rsidR="00000D5C">
        <w:rPr>
          <w:sz w:val="20"/>
          <w:szCs w:val="20"/>
        </w:rPr>
        <w:t xml:space="preserve"> </w:t>
      </w:r>
      <w:r w:rsidR="007558D3">
        <w:rPr>
          <w:sz w:val="20"/>
          <w:szCs w:val="20"/>
        </w:rPr>
        <w:t>2</w:t>
      </w:r>
      <w:r w:rsidR="001B471D">
        <w:rPr>
          <w:sz w:val="20"/>
          <w:szCs w:val="20"/>
        </w:rPr>
        <w:t>63</w:t>
      </w:r>
      <w:r w:rsidR="007558D3" w:rsidRPr="00530EB0">
        <w:rPr>
          <w:sz w:val="20"/>
          <w:szCs w:val="20"/>
        </w:rPr>
        <w:t xml:space="preserve"> reference questions were resolved, </w:t>
      </w:r>
      <w:r w:rsidR="001B471D">
        <w:rPr>
          <w:sz w:val="20"/>
          <w:szCs w:val="20"/>
        </w:rPr>
        <w:t>348</w:t>
      </w:r>
      <w:r w:rsidR="007558D3" w:rsidRPr="00530EB0">
        <w:rPr>
          <w:sz w:val="20"/>
          <w:szCs w:val="20"/>
        </w:rPr>
        <w:t xml:space="preserve"> requests were placed, </w:t>
      </w:r>
      <w:r w:rsidR="001B471D">
        <w:rPr>
          <w:sz w:val="20"/>
          <w:szCs w:val="20"/>
        </w:rPr>
        <w:t>322</w:t>
      </w:r>
      <w:r w:rsidR="007558D3" w:rsidRPr="00530EB0">
        <w:rPr>
          <w:sz w:val="20"/>
          <w:szCs w:val="20"/>
        </w:rPr>
        <w:t xml:space="preserve"> holds were taken care of, </w:t>
      </w:r>
      <w:r w:rsidR="00554A96">
        <w:rPr>
          <w:sz w:val="20"/>
          <w:szCs w:val="20"/>
        </w:rPr>
        <w:t>5</w:t>
      </w:r>
      <w:r w:rsidR="007558D3" w:rsidRPr="00530EB0">
        <w:rPr>
          <w:sz w:val="20"/>
          <w:szCs w:val="20"/>
        </w:rPr>
        <w:t xml:space="preserve"> patrons were added to the database and </w:t>
      </w:r>
      <w:r w:rsidR="00554A96">
        <w:rPr>
          <w:sz w:val="20"/>
          <w:szCs w:val="20"/>
        </w:rPr>
        <w:t>1</w:t>
      </w:r>
      <w:r w:rsidR="007558D3" w:rsidRPr="00530EB0">
        <w:rPr>
          <w:sz w:val="20"/>
          <w:szCs w:val="20"/>
        </w:rPr>
        <w:t xml:space="preserve"> w</w:t>
      </w:r>
      <w:r w:rsidR="00554A96">
        <w:rPr>
          <w:sz w:val="20"/>
          <w:szCs w:val="20"/>
        </w:rPr>
        <w:t>as</w:t>
      </w:r>
      <w:r w:rsidR="007558D3" w:rsidRPr="00530EB0">
        <w:rPr>
          <w:sz w:val="20"/>
          <w:szCs w:val="20"/>
        </w:rPr>
        <w:t xml:space="preserve"> deleted, </w:t>
      </w:r>
      <w:r w:rsidR="00554A96">
        <w:rPr>
          <w:sz w:val="20"/>
          <w:szCs w:val="20"/>
        </w:rPr>
        <w:t>10</w:t>
      </w:r>
      <w:r w:rsidR="0017406C">
        <w:rPr>
          <w:sz w:val="20"/>
          <w:szCs w:val="20"/>
        </w:rPr>
        <w:t>3</w:t>
      </w:r>
      <w:r w:rsidR="007558D3" w:rsidRPr="00530EB0">
        <w:rPr>
          <w:sz w:val="20"/>
          <w:szCs w:val="20"/>
        </w:rPr>
        <w:t xml:space="preserve"> items were added to the collection and </w:t>
      </w:r>
      <w:r w:rsidR="00554A96">
        <w:rPr>
          <w:sz w:val="20"/>
          <w:szCs w:val="20"/>
        </w:rPr>
        <w:t>4</w:t>
      </w:r>
      <w:r w:rsidR="007558D3" w:rsidRPr="00530EB0">
        <w:rPr>
          <w:sz w:val="20"/>
          <w:szCs w:val="20"/>
        </w:rPr>
        <w:t xml:space="preserve"> were deleted, </w:t>
      </w:r>
      <w:r w:rsidR="0017406C">
        <w:rPr>
          <w:sz w:val="20"/>
          <w:szCs w:val="20"/>
        </w:rPr>
        <w:t>4</w:t>
      </w:r>
      <w:r w:rsidR="00554A96">
        <w:rPr>
          <w:sz w:val="20"/>
          <w:szCs w:val="20"/>
        </w:rPr>
        <w:t>8</w:t>
      </w:r>
      <w:r w:rsidR="007558D3" w:rsidRPr="00530EB0">
        <w:rPr>
          <w:sz w:val="20"/>
          <w:szCs w:val="20"/>
        </w:rPr>
        <w:t xml:space="preserve"> PAC logins occurred, and </w:t>
      </w:r>
      <w:r w:rsidR="00554A96">
        <w:rPr>
          <w:sz w:val="20"/>
          <w:szCs w:val="20"/>
        </w:rPr>
        <w:t>9</w:t>
      </w:r>
      <w:r w:rsidR="00000D5C">
        <w:rPr>
          <w:sz w:val="20"/>
          <w:szCs w:val="20"/>
        </w:rPr>
        <w:t>9</w:t>
      </w:r>
      <w:r w:rsidR="007558D3" w:rsidRPr="00530EB0">
        <w:rPr>
          <w:sz w:val="20"/>
          <w:szCs w:val="20"/>
        </w:rPr>
        <w:t xml:space="preserve"> holds were placed in the PAC.</w:t>
      </w:r>
    </w:p>
    <w:p w14:paraId="0E77C6DF" w14:textId="77777777" w:rsidR="007558D3" w:rsidRPr="00530EB0" w:rsidRDefault="007558D3" w:rsidP="008F5450">
      <w:pPr>
        <w:rPr>
          <w:sz w:val="20"/>
          <w:szCs w:val="20"/>
        </w:rPr>
      </w:pPr>
    </w:p>
    <w:p w14:paraId="23FC5520" w14:textId="35A45A96" w:rsidR="00922EBF" w:rsidRPr="007C21D8" w:rsidRDefault="00A1798E" w:rsidP="007C21D8">
      <w:pPr>
        <w:pStyle w:val="ListParagraph"/>
        <w:numPr>
          <w:ilvl w:val="1"/>
          <w:numId w:val="3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Summer Reading had 68 p</w:t>
      </w:r>
      <w:r w:rsidR="000B07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articipants </w:t>
      </w:r>
      <w:r w:rsidR="00333903">
        <w:rPr>
          <w:rFonts w:ascii="Times New Roman" w:eastAsia="Times New Roman" w:hAnsi="Times New Roman" w:cs="Times New Roman"/>
          <w:sz w:val="20"/>
          <w:szCs w:val="20"/>
          <w:lang w:eastAsia="ar-SA"/>
        </w:rPr>
        <w:t>signing</w:t>
      </w:r>
      <w:r w:rsidR="000B07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up</w:t>
      </w:r>
      <w:r w:rsidR="005565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and </w:t>
      </w:r>
      <w:r w:rsidR="00333903">
        <w:rPr>
          <w:rFonts w:ascii="Times New Roman" w:eastAsia="Times New Roman" w:hAnsi="Times New Roman" w:cs="Times New Roman"/>
          <w:sz w:val="20"/>
          <w:szCs w:val="20"/>
          <w:lang w:eastAsia="ar-SA"/>
        </w:rPr>
        <w:t>will continue the program</w:t>
      </w:r>
      <w:r w:rsidR="005565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until school begins</w:t>
      </w:r>
    </w:p>
    <w:p w14:paraId="7FD0D716" w14:textId="02580723" w:rsidR="00FD5933" w:rsidRDefault="003D2110" w:rsidP="005E40E2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Provided</w:t>
      </w:r>
      <w:r w:rsidR="000B07DB">
        <w:rPr>
          <w:sz w:val="20"/>
          <w:szCs w:val="20"/>
          <w:lang w:eastAsia="ar-SA"/>
        </w:rPr>
        <w:t xml:space="preserve"> </w:t>
      </w:r>
      <w:r w:rsidR="00BD02B2">
        <w:rPr>
          <w:sz w:val="20"/>
          <w:szCs w:val="20"/>
          <w:lang w:eastAsia="ar-SA"/>
        </w:rPr>
        <w:t>events for summer reading every Tuesday. In the morning was story time for younger kids</w:t>
      </w:r>
      <w:r w:rsidR="00A63595">
        <w:rPr>
          <w:sz w:val="20"/>
          <w:szCs w:val="20"/>
          <w:lang w:eastAsia="ar-SA"/>
        </w:rPr>
        <w:t xml:space="preserve"> </w:t>
      </w:r>
      <w:r w:rsidR="00B314FB">
        <w:rPr>
          <w:sz w:val="20"/>
          <w:szCs w:val="20"/>
          <w:lang w:eastAsia="ar-SA"/>
        </w:rPr>
        <w:t>Pre</w:t>
      </w:r>
      <w:r w:rsidR="00A63595">
        <w:rPr>
          <w:sz w:val="20"/>
          <w:szCs w:val="20"/>
          <w:lang w:eastAsia="ar-SA"/>
        </w:rPr>
        <w:t>K-2</w:t>
      </w:r>
      <w:r w:rsidR="00D102CE">
        <w:rPr>
          <w:sz w:val="20"/>
          <w:szCs w:val="20"/>
          <w:lang w:eastAsia="ar-SA"/>
        </w:rPr>
        <w:t xml:space="preserve"> and in the afternoon </w:t>
      </w:r>
      <w:r w:rsidR="00A63595">
        <w:rPr>
          <w:sz w:val="20"/>
          <w:szCs w:val="20"/>
          <w:lang w:eastAsia="ar-SA"/>
        </w:rPr>
        <w:t>was</w:t>
      </w:r>
      <w:r w:rsidR="00D102CE">
        <w:rPr>
          <w:sz w:val="20"/>
          <w:szCs w:val="20"/>
          <w:lang w:eastAsia="ar-SA"/>
        </w:rPr>
        <w:t xml:space="preserve"> Lego and Science programming</w:t>
      </w:r>
      <w:r w:rsidR="00A63595">
        <w:rPr>
          <w:sz w:val="20"/>
          <w:szCs w:val="20"/>
          <w:lang w:eastAsia="ar-SA"/>
        </w:rPr>
        <w:t xml:space="preserve"> for </w:t>
      </w:r>
      <w:r w:rsidR="00B314FB">
        <w:rPr>
          <w:sz w:val="20"/>
          <w:szCs w:val="20"/>
          <w:lang w:eastAsia="ar-SA"/>
        </w:rPr>
        <w:t xml:space="preserve">grades </w:t>
      </w:r>
      <w:r w:rsidR="00A63595">
        <w:rPr>
          <w:sz w:val="20"/>
          <w:szCs w:val="20"/>
          <w:lang w:eastAsia="ar-SA"/>
        </w:rPr>
        <w:t>3-5</w:t>
      </w:r>
    </w:p>
    <w:p w14:paraId="40A6ABE1" w14:textId="194653CF" w:rsidR="00991FD4" w:rsidRDefault="00991FD4" w:rsidP="005E40E2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Ordered new book ends for the juvenile area</w:t>
      </w:r>
    </w:p>
    <w:p w14:paraId="2ACABF82" w14:textId="49F0459D" w:rsidR="00991FD4" w:rsidRDefault="00991FD4" w:rsidP="005E40E2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Completed the grade school</w:t>
      </w:r>
      <w:r w:rsidR="00D5285A">
        <w:rPr>
          <w:sz w:val="20"/>
          <w:szCs w:val="20"/>
          <w:lang w:eastAsia="ar-SA"/>
        </w:rPr>
        <w:t xml:space="preserve"> library</w:t>
      </w:r>
      <w:r>
        <w:rPr>
          <w:sz w:val="20"/>
          <w:szCs w:val="20"/>
          <w:lang w:eastAsia="ar-SA"/>
        </w:rPr>
        <w:t xml:space="preserve"> schedule for the upcoming </w:t>
      </w:r>
      <w:r w:rsidR="00D5285A">
        <w:rPr>
          <w:sz w:val="20"/>
          <w:szCs w:val="20"/>
          <w:lang w:eastAsia="ar-SA"/>
        </w:rPr>
        <w:t>year</w:t>
      </w:r>
    </w:p>
    <w:p w14:paraId="0DA923BC" w14:textId="1D98D992" w:rsidR="00D5285A" w:rsidRDefault="00D5285A" w:rsidP="00D5285A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Worked with Lacey on </w:t>
      </w:r>
      <w:r w:rsidR="00D1563E">
        <w:rPr>
          <w:sz w:val="20"/>
          <w:szCs w:val="20"/>
          <w:lang w:eastAsia="ar-SA"/>
        </w:rPr>
        <w:t>SWANK and library lessons for GS students</w:t>
      </w:r>
    </w:p>
    <w:p w14:paraId="14334663" w14:textId="61DF65E5" w:rsidR="00D1563E" w:rsidRDefault="00B60CE6" w:rsidP="00D5285A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Library</w:t>
      </w:r>
      <w:r w:rsidR="00D21C1D">
        <w:rPr>
          <w:sz w:val="20"/>
          <w:szCs w:val="20"/>
          <w:lang w:eastAsia="ar-SA"/>
        </w:rPr>
        <w:t xml:space="preserve"> staff worker </w:t>
      </w:r>
      <w:r>
        <w:rPr>
          <w:sz w:val="20"/>
          <w:szCs w:val="20"/>
          <w:lang w:eastAsia="ar-SA"/>
        </w:rPr>
        <w:t xml:space="preserve">Jenna List </w:t>
      </w:r>
      <w:r w:rsidR="00D21C1D">
        <w:rPr>
          <w:sz w:val="20"/>
          <w:szCs w:val="20"/>
          <w:lang w:eastAsia="ar-SA"/>
        </w:rPr>
        <w:t>resigned and hi</w:t>
      </w:r>
      <w:r w:rsidR="00425994">
        <w:rPr>
          <w:sz w:val="20"/>
          <w:szCs w:val="20"/>
          <w:lang w:eastAsia="ar-SA"/>
        </w:rPr>
        <w:t>red new library worker</w:t>
      </w:r>
      <w:r>
        <w:rPr>
          <w:sz w:val="20"/>
          <w:szCs w:val="20"/>
          <w:lang w:eastAsia="ar-SA"/>
        </w:rPr>
        <w:t xml:space="preserve"> Karin Martin</w:t>
      </w:r>
    </w:p>
    <w:p w14:paraId="38056BFF" w14:textId="102C4469" w:rsidR="00623AC4" w:rsidRPr="00623AC4" w:rsidRDefault="00880CAA" w:rsidP="00623AC4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Cass Comm installed a separate internet connection line for the library at no cost</w:t>
      </w:r>
    </w:p>
    <w:p w14:paraId="6ACF88C1" w14:textId="61B37E41" w:rsidR="007E2701" w:rsidRDefault="007E2701" w:rsidP="00D5285A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Prepared documents with lawyer for </w:t>
      </w:r>
      <w:r w:rsidR="006E215D">
        <w:rPr>
          <w:sz w:val="20"/>
          <w:szCs w:val="20"/>
          <w:lang w:eastAsia="ar-SA"/>
        </w:rPr>
        <w:t>black border, truth in taxation, and budget/levy for FY2025-26</w:t>
      </w:r>
    </w:p>
    <w:p w14:paraId="5CA2D7EF" w14:textId="53C88B45" w:rsidR="00184C7F" w:rsidRPr="00D5285A" w:rsidRDefault="00184C7F" w:rsidP="00D5285A">
      <w:pPr>
        <w:numPr>
          <w:ilvl w:val="1"/>
          <w:numId w:val="3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Received letter from Sec of State </w:t>
      </w:r>
      <w:proofErr w:type="spellStart"/>
      <w:r>
        <w:rPr>
          <w:sz w:val="20"/>
          <w:szCs w:val="20"/>
          <w:lang w:eastAsia="ar-SA"/>
        </w:rPr>
        <w:t>Gian</w:t>
      </w:r>
      <w:r w:rsidR="00365B82">
        <w:rPr>
          <w:sz w:val="20"/>
          <w:szCs w:val="20"/>
          <w:lang w:eastAsia="ar-SA"/>
        </w:rPr>
        <w:t>n</w:t>
      </w:r>
      <w:r>
        <w:rPr>
          <w:sz w:val="20"/>
          <w:szCs w:val="20"/>
          <w:lang w:eastAsia="ar-SA"/>
        </w:rPr>
        <w:t>oulias</w:t>
      </w:r>
      <w:proofErr w:type="spellEnd"/>
      <w:r w:rsidR="00365B82">
        <w:rPr>
          <w:sz w:val="20"/>
          <w:szCs w:val="20"/>
          <w:lang w:eastAsia="ar-SA"/>
        </w:rPr>
        <w:t xml:space="preserve"> awarding the library the per capita grant in the amount of $</w:t>
      </w:r>
      <w:r w:rsidR="00720CF7">
        <w:rPr>
          <w:sz w:val="20"/>
          <w:szCs w:val="20"/>
          <w:lang w:eastAsia="ar-SA"/>
        </w:rPr>
        <w:t>4,981.08</w:t>
      </w:r>
    </w:p>
    <w:p w14:paraId="4E7DF008" w14:textId="77777777" w:rsidR="00791E24" w:rsidRPr="00FD5933" w:rsidRDefault="00791E24" w:rsidP="00FD5933">
      <w:pPr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</w:p>
    <w:p w14:paraId="5F87BD32" w14:textId="557C8CD8" w:rsidR="00B93EAF" w:rsidRDefault="008E7975" w:rsidP="00BD2BA9">
      <w:pPr>
        <w:rPr>
          <w:b/>
          <w:bCs/>
        </w:rPr>
      </w:pPr>
      <w:r w:rsidRPr="009F6AAA">
        <w:rPr>
          <w:b/>
          <w:bCs/>
        </w:rPr>
        <w:t>New Business:</w:t>
      </w:r>
    </w:p>
    <w:p w14:paraId="5E507827" w14:textId="12A6E266" w:rsidR="0050704B" w:rsidRDefault="00DF7D27" w:rsidP="005008DD">
      <w:pPr>
        <w:rPr>
          <w:sz w:val="20"/>
        </w:rPr>
      </w:pPr>
      <w:r>
        <w:rPr>
          <w:sz w:val="20"/>
        </w:rPr>
        <w:t>Reviewed the FY 25-26 Budget to be presented at September meeting</w:t>
      </w:r>
      <w:r w:rsidR="005008DD">
        <w:rPr>
          <w:sz w:val="20"/>
        </w:rPr>
        <w:t>.</w:t>
      </w:r>
    </w:p>
    <w:p w14:paraId="5CB47986" w14:textId="77777777" w:rsidR="005008DD" w:rsidRPr="005008DD" w:rsidRDefault="005008DD" w:rsidP="005008DD">
      <w:pPr>
        <w:rPr>
          <w:sz w:val="20"/>
        </w:rPr>
      </w:pPr>
    </w:p>
    <w:p w14:paraId="50C71CC2" w14:textId="2715B235" w:rsidR="002607AB" w:rsidRDefault="00381B58" w:rsidP="008B2EB1">
      <w:pPr>
        <w:rPr>
          <w:sz w:val="20"/>
          <w:szCs w:val="20"/>
        </w:rPr>
      </w:pPr>
      <w:r>
        <w:rPr>
          <w:sz w:val="20"/>
          <w:szCs w:val="20"/>
        </w:rPr>
        <w:t>After doing research, discussion was had about</w:t>
      </w:r>
      <w:r w:rsidR="00130564" w:rsidRPr="00130564">
        <w:rPr>
          <w:sz w:val="20"/>
          <w:szCs w:val="20"/>
        </w:rPr>
        <w:t xml:space="preserve"> changin</w:t>
      </w:r>
      <w:r w:rsidR="00130564">
        <w:rPr>
          <w:sz w:val="20"/>
          <w:szCs w:val="20"/>
        </w:rPr>
        <w:t xml:space="preserve">g </w:t>
      </w:r>
      <w:r w:rsidR="00CC65BE">
        <w:rPr>
          <w:sz w:val="20"/>
          <w:szCs w:val="20"/>
        </w:rPr>
        <w:t>the title of</w:t>
      </w:r>
      <w:r w:rsidR="0087043C">
        <w:rPr>
          <w:sz w:val="20"/>
          <w:szCs w:val="20"/>
        </w:rPr>
        <w:t xml:space="preserve"> Children’s Librarian to </w:t>
      </w:r>
      <w:r w:rsidR="00911F98">
        <w:rPr>
          <w:sz w:val="20"/>
          <w:szCs w:val="20"/>
        </w:rPr>
        <w:t>Children’s</w:t>
      </w:r>
      <w:r w:rsidR="00BA261B">
        <w:rPr>
          <w:sz w:val="20"/>
          <w:szCs w:val="20"/>
        </w:rPr>
        <w:t xml:space="preserve"> Media Specialist. Power made a motion to leave </w:t>
      </w:r>
      <w:r w:rsidR="00B80547">
        <w:rPr>
          <w:sz w:val="20"/>
          <w:szCs w:val="20"/>
        </w:rPr>
        <w:t>the</w:t>
      </w:r>
      <w:r w:rsidR="00BA261B">
        <w:rPr>
          <w:sz w:val="20"/>
          <w:szCs w:val="20"/>
        </w:rPr>
        <w:t xml:space="preserve"> title the same </w:t>
      </w:r>
      <w:r w:rsidR="005008DD">
        <w:rPr>
          <w:sz w:val="20"/>
          <w:szCs w:val="20"/>
        </w:rPr>
        <w:t>but</w:t>
      </w:r>
      <w:r w:rsidR="00471D5F">
        <w:rPr>
          <w:sz w:val="20"/>
          <w:szCs w:val="20"/>
        </w:rPr>
        <w:t xml:space="preserve"> to change the description of Children’s Librarian to</w:t>
      </w:r>
      <w:r w:rsidR="001D610A">
        <w:rPr>
          <w:sz w:val="20"/>
          <w:szCs w:val="20"/>
        </w:rPr>
        <w:t xml:space="preserve"> show the difference in pay of a degreed vs non degreed</w:t>
      </w:r>
      <w:r w:rsidR="00CC65BE">
        <w:rPr>
          <w:sz w:val="20"/>
          <w:szCs w:val="20"/>
        </w:rPr>
        <w:t xml:space="preserve"> and</w:t>
      </w:r>
      <w:r w:rsidR="005008DD">
        <w:rPr>
          <w:sz w:val="20"/>
          <w:szCs w:val="20"/>
        </w:rPr>
        <w:t xml:space="preserve"> give</w:t>
      </w:r>
      <w:r w:rsidR="00362C5B">
        <w:rPr>
          <w:sz w:val="20"/>
          <w:szCs w:val="20"/>
        </w:rPr>
        <w:t xml:space="preserve"> a</w:t>
      </w:r>
      <w:r w:rsidR="00BA261B">
        <w:rPr>
          <w:sz w:val="20"/>
          <w:szCs w:val="20"/>
        </w:rPr>
        <w:t xml:space="preserve"> pay increase for her </w:t>
      </w:r>
      <w:r w:rsidR="0090282D">
        <w:rPr>
          <w:sz w:val="20"/>
          <w:szCs w:val="20"/>
        </w:rPr>
        <w:t xml:space="preserve">increased responsibility and </w:t>
      </w:r>
      <w:r w:rsidR="00F02093">
        <w:rPr>
          <w:sz w:val="20"/>
          <w:szCs w:val="20"/>
        </w:rPr>
        <w:t>MLIS schooling</w:t>
      </w:r>
      <w:r w:rsidR="00A67628">
        <w:rPr>
          <w:sz w:val="20"/>
          <w:szCs w:val="20"/>
        </w:rPr>
        <w:t xml:space="preserve">, seconded by </w:t>
      </w:r>
      <w:r w:rsidR="00AB4C66">
        <w:rPr>
          <w:sz w:val="20"/>
          <w:szCs w:val="20"/>
        </w:rPr>
        <w:t>Zimmerman</w:t>
      </w:r>
      <w:r w:rsidR="00A67628">
        <w:rPr>
          <w:sz w:val="20"/>
          <w:szCs w:val="20"/>
        </w:rPr>
        <w:t xml:space="preserve">, </w:t>
      </w:r>
      <w:bookmarkStart w:id="0" w:name="_Hlk205913209"/>
      <w:r w:rsidR="00A67628">
        <w:rPr>
          <w:sz w:val="20"/>
          <w:szCs w:val="20"/>
        </w:rPr>
        <w:t>voice vote of all ayes</w:t>
      </w:r>
      <w:r w:rsidR="00EF1077">
        <w:rPr>
          <w:sz w:val="20"/>
          <w:szCs w:val="20"/>
        </w:rPr>
        <w:t xml:space="preserve"> of those present (</w:t>
      </w:r>
      <w:r w:rsidR="00AB4C66">
        <w:rPr>
          <w:sz w:val="20"/>
          <w:szCs w:val="20"/>
        </w:rPr>
        <w:t>4</w:t>
      </w:r>
      <w:r w:rsidR="00EF1077">
        <w:rPr>
          <w:sz w:val="20"/>
          <w:szCs w:val="20"/>
        </w:rPr>
        <w:t xml:space="preserve">), no nays, </w:t>
      </w:r>
      <w:r w:rsidR="00AB4C66">
        <w:rPr>
          <w:sz w:val="20"/>
          <w:szCs w:val="20"/>
        </w:rPr>
        <w:t>3</w:t>
      </w:r>
      <w:r w:rsidR="00EF1077">
        <w:rPr>
          <w:sz w:val="20"/>
          <w:szCs w:val="20"/>
        </w:rPr>
        <w:t xml:space="preserve"> absent.</w:t>
      </w:r>
      <w:bookmarkEnd w:id="0"/>
    </w:p>
    <w:p w14:paraId="4280B830" w14:textId="77777777" w:rsidR="002F375F" w:rsidRDefault="002F375F" w:rsidP="008B2EB1">
      <w:pPr>
        <w:rPr>
          <w:sz w:val="20"/>
          <w:szCs w:val="20"/>
        </w:rPr>
      </w:pPr>
    </w:p>
    <w:p w14:paraId="6FD90442" w14:textId="58A2C966" w:rsidR="002F375F" w:rsidRPr="00130564" w:rsidRDefault="002F375F" w:rsidP="008B2EB1">
      <w:pPr>
        <w:rPr>
          <w:sz w:val="20"/>
          <w:szCs w:val="20"/>
        </w:rPr>
      </w:pPr>
      <w:r>
        <w:rPr>
          <w:sz w:val="20"/>
          <w:szCs w:val="20"/>
        </w:rPr>
        <w:t xml:space="preserve">Conover made a motion to </w:t>
      </w:r>
      <w:r w:rsidR="00FB6EA6">
        <w:rPr>
          <w:sz w:val="20"/>
          <w:szCs w:val="20"/>
        </w:rPr>
        <w:t>change the Children’s Librarian pay to fall within the range</w:t>
      </w:r>
      <w:r w:rsidR="00A778D3">
        <w:rPr>
          <w:sz w:val="20"/>
          <w:szCs w:val="20"/>
        </w:rPr>
        <w:t xml:space="preserve"> of the new pay scale at $21/</w:t>
      </w:r>
      <w:proofErr w:type="spellStart"/>
      <w:r w:rsidR="00A778D3">
        <w:rPr>
          <w:sz w:val="20"/>
          <w:szCs w:val="20"/>
        </w:rPr>
        <w:t>hr</w:t>
      </w:r>
      <w:proofErr w:type="spellEnd"/>
      <w:r w:rsidR="00023557">
        <w:rPr>
          <w:sz w:val="20"/>
          <w:szCs w:val="20"/>
        </w:rPr>
        <w:t>, seconded by Zimmerman, voice vote of all ayes of those present (4), no nays, 3 absent.</w:t>
      </w:r>
    </w:p>
    <w:p w14:paraId="41F1365B" w14:textId="77777777" w:rsidR="003F4C55" w:rsidRDefault="003F4C55" w:rsidP="008B2EB1">
      <w:pPr>
        <w:rPr>
          <w:b/>
          <w:bCs/>
          <w:sz w:val="20"/>
          <w:szCs w:val="20"/>
        </w:rPr>
      </w:pPr>
    </w:p>
    <w:p w14:paraId="03E42908" w14:textId="1A54CAB5" w:rsidR="00E55068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>Unfinished Business:</w:t>
      </w:r>
      <w:r w:rsidRPr="00530EB0">
        <w:rPr>
          <w:sz w:val="20"/>
          <w:szCs w:val="20"/>
        </w:rPr>
        <w:t xml:space="preserve"> </w:t>
      </w:r>
    </w:p>
    <w:p w14:paraId="41B0221D" w14:textId="77777777" w:rsidR="005E00A7" w:rsidRPr="00530EB0" w:rsidRDefault="005E00A7" w:rsidP="008B2EB1">
      <w:pPr>
        <w:rPr>
          <w:sz w:val="20"/>
          <w:szCs w:val="20"/>
        </w:rPr>
      </w:pPr>
    </w:p>
    <w:p w14:paraId="6A021025" w14:textId="16010F2E" w:rsidR="008B2EB1" w:rsidRPr="00530EB0" w:rsidRDefault="008B2EB1" w:rsidP="008B2EB1">
      <w:pPr>
        <w:rPr>
          <w:b/>
          <w:bCs/>
          <w:sz w:val="20"/>
          <w:szCs w:val="20"/>
        </w:rPr>
      </w:pPr>
      <w:r w:rsidRPr="00530EB0">
        <w:rPr>
          <w:b/>
          <w:bCs/>
          <w:sz w:val="20"/>
          <w:szCs w:val="20"/>
        </w:rPr>
        <w:t>Committee Reports:</w:t>
      </w:r>
      <w:r w:rsidRPr="00530EB0">
        <w:rPr>
          <w:sz w:val="20"/>
          <w:szCs w:val="20"/>
        </w:rPr>
        <w:t xml:space="preserve"> </w:t>
      </w:r>
    </w:p>
    <w:p w14:paraId="615D4CD9" w14:textId="384EA2E5" w:rsidR="008B2EB1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lastRenderedPageBreak/>
        <w:t>Finance/Personnel</w:t>
      </w:r>
      <w:r w:rsidRPr="00530EB0">
        <w:rPr>
          <w:sz w:val="20"/>
          <w:szCs w:val="20"/>
        </w:rPr>
        <w:t xml:space="preserve"> (</w:t>
      </w:r>
      <w:r w:rsidR="0047037D" w:rsidRPr="00530EB0">
        <w:rPr>
          <w:sz w:val="20"/>
          <w:szCs w:val="20"/>
        </w:rPr>
        <w:t>Edison</w:t>
      </w:r>
      <w:r w:rsidRPr="00530EB0">
        <w:rPr>
          <w:sz w:val="20"/>
          <w:szCs w:val="20"/>
        </w:rPr>
        <w:t>,</w:t>
      </w:r>
      <w:r w:rsidR="00861303" w:rsidRPr="00530EB0">
        <w:rPr>
          <w:sz w:val="20"/>
          <w:szCs w:val="20"/>
        </w:rPr>
        <w:t xml:space="preserve"> B</w:t>
      </w:r>
      <w:r w:rsidRPr="00530EB0">
        <w:rPr>
          <w:sz w:val="20"/>
          <w:szCs w:val="20"/>
        </w:rPr>
        <w:t xml:space="preserve"> </w:t>
      </w:r>
      <w:r w:rsidR="00FB1FD7" w:rsidRPr="00530EB0">
        <w:rPr>
          <w:sz w:val="20"/>
          <w:szCs w:val="20"/>
        </w:rPr>
        <w:t xml:space="preserve">Brooks, </w:t>
      </w:r>
      <w:r w:rsidRPr="00530EB0">
        <w:rPr>
          <w:sz w:val="20"/>
          <w:szCs w:val="20"/>
        </w:rPr>
        <w:t>Power</w:t>
      </w:r>
      <w:r w:rsidR="00861303" w:rsidRPr="00530EB0">
        <w:rPr>
          <w:sz w:val="20"/>
          <w:szCs w:val="20"/>
        </w:rPr>
        <w:t xml:space="preserve"> &amp; Zimmerman</w:t>
      </w:r>
      <w:r w:rsidRPr="00530EB0">
        <w:rPr>
          <w:sz w:val="20"/>
          <w:szCs w:val="20"/>
        </w:rPr>
        <w:t>)</w:t>
      </w:r>
      <w:r w:rsidRPr="00530EB0">
        <w:rPr>
          <w:b/>
          <w:bCs/>
          <w:sz w:val="20"/>
          <w:szCs w:val="20"/>
        </w:rPr>
        <w:t>:</w:t>
      </w:r>
      <w:r w:rsidR="00A20563" w:rsidRPr="00530EB0">
        <w:rPr>
          <w:sz w:val="20"/>
          <w:szCs w:val="20"/>
        </w:rPr>
        <w:t xml:space="preserve"> </w:t>
      </w:r>
      <w:r w:rsidRPr="00530EB0">
        <w:rPr>
          <w:sz w:val="20"/>
          <w:szCs w:val="20"/>
        </w:rPr>
        <w:t xml:space="preserve">No Report </w:t>
      </w:r>
    </w:p>
    <w:p w14:paraId="3EBBA11B" w14:textId="14B95D5F" w:rsidR="008B2EB1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>Policy</w:t>
      </w:r>
      <w:r w:rsidRPr="00530EB0">
        <w:rPr>
          <w:sz w:val="20"/>
          <w:szCs w:val="20"/>
        </w:rPr>
        <w:t xml:space="preserve"> (Edison, Power,</w:t>
      </w:r>
      <w:r w:rsidR="00861303" w:rsidRPr="00530EB0">
        <w:rPr>
          <w:sz w:val="20"/>
          <w:szCs w:val="20"/>
        </w:rPr>
        <w:t xml:space="preserve"> Zimmerman</w:t>
      </w:r>
      <w:r w:rsidRPr="00530EB0">
        <w:rPr>
          <w:sz w:val="20"/>
          <w:szCs w:val="20"/>
        </w:rPr>
        <w:t xml:space="preserve"> &amp; Conover)</w:t>
      </w:r>
      <w:r w:rsidRPr="00530EB0">
        <w:rPr>
          <w:b/>
          <w:bCs/>
          <w:sz w:val="20"/>
          <w:szCs w:val="20"/>
        </w:rPr>
        <w:t>:</w:t>
      </w:r>
      <w:r w:rsidR="00A20563" w:rsidRPr="00530EB0">
        <w:rPr>
          <w:sz w:val="20"/>
          <w:szCs w:val="20"/>
        </w:rPr>
        <w:t xml:space="preserve"> </w:t>
      </w:r>
      <w:r w:rsidRPr="00530EB0">
        <w:rPr>
          <w:sz w:val="20"/>
          <w:szCs w:val="20"/>
        </w:rPr>
        <w:t xml:space="preserve">No Report </w:t>
      </w:r>
    </w:p>
    <w:p w14:paraId="512CC6F7" w14:textId="15B98EE1" w:rsidR="00D733D0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>Building &amp; Grounds</w:t>
      </w:r>
      <w:r w:rsidRPr="00530EB0">
        <w:rPr>
          <w:sz w:val="20"/>
          <w:szCs w:val="20"/>
        </w:rPr>
        <w:t xml:space="preserve"> (</w:t>
      </w:r>
      <w:r w:rsidR="0047037D" w:rsidRPr="00530EB0">
        <w:rPr>
          <w:sz w:val="20"/>
          <w:szCs w:val="20"/>
        </w:rPr>
        <w:t>Edison</w:t>
      </w:r>
      <w:r w:rsidRPr="00530EB0">
        <w:rPr>
          <w:sz w:val="20"/>
          <w:szCs w:val="20"/>
        </w:rPr>
        <w:t xml:space="preserve">, </w:t>
      </w:r>
      <w:r w:rsidR="0047037D" w:rsidRPr="00530EB0">
        <w:rPr>
          <w:sz w:val="20"/>
          <w:szCs w:val="20"/>
        </w:rPr>
        <w:t>R Brooks</w:t>
      </w:r>
      <w:r w:rsidRPr="00530EB0">
        <w:rPr>
          <w:sz w:val="20"/>
          <w:szCs w:val="20"/>
        </w:rPr>
        <w:t xml:space="preserve">, </w:t>
      </w:r>
      <w:r w:rsidR="00FB1FD7" w:rsidRPr="00530EB0">
        <w:rPr>
          <w:sz w:val="20"/>
          <w:szCs w:val="20"/>
        </w:rPr>
        <w:t>Smith</w:t>
      </w:r>
      <w:r w:rsidRPr="00530EB0">
        <w:rPr>
          <w:sz w:val="20"/>
          <w:szCs w:val="20"/>
        </w:rPr>
        <w:t xml:space="preserve"> &amp; Conover)</w:t>
      </w:r>
      <w:r w:rsidRPr="00530EB0">
        <w:rPr>
          <w:b/>
          <w:bCs/>
          <w:sz w:val="20"/>
          <w:szCs w:val="20"/>
        </w:rPr>
        <w:t>:</w:t>
      </w:r>
      <w:r w:rsidR="00372B67" w:rsidRPr="00530EB0">
        <w:rPr>
          <w:b/>
          <w:bCs/>
          <w:sz w:val="20"/>
          <w:szCs w:val="20"/>
        </w:rPr>
        <w:t xml:space="preserve"> </w:t>
      </w:r>
      <w:r w:rsidR="008E7975" w:rsidRPr="00530EB0">
        <w:rPr>
          <w:sz w:val="20"/>
          <w:szCs w:val="20"/>
        </w:rPr>
        <w:t>No Report</w:t>
      </w:r>
    </w:p>
    <w:p w14:paraId="749DA1B0" w14:textId="77EA5996" w:rsidR="008B2EB1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 xml:space="preserve">Long Range Planning </w:t>
      </w:r>
      <w:r w:rsidRPr="00530EB0">
        <w:rPr>
          <w:sz w:val="20"/>
          <w:szCs w:val="20"/>
        </w:rPr>
        <w:t>(</w:t>
      </w:r>
      <w:r w:rsidR="0047037D" w:rsidRPr="00530EB0">
        <w:rPr>
          <w:sz w:val="20"/>
          <w:szCs w:val="20"/>
        </w:rPr>
        <w:t>Edison</w:t>
      </w:r>
      <w:r w:rsidRPr="00530EB0">
        <w:rPr>
          <w:sz w:val="20"/>
          <w:szCs w:val="20"/>
        </w:rPr>
        <w:t xml:space="preserve">, Smith, </w:t>
      </w:r>
      <w:r w:rsidR="00861303" w:rsidRPr="00530EB0">
        <w:rPr>
          <w:sz w:val="20"/>
          <w:szCs w:val="20"/>
        </w:rPr>
        <w:t>R Brooks</w:t>
      </w:r>
      <w:r w:rsidRPr="00530EB0">
        <w:rPr>
          <w:sz w:val="20"/>
          <w:szCs w:val="20"/>
        </w:rPr>
        <w:t xml:space="preserve"> &amp; </w:t>
      </w:r>
      <w:r w:rsidR="00861303" w:rsidRPr="00530EB0">
        <w:rPr>
          <w:sz w:val="20"/>
          <w:szCs w:val="20"/>
        </w:rPr>
        <w:t xml:space="preserve">B </w:t>
      </w:r>
      <w:r w:rsidRPr="00530EB0">
        <w:rPr>
          <w:sz w:val="20"/>
          <w:szCs w:val="20"/>
        </w:rPr>
        <w:t>Brooks)</w:t>
      </w:r>
      <w:r w:rsidRPr="00530EB0">
        <w:rPr>
          <w:b/>
          <w:bCs/>
          <w:sz w:val="20"/>
          <w:szCs w:val="20"/>
        </w:rPr>
        <w:t>:</w:t>
      </w:r>
      <w:r w:rsidR="00A20563" w:rsidRPr="00530EB0">
        <w:rPr>
          <w:sz w:val="20"/>
          <w:szCs w:val="20"/>
        </w:rPr>
        <w:t xml:space="preserve"> </w:t>
      </w:r>
      <w:r w:rsidRPr="00530EB0">
        <w:rPr>
          <w:sz w:val="20"/>
          <w:szCs w:val="20"/>
        </w:rPr>
        <w:t xml:space="preserve">No Report </w:t>
      </w:r>
    </w:p>
    <w:p w14:paraId="5E50CDDA" w14:textId="4C0C7C58" w:rsidR="008B2EB1" w:rsidRPr="00530EB0" w:rsidRDefault="008B2EB1" w:rsidP="008B2EB1">
      <w:pPr>
        <w:rPr>
          <w:sz w:val="20"/>
          <w:szCs w:val="20"/>
        </w:rPr>
      </w:pPr>
      <w:r w:rsidRPr="00530EB0">
        <w:rPr>
          <w:b/>
          <w:bCs/>
          <w:sz w:val="20"/>
          <w:szCs w:val="20"/>
        </w:rPr>
        <w:t xml:space="preserve">School/Library Committee </w:t>
      </w:r>
      <w:r w:rsidRPr="00530EB0">
        <w:rPr>
          <w:sz w:val="20"/>
          <w:szCs w:val="20"/>
        </w:rPr>
        <w:t>(Edison, Smith &amp; Power)</w:t>
      </w:r>
      <w:r w:rsidRPr="00530EB0">
        <w:rPr>
          <w:b/>
          <w:bCs/>
          <w:sz w:val="20"/>
          <w:szCs w:val="20"/>
        </w:rPr>
        <w:t xml:space="preserve">: </w:t>
      </w:r>
      <w:r w:rsidR="00861205" w:rsidRPr="00530EB0">
        <w:rPr>
          <w:bCs/>
          <w:sz w:val="20"/>
          <w:szCs w:val="20"/>
        </w:rPr>
        <w:t>No Report</w:t>
      </w:r>
    </w:p>
    <w:p w14:paraId="5CF61A35" w14:textId="77777777" w:rsidR="008B2EB1" w:rsidRPr="00530EB0" w:rsidRDefault="008B2EB1" w:rsidP="008B2EB1">
      <w:pPr>
        <w:rPr>
          <w:sz w:val="20"/>
          <w:szCs w:val="20"/>
        </w:rPr>
      </w:pPr>
    </w:p>
    <w:p w14:paraId="68584050" w14:textId="245CB437" w:rsidR="008B2EB1" w:rsidRPr="00530EB0" w:rsidRDefault="0019433E" w:rsidP="008B2EB1">
      <w:pPr>
        <w:rPr>
          <w:sz w:val="20"/>
          <w:szCs w:val="20"/>
        </w:rPr>
      </w:pPr>
      <w:r>
        <w:rPr>
          <w:sz w:val="20"/>
          <w:szCs w:val="20"/>
        </w:rPr>
        <w:t>Conover</w:t>
      </w:r>
      <w:r w:rsidR="00F20CCA" w:rsidRPr="00530EB0">
        <w:rPr>
          <w:sz w:val="20"/>
          <w:szCs w:val="20"/>
        </w:rPr>
        <w:t xml:space="preserve"> </w:t>
      </w:r>
      <w:r w:rsidR="008B2EB1" w:rsidRPr="00530EB0">
        <w:rPr>
          <w:sz w:val="20"/>
          <w:szCs w:val="20"/>
        </w:rPr>
        <w:t xml:space="preserve">made a motion to adjourn, seconded by </w:t>
      </w:r>
      <w:r>
        <w:rPr>
          <w:sz w:val="20"/>
          <w:szCs w:val="20"/>
        </w:rPr>
        <w:t>Power</w:t>
      </w:r>
      <w:r w:rsidR="008B2EB1" w:rsidRPr="00530EB0">
        <w:rPr>
          <w:sz w:val="20"/>
          <w:szCs w:val="20"/>
        </w:rPr>
        <w:t xml:space="preserve">, all ayes, meeting adjourned at </w:t>
      </w:r>
      <w:r w:rsidR="00F32A9C" w:rsidRPr="00530EB0">
        <w:rPr>
          <w:sz w:val="20"/>
          <w:szCs w:val="20"/>
        </w:rPr>
        <w:t>5</w:t>
      </w:r>
      <w:r w:rsidR="005F3F88">
        <w:rPr>
          <w:sz w:val="20"/>
          <w:szCs w:val="20"/>
        </w:rPr>
        <w:t>:</w:t>
      </w:r>
      <w:r w:rsidR="00D83A84">
        <w:rPr>
          <w:sz w:val="20"/>
          <w:szCs w:val="20"/>
        </w:rPr>
        <w:t>29</w:t>
      </w:r>
      <w:r w:rsidR="005E00A7" w:rsidRPr="00530EB0">
        <w:rPr>
          <w:sz w:val="20"/>
          <w:szCs w:val="20"/>
        </w:rPr>
        <w:t xml:space="preserve"> </w:t>
      </w:r>
      <w:r w:rsidR="008B2EB1" w:rsidRPr="00530EB0">
        <w:rPr>
          <w:sz w:val="20"/>
          <w:szCs w:val="20"/>
        </w:rPr>
        <w:t>p.m.</w:t>
      </w:r>
    </w:p>
    <w:p w14:paraId="16F4B3F6" w14:textId="6559099B" w:rsidR="006A0F3F" w:rsidRPr="00530EB0" w:rsidRDefault="008B2EB1" w:rsidP="008B2EB1">
      <w:pPr>
        <w:rPr>
          <w:sz w:val="20"/>
          <w:szCs w:val="20"/>
        </w:rPr>
      </w:pP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</w:p>
    <w:p w14:paraId="1CA82DD5" w14:textId="22E40B98" w:rsidR="008B2EB1" w:rsidRPr="00530EB0" w:rsidRDefault="008B2EB1" w:rsidP="006A0F3F">
      <w:pPr>
        <w:ind w:left="4320"/>
        <w:rPr>
          <w:sz w:val="20"/>
          <w:szCs w:val="20"/>
        </w:rPr>
      </w:pPr>
      <w:r w:rsidRPr="00530EB0">
        <w:rPr>
          <w:sz w:val="20"/>
          <w:szCs w:val="20"/>
        </w:rPr>
        <w:t xml:space="preserve">Respectfully submitted, </w:t>
      </w:r>
    </w:p>
    <w:p w14:paraId="583AA5C9" w14:textId="7D152DD7" w:rsidR="00D10AE8" w:rsidRPr="00530EB0" w:rsidRDefault="008B2EB1">
      <w:pPr>
        <w:rPr>
          <w:sz w:val="20"/>
          <w:szCs w:val="20"/>
        </w:rPr>
      </w:pP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Pr="00530EB0">
        <w:rPr>
          <w:sz w:val="20"/>
          <w:szCs w:val="20"/>
        </w:rPr>
        <w:tab/>
      </w:r>
      <w:r w:rsidR="006A0F3F" w:rsidRPr="00530EB0">
        <w:rPr>
          <w:sz w:val="20"/>
          <w:szCs w:val="20"/>
        </w:rPr>
        <w:t>Gisa Power</w:t>
      </w:r>
      <w:r w:rsidR="007E4923" w:rsidRPr="00530EB0">
        <w:rPr>
          <w:sz w:val="20"/>
          <w:szCs w:val="20"/>
        </w:rPr>
        <w:t xml:space="preserve"> </w:t>
      </w:r>
      <w:r w:rsidR="00F952AD" w:rsidRPr="00530EB0">
        <w:rPr>
          <w:sz w:val="20"/>
          <w:szCs w:val="20"/>
        </w:rPr>
        <w:t>-</w:t>
      </w:r>
      <w:r w:rsidR="007E4923" w:rsidRPr="00530EB0">
        <w:rPr>
          <w:sz w:val="20"/>
          <w:szCs w:val="20"/>
        </w:rPr>
        <w:t xml:space="preserve"> </w:t>
      </w:r>
      <w:r w:rsidR="00F952AD" w:rsidRPr="00530EB0">
        <w:rPr>
          <w:sz w:val="20"/>
          <w:szCs w:val="20"/>
        </w:rPr>
        <w:t>Secretary</w:t>
      </w:r>
    </w:p>
    <w:sectPr w:rsidR="00D10AE8" w:rsidRPr="00530EB0" w:rsidSect="008B3E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95138"/>
    <w:multiLevelType w:val="multilevel"/>
    <w:tmpl w:val="41B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77268F"/>
    <w:multiLevelType w:val="hybridMultilevel"/>
    <w:tmpl w:val="0C72D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813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163F06"/>
    <w:multiLevelType w:val="multilevel"/>
    <w:tmpl w:val="F7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CD7B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ABF4A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22993387">
    <w:abstractNumId w:val="4"/>
  </w:num>
  <w:num w:numId="2" w16cid:durableId="1341545328">
    <w:abstractNumId w:val="2"/>
  </w:num>
  <w:num w:numId="3" w16cid:durableId="1810130624">
    <w:abstractNumId w:val="1"/>
  </w:num>
  <w:num w:numId="4" w16cid:durableId="34282937">
    <w:abstractNumId w:val="6"/>
  </w:num>
  <w:num w:numId="5" w16cid:durableId="488786997">
    <w:abstractNumId w:val="0"/>
  </w:num>
  <w:num w:numId="6" w16cid:durableId="1007749871">
    <w:abstractNumId w:val="5"/>
  </w:num>
  <w:num w:numId="7" w16cid:durableId="1942687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B1"/>
    <w:rsid w:val="00000D5C"/>
    <w:rsid w:val="00007457"/>
    <w:rsid w:val="00007643"/>
    <w:rsid w:val="000077AF"/>
    <w:rsid w:val="0001107E"/>
    <w:rsid w:val="000142D8"/>
    <w:rsid w:val="00015144"/>
    <w:rsid w:val="00015375"/>
    <w:rsid w:val="00015ED6"/>
    <w:rsid w:val="00023557"/>
    <w:rsid w:val="0002620F"/>
    <w:rsid w:val="00043130"/>
    <w:rsid w:val="00056671"/>
    <w:rsid w:val="00065F8F"/>
    <w:rsid w:val="0007235F"/>
    <w:rsid w:val="00075F1F"/>
    <w:rsid w:val="00080E55"/>
    <w:rsid w:val="000928AB"/>
    <w:rsid w:val="000A0B9F"/>
    <w:rsid w:val="000B07DB"/>
    <w:rsid w:val="000B53C4"/>
    <w:rsid w:val="000C09A0"/>
    <w:rsid w:val="000C192F"/>
    <w:rsid w:val="000C2359"/>
    <w:rsid w:val="000C2CD5"/>
    <w:rsid w:val="000C31D5"/>
    <w:rsid w:val="000C4DD4"/>
    <w:rsid w:val="000C5365"/>
    <w:rsid w:val="000C6C0D"/>
    <w:rsid w:val="000D181D"/>
    <w:rsid w:val="000D6D83"/>
    <w:rsid w:val="000E540C"/>
    <w:rsid w:val="000E64C2"/>
    <w:rsid w:val="000F1F25"/>
    <w:rsid w:val="00101B2A"/>
    <w:rsid w:val="00102F96"/>
    <w:rsid w:val="00115BE3"/>
    <w:rsid w:val="00123E5E"/>
    <w:rsid w:val="001266F3"/>
    <w:rsid w:val="00130564"/>
    <w:rsid w:val="00130B74"/>
    <w:rsid w:val="00130DEA"/>
    <w:rsid w:val="00132A0F"/>
    <w:rsid w:val="001358AA"/>
    <w:rsid w:val="001363C1"/>
    <w:rsid w:val="001367EA"/>
    <w:rsid w:val="001472A0"/>
    <w:rsid w:val="00151583"/>
    <w:rsid w:val="001552E3"/>
    <w:rsid w:val="00156B0B"/>
    <w:rsid w:val="00164F4D"/>
    <w:rsid w:val="0017406C"/>
    <w:rsid w:val="00177619"/>
    <w:rsid w:val="0018042A"/>
    <w:rsid w:val="00180687"/>
    <w:rsid w:val="00180A02"/>
    <w:rsid w:val="00183F3B"/>
    <w:rsid w:val="00184C7F"/>
    <w:rsid w:val="0018729C"/>
    <w:rsid w:val="00193016"/>
    <w:rsid w:val="001939B0"/>
    <w:rsid w:val="0019433E"/>
    <w:rsid w:val="001A35AE"/>
    <w:rsid w:val="001A4F03"/>
    <w:rsid w:val="001B16E2"/>
    <w:rsid w:val="001B471D"/>
    <w:rsid w:val="001B5E8E"/>
    <w:rsid w:val="001B7512"/>
    <w:rsid w:val="001B7FED"/>
    <w:rsid w:val="001C324D"/>
    <w:rsid w:val="001C4AD7"/>
    <w:rsid w:val="001C705A"/>
    <w:rsid w:val="001D0AA5"/>
    <w:rsid w:val="001D10E5"/>
    <w:rsid w:val="001D1AB8"/>
    <w:rsid w:val="001D265A"/>
    <w:rsid w:val="001D610A"/>
    <w:rsid w:val="001D713F"/>
    <w:rsid w:val="001F19E6"/>
    <w:rsid w:val="001F3A4E"/>
    <w:rsid w:val="001F7F6B"/>
    <w:rsid w:val="00200E5F"/>
    <w:rsid w:val="0020452E"/>
    <w:rsid w:val="00213C06"/>
    <w:rsid w:val="0021631C"/>
    <w:rsid w:val="00226736"/>
    <w:rsid w:val="0023079F"/>
    <w:rsid w:val="0023190A"/>
    <w:rsid w:val="002323B8"/>
    <w:rsid w:val="00232AB5"/>
    <w:rsid w:val="002337B3"/>
    <w:rsid w:val="00233A22"/>
    <w:rsid w:val="0023450A"/>
    <w:rsid w:val="0023761F"/>
    <w:rsid w:val="00241AA6"/>
    <w:rsid w:val="0025199A"/>
    <w:rsid w:val="00253AE7"/>
    <w:rsid w:val="002607AB"/>
    <w:rsid w:val="002807FC"/>
    <w:rsid w:val="00291AF3"/>
    <w:rsid w:val="00294F5B"/>
    <w:rsid w:val="00297C35"/>
    <w:rsid w:val="002A6457"/>
    <w:rsid w:val="002C1011"/>
    <w:rsid w:val="002C2647"/>
    <w:rsid w:val="002C2C92"/>
    <w:rsid w:val="002C2F2B"/>
    <w:rsid w:val="002D2C95"/>
    <w:rsid w:val="002D6520"/>
    <w:rsid w:val="002D7ADC"/>
    <w:rsid w:val="002E45E5"/>
    <w:rsid w:val="002F0FF0"/>
    <w:rsid w:val="002F354E"/>
    <w:rsid w:val="002F375F"/>
    <w:rsid w:val="00300C53"/>
    <w:rsid w:val="00307950"/>
    <w:rsid w:val="003115D5"/>
    <w:rsid w:val="00325478"/>
    <w:rsid w:val="00333903"/>
    <w:rsid w:val="00334123"/>
    <w:rsid w:val="00336850"/>
    <w:rsid w:val="00351986"/>
    <w:rsid w:val="00351B65"/>
    <w:rsid w:val="00357708"/>
    <w:rsid w:val="00361544"/>
    <w:rsid w:val="00362C5B"/>
    <w:rsid w:val="00365B82"/>
    <w:rsid w:val="00372B67"/>
    <w:rsid w:val="00373369"/>
    <w:rsid w:val="00381B58"/>
    <w:rsid w:val="003838F5"/>
    <w:rsid w:val="00384C92"/>
    <w:rsid w:val="003855B0"/>
    <w:rsid w:val="00395E8B"/>
    <w:rsid w:val="0039760C"/>
    <w:rsid w:val="003A1E54"/>
    <w:rsid w:val="003A4EC1"/>
    <w:rsid w:val="003B7CDF"/>
    <w:rsid w:val="003C30F7"/>
    <w:rsid w:val="003C396D"/>
    <w:rsid w:val="003C6C05"/>
    <w:rsid w:val="003C7C64"/>
    <w:rsid w:val="003D01C5"/>
    <w:rsid w:val="003D17E6"/>
    <w:rsid w:val="003D2110"/>
    <w:rsid w:val="003D32F5"/>
    <w:rsid w:val="003D3B3E"/>
    <w:rsid w:val="003D4967"/>
    <w:rsid w:val="003D4B34"/>
    <w:rsid w:val="003D6D61"/>
    <w:rsid w:val="003E05C8"/>
    <w:rsid w:val="003E0938"/>
    <w:rsid w:val="003E167F"/>
    <w:rsid w:val="003E611E"/>
    <w:rsid w:val="003E66BE"/>
    <w:rsid w:val="003E7A71"/>
    <w:rsid w:val="003F37E7"/>
    <w:rsid w:val="003F4C55"/>
    <w:rsid w:val="00400045"/>
    <w:rsid w:val="00405CF9"/>
    <w:rsid w:val="0040626B"/>
    <w:rsid w:val="00411871"/>
    <w:rsid w:val="00413067"/>
    <w:rsid w:val="00424F0B"/>
    <w:rsid w:val="00425994"/>
    <w:rsid w:val="00427B32"/>
    <w:rsid w:val="00430C57"/>
    <w:rsid w:val="00434572"/>
    <w:rsid w:val="00440B62"/>
    <w:rsid w:val="00441A5B"/>
    <w:rsid w:val="00452BC3"/>
    <w:rsid w:val="00455E83"/>
    <w:rsid w:val="00456F3D"/>
    <w:rsid w:val="00461344"/>
    <w:rsid w:val="00467EAA"/>
    <w:rsid w:val="0047037D"/>
    <w:rsid w:val="00470E63"/>
    <w:rsid w:val="00471C02"/>
    <w:rsid w:val="00471D5F"/>
    <w:rsid w:val="00472355"/>
    <w:rsid w:val="00472408"/>
    <w:rsid w:val="0047784F"/>
    <w:rsid w:val="00487A22"/>
    <w:rsid w:val="0049122C"/>
    <w:rsid w:val="00492C2B"/>
    <w:rsid w:val="004A3497"/>
    <w:rsid w:val="004A495D"/>
    <w:rsid w:val="004A4E08"/>
    <w:rsid w:val="004B46B4"/>
    <w:rsid w:val="004B4D22"/>
    <w:rsid w:val="004B72E3"/>
    <w:rsid w:val="004D46FE"/>
    <w:rsid w:val="004D6A9D"/>
    <w:rsid w:val="004F71E1"/>
    <w:rsid w:val="005008DD"/>
    <w:rsid w:val="0050704B"/>
    <w:rsid w:val="00510342"/>
    <w:rsid w:val="005136BF"/>
    <w:rsid w:val="005179C9"/>
    <w:rsid w:val="005204BD"/>
    <w:rsid w:val="00521E25"/>
    <w:rsid w:val="00524219"/>
    <w:rsid w:val="0052753D"/>
    <w:rsid w:val="00530EB0"/>
    <w:rsid w:val="00536120"/>
    <w:rsid w:val="00541562"/>
    <w:rsid w:val="00554A96"/>
    <w:rsid w:val="00554BF3"/>
    <w:rsid w:val="005552B2"/>
    <w:rsid w:val="00556527"/>
    <w:rsid w:val="0055688A"/>
    <w:rsid w:val="00567683"/>
    <w:rsid w:val="00581391"/>
    <w:rsid w:val="0059259A"/>
    <w:rsid w:val="00592620"/>
    <w:rsid w:val="00595FD1"/>
    <w:rsid w:val="005A3DEA"/>
    <w:rsid w:val="005B269C"/>
    <w:rsid w:val="005B3CFF"/>
    <w:rsid w:val="005C0D4D"/>
    <w:rsid w:val="005C5468"/>
    <w:rsid w:val="005C5A0F"/>
    <w:rsid w:val="005C6439"/>
    <w:rsid w:val="005D343F"/>
    <w:rsid w:val="005D4705"/>
    <w:rsid w:val="005E00A7"/>
    <w:rsid w:val="005E30ED"/>
    <w:rsid w:val="005E40E2"/>
    <w:rsid w:val="005E487F"/>
    <w:rsid w:val="005E7B9B"/>
    <w:rsid w:val="005F3260"/>
    <w:rsid w:val="005F33EB"/>
    <w:rsid w:val="005F3F88"/>
    <w:rsid w:val="005F5D21"/>
    <w:rsid w:val="005F61AA"/>
    <w:rsid w:val="005F672B"/>
    <w:rsid w:val="00600635"/>
    <w:rsid w:val="006025AE"/>
    <w:rsid w:val="00602CFB"/>
    <w:rsid w:val="00607F03"/>
    <w:rsid w:val="00614B8F"/>
    <w:rsid w:val="00623AC4"/>
    <w:rsid w:val="006405C1"/>
    <w:rsid w:val="00646CCA"/>
    <w:rsid w:val="00664B52"/>
    <w:rsid w:val="00673CA9"/>
    <w:rsid w:val="00680FAB"/>
    <w:rsid w:val="00683C18"/>
    <w:rsid w:val="006862E0"/>
    <w:rsid w:val="00687A4F"/>
    <w:rsid w:val="0069589E"/>
    <w:rsid w:val="006960FC"/>
    <w:rsid w:val="006A0F3F"/>
    <w:rsid w:val="006A4039"/>
    <w:rsid w:val="006A67BA"/>
    <w:rsid w:val="006A6C19"/>
    <w:rsid w:val="006B6182"/>
    <w:rsid w:val="006B7CE9"/>
    <w:rsid w:val="006C216B"/>
    <w:rsid w:val="006C34DD"/>
    <w:rsid w:val="006C4490"/>
    <w:rsid w:val="006C5CE7"/>
    <w:rsid w:val="006D0A24"/>
    <w:rsid w:val="006E215D"/>
    <w:rsid w:val="006E44E9"/>
    <w:rsid w:val="006E6818"/>
    <w:rsid w:val="006F0B3D"/>
    <w:rsid w:val="007013C5"/>
    <w:rsid w:val="00701F1B"/>
    <w:rsid w:val="00702FAA"/>
    <w:rsid w:val="00707441"/>
    <w:rsid w:val="007134CD"/>
    <w:rsid w:val="0071528E"/>
    <w:rsid w:val="00715451"/>
    <w:rsid w:val="007171FB"/>
    <w:rsid w:val="00720CF7"/>
    <w:rsid w:val="00721805"/>
    <w:rsid w:val="0072287F"/>
    <w:rsid w:val="007255D8"/>
    <w:rsid w:val="0073486B"/>
    <w:rsid w:val="00734DB3"/>
    <w:rsid w:val="007460D3"/>
    <w:rsid w:val="00750EA7"/>
    <w:rsid w:val="00754D27"/>
    <w:rsid w:val="007558D3"/>
    <w:rsid w:val="00761E4D"/>
    <w:rsid w:val="0076267F"/>
    <w:rsid w:val="007662AC"/>
    <w:rsid w:val="007711B3"/>
    <w:rsid w:val="00780176"/>
    <w:rsid w:val="007866EF"/>
    <w:rsid w:val="00791E24"/>
    <w:rsid w:val="007949FC"/>
    <w:rsid w:val="007A45DD"/>
    <w:rsid w:val="007B0095"/>
    <w:rsid w:val="007B03F6"/>
    <w:rsid w:val="007B5DAD"/>
    <w:rsid w:val="007C21D8"/>
    <w:rsid w:val="007C7ECC"/>
    <w:rsid w:val="007D299B"/>
    <w:rsid w:val="007D2BF2"/>
    <w:rsid w:val="007D4CDF"/>
    <w:rsid w:val="007E2701"/>
    <w:rsid w:val="007E4923"/>
    <w:rsid w:val="007F06AF"/>
    <w:rsid w:val="007F1C58"/>
    <w:rsid w:val="007F6884"/>
    <w:rsid w:val="008005B7"/>
    <w:rsid w:val="008177B4"/>
    <w:rsid w:val="00817DDF"/>
    <w:rsid w:val="00820CD4"/>
    <w:rsid w:val="00823F2F"/>
    <w:rsid w:val="00826D54"/>
    <w:rsid w:val="00832AFA"/>
    <w:rsid w:val="00833795"/>
    <w:rsid w:val="00837AD5"/>
    <w:rsid w:val="00840434"/>
    <w:rsid w:val="0084268B"/>
    <w:rsid w:val="00844C76"/>
    <w:rsid w:val="00851FF0"/>
    <w:rsid w:val="0085748C"/>
    <w:rsid w:val="00861205"/>
    <w:rsid w:val="00861303"/>
    <w:rsid w:val="0086315B"/>
    <w:rsid w:val="00863711"/>
    <w:rsid w:val="00864D90"/>
    <w:rsid w:val="0086792A"/>
    <w:rsid w:val="0087043C"/>
    <w:rsid w:val="00880B94"/>
    <w:rsid w:val="00880CAA"/>
    <w:rsid w:val="00884847"/>
    <w:rsid w:val="00884AAF"/>
    <w:rsid w:val="00884E98"/>
    <w:rsid w:val="0088773E"/>
    <w:rsid w:val="0089304B"/>
    <w:rsid w:val="008B0CC5"/>
    <w:rsid w:val="008B2EB1"/>
    <w:rsid w:val="008B3EE3"/>
    <w:rsid w:val="008C23FE"/>
    <w:rsid w:val="008C4DA2"/>
    <w:rsid w:val="008C7F89"/>
    <w:rsid w:val="008D11D8"/>
    <w:rsid w:val="008D6DAF"/>
    <w:rsid w:val="008E1779"/>
    <w:rsid w:val="008E3922"/>
    <w:rsid w:val="008E3DE1"/>
    <w:rsid w:val="008E7975"/>
    <w:rsid w:val="008F2D81"/>
    <w:rsid w:val="008F3463"/>
    <w:rsid w:val="008F3A48"/>
    <w:rsid w:val="008F5450"/>
    <w:rsid w:val="008F5707"/>
    <w:rsid w:val="00900F1C"/>
    <w:rsid w:val="00901A73"/>
    <w:rsid w:val="0090282D"/>
    <w:rsid w:val="00911F98"/>
    <w:rsid w:val="00922EBF"/>
    <w:rsid w:val="00924FBC"/>
    <w:rsid w:val="00931B14"/>
    <w:rsid w:val="0093551A"/>
    <w:rsid w:val="00943CFE"/>
    <w:rsid w:val="00954832"/>
    <w:rsid w:val="00966DB6"/>
    <w:rsid w:val="00973530"/>
    <w:rsid w:val="00973C37"/>
    <w:rsid w:val="00974049"/>
    <w:rsid w:val="00980443"/>
    <w:rsid w:val="009851A5"/>
    <w:rsid w:val="00991FD4"/>
    <w:rsid w:val="009A3408"/>
    <w:rsid w:val="009A60C6"/>
    <w:rsid w:val="009A7472"/>
    <w:rsid w:val="009B0F6B"/>
    <w:rsid w:val="009B1921"/>
    <w:rsid w:val="009B4857"/>
    <w:rsid w:val="009C0673"/>
    <w:rsid w:val="009C12E9"/>
    <w:rsid w:val="009C3075"/>
    <w:rsid w:val="009D16E3"/>
    <w:rsid w:val="009E0191"/>
    <w:rsid w:val="009E031C"/>
    <w:rsid w:val="009E2D1C"/>
    <w:rsid w:val="009E5F8D"/>
    <w:rsid w:val="009F0474"/>
    <w:rsid w:val="009F4A85"/>
    <w:rsid w:val="009F6043"/>
    <w:rsid w:val="009F6AAA"/>
    <w:rsid w:val="00A003FF"/>
    <w:rsid w:val="00A0075C"/>
    <w:rsid w:val="00A00AF2"/>
    <w:rsid w:val="00A12AA4"/>
    <w:rsid w:val="00A158C3"/>
    <w:rsid w:val="00A17352"/>
    <w:rsid w:val="00A1798E"/>
    <w:rsid w:val="00A20563"/>
    <w:rsid w:val="00A27103"/>
    <w:rsid w:val="00A31DDE"/>
    <w:rsid w:val="00A338AD"/>
    <w:rsid w:val="00A44990"/>
    <w:rsid w:val="00A449B0"/>
    <w:rsid w:val="00A501E9"/>
    <w:rsid w:val="00A63595"/>
    <w:rsid w:val="00A64D92"/>
    <w:rsid w:val="00A67628"/>
    <w:rsid w:val="00A72823"/>
    <w:rsid w:val="00A766C5"/>
    <w:rsid w:val="00A778D3"/>
    <w:rsid w:val="00A83F75"/>
    <w:rsid w:val="00A868D5"/>
    <w:rsid w:val="00A9396C"/>
    <w:rsid w:val="00AB4C66"/>
    <w:rsid w:val="00AB7F90"/>
    <w:rsid w:val="00AC077D"/>
    <w:rsid w:val="00AC0C16"/>
    <w:rsid w:val="00AD1DC4"/>
    <w:rsid w:val="00AE089C"/>
    <w:rsid w:val="00AE0BC3"/>
    <w:rsid w:val="00AE4F6B"/>
    <w:rsid w:val="00B14772"/>
    <w:rsid w:val="00B15019"/>
    <w:rsid w:val="00B2412E"/>
    <w:rsid w:val="00B314FB"/>
    <w:rsid w:val="00B34D89"/>
    <w:rsid w:val="00B354EE"/>
    <w:rsid w:val="00B365F2"/>
    <w:rsid w:val="00B37AB5"/>
    <w:rsid w:val="00B43B0C"/>
    <w:rsid w:val="00B451A7"/>
    <w:rsid w:val="00B46604"/>
    <w:rsid w:val="00B474CF"/>
    <w:rsid w:val="00B57ABD"/>
    <w:rsid w:val="00B60CE6"/>
    <w:rsid w:val="00B61221"/>
    <w:rsid w:val="00B641FF"/>
    <w:rsid w:val="00B67AEC"/>
    <w:rsid w:val="00B80547"/>
    <w:rsid w:val="00B8154A"/>
    <w:rsid w:val="00B83027"/>
    <w:rsid w:val="00B925D4"/>
    <w:rsid w:val="00B9324D"/>
    <w:rsid w:val="00B93EAF"/>
    <w:rsid w:val="00B949B5"/>
    <w:rsid w:val="00B95A7D"/>
    <w:rsid w:val="00BA261B"/>
    <w:rsid w:val="00BA288B"/>
    <w:rsid w:val="00BA47BC"/>
    <w:rsid w:val="00BA511C"/>
    <w:rsid w:val="00BA6457"/>
    <w:rsid w:val="00BA70E7"/>
    <w:rsid w:val="00BA76C4"/>
    <w:rsid w:val="00BC3E2A"/>
    <w:rsid w:val="00BD02B2"/>
    <w:rsid w:val="00BD0AF1"/>
    <w:rsid w:val="00BD0E0D"/>
    <w:rsid w:val="00BD2BA9"/>
    <w:rsid w:val="00BD5CA0"/>
    <w:rsid w:val="00BD740B"/>
    <w:rsid w:val="00BE7706"/>
    <w:rsid w:val="00BF2ED1"/>
    <w:rsid w:val="00BF3BF4"/>
    <w:rsid w:val="00C06554"/>
    <w:rsid w:val="00C07CD0"/>
    <w:rsid w:val="00C11224"/>
    <w:rsid w:val="00C11E44"/>
    <w:rsid w:val="00C2302E"/>
    <w:rsid w:val="00C252C3"/>
    <w:rsid w:val="00C2552E"/>
    <w:rsid w:val="00C259E2"/>
    <w:rsid w:val="00C37D71"/>
    <w:rsid w:val="00C5438D"/>
    <w:rsid w:val="00C54E11"/>
    <w:rsid w:val="00C60BE9"/>
    <w:rsid w:val="00C65C87"/>
    <w:rsid w:val="00C72817"/>
    <w:rsid w:val="00C73185"/>
    <w:rsid w:val="00C73FFB"/>
    <w:rsid w:val="00C87C7B"/>
    <w:rsid w:val="00C9358B"/>
    <w:rsid w:val="00CA0BB8"/>
    <w:rsid w:val="00CA7B32"/>
    <w:rsid w:val="00CB452C"/>
    <w:rsid w:val="00CB4D43"/>
    <w:rsid w:val="00CB61CC"/>
    <w:rsid w:val="00CB6897"/>
    <w:rsid w:val="00CC2EB2"/>
    <w:rsid w:val="00CC65BE"/>
    <w:rsid w:val="00CE014E"/>
    <w:rsid w:val="00CE2449"/>
    <w:rsid w:val="00CE3183"/>
    <w:rsid w:val="00CE4BCB"/>
    <w:rsid w:val="00CF3C90"/>
    <w:rsid w:val="00CF72C1"/>
    <w:rsid w:val="00D018C3"/>
    <w:rsid w:val="00D01C07"/>
    <w:rsid w:val="00D02322"/>
    <w:rsid w:val="00D102CE"/>
    <w:rsid w:val="00D10AE8"/>
    <w:rsid w:val="00D141AA"/>
    <w:rsid w:val="00D1563E"/>
    <w:rsid w:val="00D17AC5"/>
    <w:rsid w:val="00D2166C"/>
    <w:rsid w:val="00D21C1D"/>
    <w:rsid w:val="00D349F4"/>
    <w:rsid w:val="00D34F89"/>
    <w:rsid w:val="00D374ED"/>
    <w:rsid w:val="00D40FDA"/>
    <w:rsid w:val="00D43D2F"/>
    <w:rsid w:val="00D5285A"/>
    <w:rsid w:val="00D6000E"/>
    <w:rsid w:val="00D6380C"/>
    <w:rsid w:val="00D6437D"/>
    <w:rsid w:val="00D64F8D"/>
    <w:rsid w:val="00D66507"/>
    <w:rsid w:val="00D72635"/>
    <w:rsid w:val="00D733D0"/>
    <w:rsid w:val="00D77BD1"/>
    <w:rsid w:val="00D81A4C"/>
    <w:rsid w:val="00D83517"/>
    <w:rsid w:val="00D83A84"/>
    <w:rsid w:val="00D908C7"/>
    <w:rsid w:val="00D91554"/>
    <w:rsid w:val="00D9666C"/>
    <w:rsid w:val="00DA4189"/>
    <w:rsid w:val="00DC1229"/>
    <w:rsid w:val="00DC63D8"/>
    <w:rsid w:val="00DD63AA"/>
    <w:rsid w:val="00DD76FF"/>
    <w:rsid w:val="00DE49C1"/>
    <w:rsid w:val="00DE7B73"/>
    <w:rsid w:val="00DF1344"/>
    <w:rsid w:val="00DF3340"/>
    <w:rsid w:val="00DF7D27"/>
    <w:rsid w:val="00E04931"/>
    <w:rsid w:val="00E04B21"/>
    <w:rsid w:val="00E05C7A"/>
    <w:rsid w:val="00E07020"/>
    <w:rsid w:val="00E113AD"/>
    <w:rsid w:val="00E15B24"/>
    <w:rsid w:val="00E17B92"/>
    <w:rsid w:val="00E223F0"/>
    <w:rsid w:val="00E22D1D"/>
    <w:rsid w:val="00E26294"/>
    <w:rsid w:val="00E312CE"/>
    <w:rsid w:val="00E31339"/>
    <w:rsid w:val="00E37191"/>
    <w:rsid w:val="00E42F6E"/>
    <w:rsid w:val="00E43DEB"/>
    <w:rsid w:val="00E461C4"/>
    <w:rsid w:val="00E53D61"/>
    <w:rsid w:val="00E55068"/>
    <w:rsid w:val="00E62D06"/>
    <w:rsid w:val="00E63CC7"/>
    <w:rsid w:val="00E6462B"/>
    <w:rsid w:val="00E66D2B"/>
    <w:rsid w:val="00E722E2"/>
    <w:rsid w:val="00E728E8"/>
    <w:rsid w:val="00E81C50"/>
    <w:rsid w:val="00E838E5"/>
    <w:rsid w:val="00E92B36"/>
    <w:rsid w:val="00E954F8"/>
    <w:rsid w:val="00EA0AC9"/>
    <w:rsid w:val="00EA13B1"/>
    <w:rsid w:val="00EA68C3"/>
    <w:rsid w:val="00EB3421"/>
    <w:rsid w:val="00EB4F78"/>
    <w:rsid w:val="00EC2D2F"/>
    <w:rsid w:val="00ED10F8"/>
    <w:rsid w:val="00EE1884"/>
    <w:rsid w:val="00EE1B20"/>
    <w:rsid w:val="00EF1077"/>
    <w:rsid w:val="00F02093"/>
    <w:rsid w:val="00F10076"/>
    <w:rsid w:val="00F1161B"/>
    <w:rsid w:val="00F1187B"/>
    <w:rsid w:val="00F20CCA"/>
    <w:rsid w:val="00F32A9C"/>
    <w:rsid w:val="00F41A79"/>
    <w:rsid w:val="00F41FBA"/>
    <w:rsid w:val="00F43F52"/>
    <w:rsid w:val="00F44A23"/>
    <w:rsid w:val="00F47DC0"/>
    <w:rsid w:val="00F514FF"/>
    <w:rsid w:val="00F54B39"/>
    <w:rsid w:val="00F55849"/>
    <w:rsid w:val="00F55CB4"/>
    <w:rsid w:val="00F606EE"/>
    <w:rsid w:val="00F62470"/>
    <w:rsid w:val="00F739B9"/>
    <w:rsid w:val="00F74581"/>
    <w:rsid w:val="00F7494E"/>
    <w:rsid w:val="00F749B2"/>
    <w:rsid w:val="00F952AD"/>
    <w:rsid w:val="00F96A8B"/>
    <w:rsid w:val="00FB1FD7"/>
    <w:rsid w:val="00FB6EA6"/>
    <w:rsid w:val="00FB7095"/>
    <w:rsid w:val="00FC0347"/>
    <w:rsid w:val="00FC5EC7"/>
    <w:rsid w:val="00FC7714"/>
    <w:rsid w:val="00FD2569"/>
    <w:rsid w:val="00FD2ABA"/>
    <w:rsid w:val="00FD5933"/>
    <w:rsid w:val="00FE0CB7"/>
    <w:rsid w:val="00FE1665"/>
    <w:rsid w:val="00FE168F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4113"/>
  <w15:chartTrackingRefBased/>
  <w15:docId w15:val="{C26F8472-7D53-42BE-BBD1-9433B8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EB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2EB1"/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1B3"/>
    <w:pPr>
      <w:spacing w:before="100" w:beforeAutospacing="1" w:after="100" w:afterAutospacing="1"/>
    </w:pPr>
  </w:style>
  <w:style w:type="character" w:customStyle="1" w:styleId="nanospell-typo">
    <w:name w:val="nanospell-typo"/>
    <w:basedOn w:val="DefaultParagraphFont"/>
    <w:rsid w:val="007711B3"/>
  </w:style>
  <w:style w:type="paragraph" w:styleId="ListParagraph">
    <w:name w:val="List Paragraph"/>
    <w:basedOn w:val="Normal"/>
    <w:uiPriority w:val="34"/>
    <w:qFormat/>
    <w:rsid w:val="00115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83</cp:revision>
  <cp:lastPrinted>2025-08-09T15:46:00Z</cp:lastPrinted>
  <dcterms:created xsi:type="dcterms:W3CDTF">2025-08-09T16:37:00Z</dcterms:created>
  <dcterms:modified xsi:type="dcterms:W3CDTF">2025-09-02T18:38:00Z</dcterms:modified>
</cp:coreProperties>
</file>