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DA7BE" w14:textId="77777777" w:rsidR="008B2EB1" w:rsidRDefault="008B2EB1" w:rsidP="008B2EB1">
      <w:pPr>
        <w:pStyle w:val="Title"/>
        <w:rPr>
          <w:sz w:val="24"/>
        </w:rPr>
      </w:pPr>
      <w:r>
        <w:rPr>
          <w:sz w:val="24"/>
        </w:rPr>
        <w:t>MASON CITY PUBLIC LIBRARY DISTRICT</w:t>
      </w:r>
    </w:p>
    <w:p w14:paraId="2548FB18" w14:textId="77777777" w:rsidR="008B2EB1" w:rsidRDefault="008B2EB1" w:rsidP="008B2EB1">
      <w:pPr>
        <w:jc w:val="center"/>
        <w:rPr>
          <w:b/>
          <w:bCs/>
          <w:szCs w:val="40"/>
        </w:rPr>
      </w:pPr>
      <w:r>
        <w:rPr>
          <w:b/>
          <w:bCs/>
          <w:szCs w:val="40"/>
        </w:rPr>
        <w:t>BOARD OF TRUSTEES MEETING</w:t>
      </w:r>
    </w:p>
    <w:p w14:paraId="6BD31E00" w14:textId="32F2A732" w:rsidR="009F6043" w:rsidRDefault="00163CD5" w:rsidP="009F6043">
      <w:pPr>
        <w:jc w:val="center"/>
        <w:rPr>
          <w:b/>
          <w:bCs/>
          <w:szCs w:val="40"/>
        </w:rPr>
      </w:pPr>
      <w:r>
        <w:rPr>
          <w:b/>
          <w:bCs/>
          <w:szCs w:val="40"/>
        </w:rPr>
        <w:t>9</w:t>
      </w:r>
      <w:r w:rsidR="008B2EB1">
        <w:rPr>
          <w:b/>
          <w:bCs/>
          <w:szCs w:val="40"/>
        </w:rPr>
        <w:t>/</w:t>
      </w:r>
      <w:r>
        <w:rPr>
          <w:b/>
          <w:bCs/>
          <w:szCs w:val="40"/>
        </w:rPr>
        <w:t>2</w:t>
      </w:r>
      <w:r w:rsidR="008B2EB1">
        <w:rPr>
          <w:b/>
          <w:bCs/>
          <w:szCs w:val="40"/>
        </w:rPr>
        <w:t>/20</w:t>
      </w:r>
      <w:r w:rsidR="001367EA">
        <w:rPr>
          <w:b/>
          <w:bCs/>
          <w:szCs w:val="40"/>
        </w:rPr>
        <w:t>2</w:t>
      </w:r>
      <w:r w:rsidR="002F354E">
        <w:rPr>
          <w:b/>
          <w:bCs/>
          <w:szCs w:val="40"/>
        </w:rPr>
        <w:t>5</w:t>
      </w:r>
    </w:p>
    <w:p w14:paraId="66E53571" w14:textId="6DCC2222" w:rsidR="0088773E" w:rsidRPr="00BB6A3C" w:rsidRDefault="00014800" w:rsidP="008B2EB1">
      <w:pPr>
        <w:rPr>
          <w:sz w:val="20"/>
          <w:szCs w:val="20"/>
        </w:rPr>
      </w:pPr>
      <w:r w:rsidRPr="00BB6A3C">
        <w:rPr>
          <w:sz w:val="20"/>
          <w:szCs w:val="20"/>
        </w:rPr>
        <w:t>Budget m</w:t>
      </w:r>
      <w:r w:rsidR="001679A1" w:rsidRPr="00BB6A3C">
        <w:rPr>
          <w:sz w:val="20"/>
          <w:szCs w:val="20"/>
        </w:rPr>
        <w:t xml:space="preserve">eeting was held right before the regular meeting at 5:00 p.m. and there was no </w:t>
      </w:r>
      <w:r w:rsidR="002D24C1" w:rsidRPr="00BB6A3C">
        <w:rPr>
          <w:sz w:val="20"/>
          <w:szCs w:val="20"/>
        </w:rPr>
        <w:t>public</w:t>
      </w:r>
      <w:r w:rsidR="001679A1" w:rsidRPr="00BB6A3C">
        <w:rPr>
          <w:sz w:val="20"/>
          <w:szCs w:val="20"/>
        </w:rPr>
        <w:t xml:space="preserve"> in attendance.</w:t>
      </w:r>
    </w:p>
    <w:p w14:paraId="5607864F" w14:textId="77777777" w:rsidR="00014800" w:rsidRDefault="00014800" w:rsidP="008B2EB1">
      <w:pPr>
        <w:rPr>
          <w:sz w:val="20"/>
          <w:szCs w:val="20"/>
        </w:rPr>
      </w:pPr>
    </w:p>
    <w:p w14:paraId="0C7F949A" w14:textId="7A0756D9" w:rsidR="00130B74" w:rsidRPr="00530EB0" w:rsidRDefault="00163CD5" w:rsidP="008B2EB1">
      <w:pPr>
        <w:rPr>
          <w:sz w:val="20"/>
          <w:szCs w:val="20"/>
        </w:rPr>
      </w:pPr>
      <w:r>
        <w:rPr>
          <w:sz w:val="20"/>
          <w:szCs w:val="20"/>
        </w:rPr>
        <w:t>President Edison</w:t>
      </w:r>
      <w:r w:rsidR="008B2EB1" w:rsidRPr="00530EB0">
        <w:rPr>
          <w:sz w:val="20"/>
          <w:szCs w:val="20"/>
        </w:rPr>
        <w:t xml:space="preserve"> called the</w:t>
      </w:r>
      <w:r w:rsidR="00CB4D43" w:rsidRPr="00530EB0">
        <w:rPr>
          <w:sz w:val="20"/>
          <w:szCs w:val="20"/>
        </w:rPr>
        <w:t xml:space="preserve"> regular</w:t>
      </w:r>
      <w:r w:rsidR="008B2EB1" w:rsidRPr="00530EB0">
        <w:rPr>
          <w:sz w:val="20"/>
          <w:szCs w:val="20"/>
        </w:rPr>
        <w:t xml:space="preserve"> meeting to order at 5:</w:t>
      </w:r>
      <w:r w:rsidR="003E05C8" w:rsidRPr="00530EB0">
        <w:rPr>
          <w:sz w:val="20"/>
          <w:szCs w:val="20"/>
        </w:rPr>
        <w:t>0</w:t>
      </w:r>
      <w:r w:rsidR="002D24C1">
        <w:rPr>
          <w:sz w:val="20"/>
          <w:szCs w:val="20"/>
        </w:rPr>
        <w:t>5</w:t>
      </w:r>
      <w:r w:rsidR="008B2EB1" w:rsidRPr="00530EB0">
        <w:rPr>
          <w:sz w:val="20"/>
          <w:szCs w:val="20"/>
        </w:rPr>
        <w:t xml:space="preserve"> p.m.  Present: Trustees</w:t>
      </w:r>
      <w:r>
        <w:rPr>
          <w:sz w:val="20"/>
          <w:szCs w:val="20"/>
        </w:rPr>
        <w:t xml:space="preserve"> Edison,</w:t>
      </w:r>
      <w:r w:rsidR="00BD2BA9" w:rsidRPr="00530EB0">
        <w:rPr>
          <w:sz w:val="20"/>
          <w:szCs w:val="20"/>
        </w:rPr>
        <w:t xml:space="preserve"> </w:t>
      </w:r>
      <w:r w:rsidR="00D349F4" w:rsidRPr="00530EB0">
        <w:rPr>
          <w:sz w:val="20"/>
          <w:szCs w:val="20"/>
        </w:rPr>
        <w:t>Power</w:t>
      </w:r>
      <w:r w:rsidR="0039760C" w:rsidRPr="00530EB0">
        <w:rPr>
          <w:sz w:val="20"/>
          <w:szCs w:val="20"/>
        </w:rPr>
        <w:t>,</w:t>
      </w:r>
      <w:r w:rsidR="00080E55" w:rsidRPr="00530EB0">
        <w:rPr>
          <w:sz w:val="20"/>
          <w:szCs w:val="20"/>
        </w:rPr>
        <w:t xml:space="preserve"> </w:t>
      </w:r>
      <w:r w:rsidR="00B67AEC" w:rsidRPr="00530EB0">
        <w:rPr>
          <w:sz w:val="20"/>
          <w:szCs w:val="20"/>
        </w:rPr>
        <w:t>Zimmerman</w:t>
      </w:r>
      <w:r w:rsidR="00A64D92" w:rsidRPr="00530EB0">
        <w:rPr>
          <w:sz w:val="20"/>
          <w:szCs w:val="20"/>
        </w:rPr>
        <w:t>,</w:t>
      </w:r>
      <w:r w:rsidR="002C2647">
        <w:rPr>
          <w:sz w:val="20"/>
          <w:szCs w:val="20"/>
        </w:rPr>
        <w:t xml:space="preserve"> Smith,</w:t>
      </w:r>
      <w:r w:rsidR="00472355" w:rsidRPr="00530EB0">
        <w:rPr>
          <w:sz w:val="20"/>
          <w:szCs w:val="20"/>
        </w:rPr>
        <w:t xml:space="preserve"> </w:t>
      </w:r>
      <w:r w:rsidR="00721805" w:rsidRPr="00530EB0">
        <w:rPr>
          <w:sz w:val="20"/>
          <w:szCs w:val="20"/>
        </w:rPr>
        <w:t>Conover</w:t>
      </w:r>
      <w:r w:rsidR="00863711" w:rsidRPr="00530EB0">
        <w:rPr>
          <w:sz w:val="20"/>
          <w:szCs w:val="20"/>
        </w:rPr>
        <w:t xml:space="preserve"> </w:t>
      </w:r>
      <w:r w:rsidR="00F606EE" w:rsidRPr="00530EB0">
        <w:rPr>
          <w:sz w:val="20"/>
          <w:szCs w:val="20"/>
        </w:rPr>
        <w:t>and</w:t>
      </w:r>
      <w:r w:rsidR="00536120" w:rsidRPr="00530EB0">
        <w:rPr>
          <w:sz w:val="20"/>
          <w:szCs w:val="20"/>
        </w:rPr>
        <w:t xml:space="preserve"> Director Yeoman</w:t>
      </w:r>
      <w:r w:rsidR="008B2EB1" w:rsidRPr="00530EB0">
        <w:rPr>
          <w:sz w:val="20"/>
          <w:szCs w:val="20"/>
        </w:rPr>
        <w:t>.  Ab</w:t>
      </w:r>
      <w:r w:rsidR="001D10E5" w:rsidRPr="00530EB0">
        <w:rPr>
          <w:sz w:val="20"/>
          <w:szCs w:val="20"/>
        </w:rPr>
        <w:t>sent:</w:t>
      </w:r>
      <w:r w:rsidR="00A64D92" w:rsidRPr="00530EB0">
        <w:rPr>
          <w:sz w:val="20"/>
          <w:szCs w:val="20"/>
        </w:rPr>
        <w:t xml:space="preserve"> </w:t>
      </w:r>
      <w:r w:rsidR="00FF2424">
        <w:rPr>
          <w:sz w:val="20"/>
          <w:szCs w:val="20"/>
        </w:rPr>
        <w:t>B Brooks and R Brooks</w:t>
      </w:r>
      <w:r w:rsidR="005B269C">
        <w:rPr>
          <w:sz w:val="20"/>
          <w:szCs w:val="20"/>
        </w:rPr>
        <w:t>.</w:t>
      </w:r>
    </w:p>
    <w:p w14:paraId="49FD8A5D" w14:textId="1EB1EB67" w:rsidR="00EB4F78" w:rsidRPr="009F6AAA" w:rsidRDefault="00EB4F78" w:rsidP="008B2EB1"/>
    <w:p w14:paraId="469829F7" w14:textId="77777777" w:rsidR="00DC1229" w:rsidRDefault="008B2EB1" w:rsidP="008B2EB1">
      <w:pPr>
        <w:rPr>
          <w:sz w:val="20"/>
          <w:szCs w:val="20"/>
        </w:rPr>
      </w:pPr>
      <w:r w:rsidRPr="00530EB0">
        <w:rPr>
          <w:b/>
          <w:bCs/>
          <w:sz w:val="20"/>
          <w:szCs w:val="20"/>
        </w:rPr>
        <w:t>Correspondence &amp; Visitors</w:t>
      </w:r>
      <w:r w:rsidR="00E66D2B" w:rsidRPr="00530EB0">
        <w:rPr>
          <w:sz w:val="20"/>
          <w:szCs w:val="20"/>
        </w:rPr>
        <w:t>:</w:t>
      </w:r>
    </w:p>
    <w:p w14:paraId="44632310" w14:textId="72F7B820" w:rsidR="005C43E3" w:rsidRDefault="00B45EAA" w:rsidP="008B2EB1">
      <w:pPr>
        <w:rPr>
          <w:sz w:val="20"/>
          <w:szCs w:val="20"/>
        </w:rPr>
      </w:pPr>
      <w:r>
        <w:rPr>
          <w:sz w:val="20"/>
          <w:szCs w:val="20"/>
        </w:rPr>
        <w:t xml:space="preserve">Memorial </w:t>
      </w:r>
      <w:r w:rsidR="00156F3F">
        <w:rPr>
          <w:sz w:val="20"/>
          <w:szCs w:val="20"/>
        </w:rPr>
        <w:t xml:space="preserve">check </w:t>
      </w:r>
      <w:r>
        <w:rPr>
          <w:sz w:val="20"/>
          <w:szCs w:val="20"/>
        </w:rPr>
        <w:t>sent</w:t>
      </w:r>
      <w:r w:rsidR="00156F3F">
        <w:rPr>
          <w:sz w:val="20"/>
          <w:szCs w:val="20"/>
        </w:rPr>
        <w:t xml:space="preserve"> from Linda McCreery</w:t>
      </w:r>
      <w:r>
        <w:rPr>
          <w:sz w:val="20"/>
          <w:szCs w:val="20"/>
        </w:rPr>
        <w:t xml:space="preserve"> in honor of</w:t>
      </w:r>
      <w:r w:rsidR="00156F3F">
        <w:rPr>
          <w:sz w:val="20"/>
          <w:szCs w:val="20"/>
        </w:rPr>
        <w:t xml:space="preserve"> her mother</w:t>
      </w:r>
      <w:r>
        <w:rPr>
          <w:sz w:val="20"/>
          <w:szCs w:val="20"/>
        </w:rPr>
        <w:t xml:space="preserve"> Florine </w:t>
      </w:r>
      <w:r w:rsidR="00156F3F">
        <w:rPr>
          <w:sz w:val="20"/>
          <w:szCs w:val="20"/>
        </w:rPr>
        <w:t xml:space="preserve">Hazard </w:t>
      </w:r>
      <w:r w:rsidR="005144DA">
        <w:rPr>
          <w:sz w:val="20"/>
          <w:szCs w:val="20"/>
        </w:rPr>
        <w:t xml:space="preserve">given </w:t>
      </w:r>
      <w:r w:rsidR="00156F3F">
        <w:rPr>
          <w:sz w:val="20"/>
          <w:szCs w:val="20"/>
        </w:rPr>
        <w:t>by Kirk &amp; Tammy Martin.</w:t>
      </w:r>
      <w:r w:rsidR="005144DA">
        <w:rPr>
          <w:sz w:val="20"/>
          <w:szCs w:val="20"/>
        </w:rPr>
        <w:t xml:space="preserve"> Thank you was sent.</w:t>
      </w:r>
    </w:p>
    <w:p w14:paraId="54089D1D" w14:textId="78F02D29" w:rsidR="008B2EB1" w:rsidRPr="00530EB0" w:rsidRDefault="008B2EB1" w:rsidP="008B2EB1">
      <w:pPr>
        <w:rPr>
          <w:sz w:val="20"/>
          <w:szCs w:val="20"/>
        </w:rPr>
      </w:pPr>
    </w:p>
    <w:p w14:paraId="768CADE4" w14:textId="2ED4EE13" w:rsidR="008B2EB1" w:rsidRPr="00530EB0" w:rsidRDefault="008B2EB1" w:rsidP="008B2EB1">
      <w:pPr>
        <w:rPr>
          <w:sz w:val="20"/>
          <w:szCs w:val="20"/>
        </w:rPr>
      </w:pPr>
      <w:r w:rsidRPr="00530EB0">
        <w:rPr>
          <w:b/>
          <w:bCs/>
          <w:sz w:val="20"/>
          <w:szCs w:val="20"/>
        </w:rPr>
        <w:t xml:space="preserve">Minutes: </w:t>
      </w:r>
      <w:r w:rsidR="00DA4189" w:rsidRPr="00530EB0">
        <w:rPr>
          <w:sz w:val="20"/>
          <w:szCs w:val="20"/>
        </w:rPr>
        <w:t xml:space="preserve">The minutes </w:t>
      </w:r>
      <w:r w:rsidR="00D02322" w:rsidRPr="00530EB0">
        <w:rPr>
          <w:sz w:val="20"/>
          <w:szCs w:val="20"/>
        </w:rPr>
        <w:t>of</w:t>
      </w:r>
      <w:r w:rsidR="00DA4189" w:rsidRPr="00530EB0">
        <w:rPr>
          <w:sz w:val="20"/>
          <w:szCs w:val="20"/>
        </w:rPr>
        <w:t xml:space="preserve"> the </w:t>
      </w:r>
      <w:r w:rsidR="00163CD5">
        <w:rPr>
          <w:sz w:val="20"/>
          <w:szCs w:val="20"/>
        </w:rPr>
        <w:t>8</w:t>
      </w:r>
      <w:r w:rsidR="00707441" w:rsidRPr="00530EB0">
        <w:rPr>
          <w:sz w:val="20"/>
          <w:szCs w:val="20"/>
        </w:rPr>
        <w:t>/</w:t>
      </w:r>
      <w:r w:rsidR="00163CD5">
        <w:rPr>
          <w:sz w:val="20"/>
          <w:szCs w:val="20"/>
        </w:rPr>
        <w:t>1</w:t>
      </w:r>
      <w:r w:rsidR="00156F3F">
        <w:rPr>
          <w:sz w:val="20"/>
          <w:szCs w:val="20"/>
        </w:rPr>
        <w:t>1</w:t>
      </w:r>
      <w:r w:rsidRPr="00530EB0">
        <w:rPr>
          <w:sz w:val="20"/>
          <w:szCs w:val="20"/>
        </w:rPr>
        <w:t>/20</w:t>
      </w:r>
      <w:r w:rsidR="00D6437D" w:rsidRPr="00530EB0">
        <w:rPr>
          <w:sz w:val="20"/>
          <w:szCs w:val="20"/>
        </w:rPr>
        <w:t>2</w:t>
      </w:r>
      <w:r w:rsidR="00D01C07" w:rsidRPr="00530EB0">
        <w:rPr>
          <w:sz w:val="20"/>
          <w:szCs w:val="20"/>
        </w:rPr>
        <w:t>5</w:t>
      </w:r>
      <w:r w:rsidRPr="00530EB0">
        <w:rPr>
          <w:sz w:val="20"/>
          <w:szCs w:val="20"/>
        </w:rPr>
        <w:t xml:space="preserve"> regular meeting w</w:t>
      </w:r>
      <w:r w:rsidR="000C31D5" w:rsidRPr="00530EB0">
        <w:rPr>
          <w:sz w:val="20"/>
          <w:szCs w:val="20"/>
        </w:rPr>
        <w:t>ere</w:t>
      </w:r>
      <w:r w:rsidRPr="00530EB0">
        <w:rPr>
          <w:sz w:val="20"/>
          <w:szCs w:val="20"/>
        </w:rPr>
        <w:t xml:space="preserve"> reviewed.</w:t>
      </w:r>
      <w:r w:rsidR="00F41FBA" w:rsidRPr="00530EB0">
        <w:rPr>
          <w:sz w:val="20"/>
          <w:szCs w:val="20"/>
        </w:rPr>
        <w:t xml:space="preserve">  </w:t>
      </w:r>
      <w:r w:rsidR="005B269C">
        <w:rPr>
          <w:sz w:val="20"/>
          <w:szCs w:val="20"/>
        </w:rPr>
        <w:t>Conover</w:t>
      </w:r>
      <w:r w:rsidR="003D01C5" w:rsidRPr="00530EB0">
        <w:rPr>
          <w:sz w:val="20"/>
          <w:szCs w:val="20"/>
        </w:rPr>
        <w:t xml:space="preserve"> </w:t>
      </w:r>
      <w:r w:rsidRPr="00530EB0">
        <w:rPr>
          <w:sz w:val="20"/>
          <w:szCs w:val="20"/>
        </w:rPr>
        <w:t>made a motion to accept the minutes, seconded by</w:t>
      </w:r>
      <w:r w:rsidR="0039760C" w:rsidRPr="00530EB0">
        <w:rPr>
          <w:sz w:val="20"/>
          <w:szCs w:val="20"/>
        </w:rPr>
        <w:t xml:space="preserve"> </w:t>
      </w:r>
      <w:r w:rsidR="005B269C">
        <w:rPr>
          <w:sz w:val="20"/>
          <w:szCs w:val="20"/>
        </w:rPr>
        <w:t>Zimmerman</w:t>
      </w:r>
      <w:r w:rsidRPr="00530EB0">
        <w:rPr>
          <w:sz w:val="20"/>
          <w:szCs w:val="20"/>
        </w:rPr>
        <w:t xml:space="preserve">, all ayes, motion carried.  </w:t>
      </w:r>
    </w:p>
    <w:p w14:paraId="75E07384" w14:textId="77777777" w:rsidR="000142D8" w:rsidRPr="00530EB0" w:rsidRDefault="000142D8" w:rsidP="008B2EB1">
      <w:pPr>
        <w:rPr>
          <w:b/>
          <w:bCs/>
          <w:sz w:val="20"/>
          <w:szCs w:val="20"/>
        </w:rPr>
      </w:pPr>
    </w:p>
    <w:p w14:paraId="7C585453" w14:textId="40F14D3A" w:rsidR="008B2EB1" w:rsidRPr="00530EB0" w:rsidRDefault="008B2EB1" w:rsidP="008B2EB1">
      <w:pPr>
        <w:rPr>
          <w:sz w:val="20"/>
          <w:szCs w:val="20"/>
        </w:rPr>
      </w:pPr>
      <w:r w:rsidRPr="00530EB0">
        <w:rPr>
          <w:b/>
          <w:bCs/>
          <w:sz w:val="20"/>
          <w:szCs w:val="20"/>
        </w:rPr>
        <w:t xml:space="preserve">Treasurer's Report: </w:t>
      </w:r>
      <w:r w:rsidRPr="00530EB0">
        <w:rPr>
          <w:sz w:val="20"/>
          <w:szCs w:val="20"/>
        </w:rPr>
        <w:t>The treasurer's report</w:t>
      </w:r>
      <w:r w:rsidR="00163CD5">
        <w:rPr>
          <w:sz w:val="20"/>
          <w:szCs w:val="20"/>
        </w:rPr>
        <w:t xml:space="preserve"> for August</w:t>
      </w:r>
      <w:r w:rsidR="00F20CCA" w:rsidRPr="00530EB0">
        <w:rPr>
          <w:sz w:val="20"/>
          <w:szCs w:val="20"/>
        </w:rPr>
        <w:t xml:space="preserve"> 202</w:t>
      </w:r>
      <w:r w:rsidR="00D01C07" w:rsidRPr="00530EB0">
        <w:rPr>
          <w:sz w:val="20"/>
          <w:szCs w:val="20"/>
        </w:rPr>
        <w:t>5</w:t>
      </w:r>
      <w:r w:rsidR="00F1161B" w:rsidRPr="00530EB0">
        <w:rPr>
          <w:sz w:val="20"/>
          <w:szCs w:val="20"/>
        </w:rPr>
        <w:t xml:space="preserve"> </w:t>
      </w:r>
      <w:r w:rsidR="00FD5933">
        <w:rPr>
          <w:sz w:val="20"/>
          <w:szCs w:val="20"/>
        </w:rPr>
        <w:t>w</w:t>
      </w:r>
      <w:r w:rsidR="00163CD5">
        <w:rPr>
          <w:sz w:val="20"/>
          <w:szCs w:val="20"/>
        </w:rPr>
        <w:t>as</w:t>
      </w:r>
      <w:r w:rsidRPr="00530EB0">
        <w:rPr>
          <w:sz w:val="20"/>
          <w:szCs w:val="20"/>
        </w:rPr>
        <w:t xml:space="preserve"> reviewed</w:t>
      </w:r>
      <w:r w:rsidR="00405CF9" w:rsidRPr="00530EB0">
        <w:rPr>
          <w:sz w:val="20"/>
          <w:szCs w:val="20"/>
        </w:rPr>
        <w:t xml:space="preserve">. </w:t>
      </w:r>
      <w:r w:rsidR="00F20CCA" w:rsidRPr="00530EB0">
        <w:rPr>
          <w:sz w:val="20"/>
          <w:szCs w:val="20"/>
        </w:rPr>
        <w:t>Power</w:t>
      </w:r>
      <w:r w:rsidRPr="00530EB0">
        <w:rPr>
          <w:color w:val="000000"/>
          <w:sz w:val="20"/>
          <w:szCs w:val="20"/>
        </w:rPr>
        <w:t xml:space="preserve"> </w:t>
      </w:r>
      <w:r w:rsidRPr="00530EB0">
        <w:rPr>
          <w:sz w:val="20"/>
          <w:szCs w:val="20"/>
        </w:rPr>
        <w:t>made a motion to accept the treasurer</w:t>
      </w:r>
      <w:r w:rsidR="00F1161B" w:rsidRPr="00530EB0">
        <w:rPr>
          <w:sz w:val="20"/>
          <w:szCs w:val="20"/>
        </w:rPr>
        <w:t>’</w:t>
      </w:r>
      <w:r w:rsidRPr="00530EB0">
        <w:rPr>
          <w:sz w:val="20"/>
          <w:szCs w:val="20"/>
        </w:rPr>
        <w:t>s report</w:t>
      </w:r>
      <w:r w:rsidR="00FD5933">
        <w:rPr>
          <w:sz w:val="20"/>
          <w:szCs w:val="20"/>
        </w:rPr>
        <w:t>s</w:t>
      </w:r>
      <w:r w:rsidRPr="00530EB0">
        <w:rPr>
          <w:sz w:val="20"/>
          <w:szCs w:val="20"/>
        </w:rPr>
        <w:t>, seconded by</w:t>
      </w:r>
      <w:r w:rsidR="00F606EE" w:rsidRPr="00530EB0">
        <w:rPr>
          <w:sz w:val="20"/>
          <w:szCs w:val="20"/>
        </w:rPr>
        <w:t xml:space="preserve"> </w:t>
      </w:r>
      <w:r w:rsidR="00846A75">
        <w:rPr>
          <w:sz w:val="20"/>
          <w:szCs w:val="20"/>
        </w:rPr>
        <w:t>Smith</w:t>
      </w:r>
      <w:r w:rsidRPr="00530EB0">
        <w:rPr>
          <w:sz w:val="20"/>
          <w:szCs w:val="20"/>
        </w:rPr>
        <w:t>,</w:t>
      </w:r>
      <w:r w:rsidR="00F606EE" w:rsidRPr="00530EB0">
        <w:rPr>
          <w:sz w:val="20"/>
          <w:szCs w:val="20"/>
        </w:rPr>
        <w:t xml:space="preserve"> </w:t>
      </w:r>
      <w:r w:rsidR="00C2552E" w:rsidRPr="00530EB0">
        <w:rPr>
          <w:sz w:val="20"/>
          <w:szCs w:val="20"/>
        </w:rPr>
        <w:t xml:space="preserve">voice vote of </w:t>
      </w:r>
      <w:r w:rsidRPr="00530EB0">
        <w:rPr>
          <w:sz w:val="20"/>
          <w:szCs w:val="20"/>
        </w:rPr>
        <w:t>all ayes</w:t>
      </w:r>
      <w:r w:rsidR="00AC0C16" w:rsidRPr="00530EB0">
        <w:rPr>
          <w:sz w:val="20"/>
          <w:szCs w:val="20"/>
        </w:rPr>
        <w:t xml:space="preserve"> (</w:t>
      </w:r>
      <w:r w:rsidR="001363C1">
        <w:rPr>
          <w:sz w:val="20"/>
          <w:szCs w:val="20"/>
        </w:rPr>
        <w:t>4</w:t>
      </w:r>
      <w:r w:rsidR="00AC0C16" w:rsidRPr="00530EB0">
        <w:rPr>
          <w:sz w:val="20"/>
          <w:szCs w:val="20"/>
        </w:rPr>
        <w:t>)</w:t>
      </w:r>
      <w:r w:rsidR="00C2552E" w:rsidRPr="00530EB0">
        <w:rPr>
          <w:sz w:val="20"/>
          <w:szCs w:val="20"/>
        </w:rPr>
        <w:t xml:space="preserve"> of those present</w:t>
      </w:r>
      <w:r w:rsidRPr="00530EB0">
        <w:rPr>
          <w:sz w:val="20"/>
          <w:szCs w:val="20"/>
        </w:rPr>
        <w:t>,</w:t>
      </w:r>
      <w:r w:rsidR="00C2552E" w:rsidRPr="00530EB0">
        <w:rPr>
          <w:sz w:val="20"/>
          <w:szCs w:val="20"/>
        </w:rPr>
        <w:t xml:space="preserve"> no nays,</w:t>
      </w:r>
      <w:r w:rsidRPr="00530EB0">
        <w:rPr>
          <w:sz w:val="20"/>
          <w:szCs w:val="20"/>
        </w:rPr>
        <w:t xml:space="preserve"> </w:t>
      </w:r>
      <w:r w:rsidR="001363C1">
        <w:rPr>
          <w:sz w:val="20"/>
          <w:szCs w:val="20"/>
        </w:rPr>
        <w:t>3</w:t>
      </w:r>
      <w:r w:rsidR="00EB3421" w:rsidRPr="00530EB0">
        <w:rPr>
          <w:sz w:val="20"/>
          <w:szCs w:val="20"/>
        </w:rPr>
        <w:t xml:space="preserve"> absent, </w:t>
      </w:r>
      <w:r w:rsidRPr="00530EB0">
        <w:rPr>
          <w:sz w:val="20"/>
          <w:szCs w:val="20"/>
        </w:rPr>
        <w:t>motion carried.</w:t>
      </w:r>
    </w:p>
    <w:p w14:paraId="527589E5" w14:textId="77777777" w:rsidR="00A501E9" w:rsidRPr="00530EB0" w:rsidRDefault="00A501E9" w:rsidP="008B2EB1">
      <w:pPr>
        <w:rPr>
          <w:b/>
          <w:bCs/>
          <w:sz w:val="20"/>
          <w:szCs w:val="20"/>
        </w:rPr>
      </w:pPr>
    </w:p>
    <w:p w14:paraId="63A7FA6C" w14:textId="1E164D5F" w:rsidR="008B2EB1" w:rsidRPr="00530EB0" w:rsidRDefault="008B2EB1" w:rsidP="008B2EB1">
      <w:pPr>
        <w:rPr>
          <w:b/>
          <w:bCs/>
          <w:sz w:val="20"/>
          <w:szCs w:val="20"/>
        </w:rPr>
      </w:pPr>
      <w:r w:rsidRPr="00530EB0">
        <w:rPr>
          <w:b/>
          <w:bCs/>
          <w:sz w:val="20"/>
          <w:szCs w:val="20"/>
        </w:rPr>
        <w:t>Library Report:</w:t>
      </w:r>
    </w:p>
    <w:p w14:paraId="4CE7A6F8" w14:textId="65AC40D3" w:rsidR="0069589E" w:rsidRPr="00530EB0" w:rsidRDefault="00C85609" w:rsidP="0069589E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August</w:t>
      </w:r>
    </w:p>
    <w:p w14:paraId="6376DB6E" w14:textId="7DA86994" w:rsidR="007558D3" w:rsidRDefault="003563B9" w:rsidP="008F5450">
      <w:pPr>
        <w:rPr>
          <w:sz w:val="20"/>
          <w:szCs w:val="20"/>
        </w:rPr>
      </w:pPr>
      <w:r>
        <w:rPr>
          <w:sz w:val="20"/>
          <w:szCs w:val="20"/>
        </w:rPr>
        <w:t>1,201</w:t>
      </w:r>
      <w:r w:rsidR="0069589E" w:rsidRPr="00530EB0">
        <w:rPr>
          <w:sz w:val="20"/>
          <w:szCs w:val="20"/>
        </w:rPr>
        <w:t xml:space="preserve"> patrons were served, </w:t>
      </w:r>
      <w:r w:rsidR="00D83517">
        <w:rPr>
          <w:sz w:val="20"/>
          <w:szCs w:val="20"/>
        </w:rPr>
        <w:t>1</w:t>
      </w:r>
      <w:r w:rsidR="00D9666C">
        <w:rPr>
          <w:sz w:val="20"/>
          <w:szCs w:val="20"/>
        </w:rPr>
        <w:t>,</w:t>
      </w:r>
      <w:r>
        <w:rPr>
          <w:sz w:val="20"/>
          <w:szCs w:val="20"/>
        </w:rPr>
        <w:t>872</w:t>
      </w:r>
      <w:r w:rsidR="0084268B" w:rsidRPr="00530EB0">
        <w:rPr>
          <w:sz w:val="20"/>
          <w:szCs w:val="20"/>
        </w:rPr>
        <w:t xml:space="preserve"> </w:t>
      </w:r>
      <w:r w:rsidR="0069589E" w:rsidRPr="00530EB0">
        <w:rPr>
          <w:sz w:val="20"/>
          <w:szCs w:val="20"/>
        </w:rPr>
        <w:t>items were checked out</w:t>
      </w:r>
      <w:r w:rsidR="00C95EFF">
        <w:rPr>
          <w:sz w:val="20"/>
          <w:szCs w:val="20"/>
        </w:rPr>
        <w:t>,</w:t>
      </w:r>
      <w:r w:rsidR="003B03A1">
        <w:rPr>
          <w:sz w:val="20"/>
          <w:szCs w:val="20"/>
        </w:rPr>
        <w:t xml:space="preserve"> </w:t>
      </w:r>
      <w:r w:rsidR="00C95EFF">
        <w:rPr>
          <w:sz w:val="20"/>
          <w:szCs w:val="20"/>
        </w:rPr>
        <w:t>930 items were checked in and</w:t>
      </w:r>
      <w:r w:rsidR="00E461C4" w:rsidRPr="00530EB0">
        <w:rPr>
          <w:sz w:val="20"/>
          <w:szCs w:val="20"/>
        </w:rPr>
        <w:t xml:space="preserve"> </w:t>
      </w:r>
      <w:r w:rsidR="00C95EFF">
        <w:rPr>
          <w:sz w:val="20"/>
          <w:szCs w:val="20"/>
        </w:rPr>
        <w:t>129</w:t>
      </w:r>
      <w:r w:rsidR="00E461C4" w:rsidRPr="00530EB0">
        <w:rPr>
          <w:sz w:val="20"/>
          <w:szCs w:val="20"/>
        </w:rPr>
        <w:t xml:space="preserve"> overdue </w:t>
      </w:r>
      <w:r w:rsidR="0069589E" w:rsidRPr="00530EB0">
        <w:rPr>
          <w:sz w:val="20"/>
          <w:szCs w:val="20"/>
        </w:rPr>
        <w:t xml:space="preserve">items were checked in, </w:t>
      </w:r>
      <w:r w:rsidR="0099273E">
        <w:rPr>
          <w:sz w:val="20"/>
          <w:szCs w:val="20"/>
        </w:rPr>
        <w:t>37</w:t>
      </w:r>
      <w:r w:rsidR="0069589E" w:rsidRPr="00530EB0">
        <w:rPr>
          <w:sz w:val="20"/>
          <w:szCs w:val="20"/>
        </w:rPr>
        <w:t xml:space="preserve"> magazines were checked out and </w:t>
      </w:r>
      <w:r w:rsidR="0099273E">
        <w:rPr>
          <w:sz w:val="20"/>
          <w:szCs w:val="20"/>
        </w:rPr>
        <w:t>27</w:t>
      </w:r>
      <w:r w:rsidR="0069589E" w:rsidRPr="00530EB0">
        <w:rPr>
          <w:sz w:val="20"/>
          <w:szCs w:val="20"/>
        </w:rPr>
        <w:t xml:space="preserve"> were checked in,</w:t>
      </w:r>
      <w:r w:rsidR="006862E0">
        <w:rPr>
          <w:sz w:val="20"/>
          <w:szCs w:val="20"/>
        </w:rPr>
        <w:t xml:space="preserve"> </w:t>
      </w:r>
      <w:r w:rsidR="0099273E">
        <w:rPr>
          <w:sz w:val="20"/>
          <w:szCs w:val="20"/>
        </w:rPr>
        <w:t>460</w:t>
      </w:r>
      <w:r w:rsidR="0069589E" w:rsidRPr="00530EB0">
        <w:rPr>
          <w:sz w:val="20"/>
          <w:szCs w:val="20"/>
        </w:rPr>
        <w:t xml:space="preserve"> reference questions were resolved, </w:t>
      </w:r>
      <w:r w:rsidR="0099273E">
        <w:rPr>
          <w:sz w:val="20"/>
          <w:szCs w:val="20"/>
        </w:rPr>
        <w:t>562</w:t>
      </w:r>
      <w:r w:rsidR="0069589E" w:rsidRPr="00530EB0">
        <w:rPr>
          <w:sz w:val="20"/>
          <w:szCs w:val="20"/>
        </w:rPr>
        <w:t xml:space="preserve"> requests were placed,</w:t>
      </w:r>
      <w:r w:rsidR="005B6FAA">
        <w:rPr>
          <w:sz w:val="20"/>
          <w:szCs w:val="20"/>
        </w:rPr>
        <w:t xml:space="preserve"> </w:t>
      </w:r>
      <w:r w:rsidR="0099273E">
        <w:rPr>
          <w:sz w:val="20"/>
          <w:szCs w:val="20"/>
        </w:rPr>
        <w:t>547</w:t>
      </w:r>
      <w:r w:rsidR="0069589E" w:rsidRPr="00530EB0">
        <w:rPr>
          <w:sz w:val="20"/>
          <w:szCs w:val="20"/>
        </w:rPr>
        <w:t xml:space="preserve"> holds were taken care of, </w:t>
      </w:r>
      <w:r w:rsidR="005B6FAA">
        <w:rPr>
          <w:sz w:val="20"/>
          <w:szCs w:val="20"/>
        </w:rPr>
        <w:t>62</w:t>
      </w:r>
      <w:r w:rsidR="0069589E" w:rsidRPr="00530EB0">
        <w:rPr>
          <w:sz w:val="20"/>
          <w:szCs w:val="20"/>
        </w:rPr>
        <w:t xml:space="preserve"> patrons were added to the database and </w:t>
      </w:r>
      <w:r w:rsidR="005B6FAA">
        <w:rPr>
          <w:sz w:val="20"/>
          <w:szCs w:val="20"/>
        </w:rPr>
        <w:t>11</w:t>
      </w:r>
      <w:r w:rsidR="0069589E" w:rsidRPr="00530EB0">
        <w:rPr>
          <w:sz w:val="20"/>
          <w:szCs w:val="20"/>
        </w:rPr>
        <w:t xml:space="preserve"> were deleted, </w:t>
      </w:r>
      <w:r w:rsidR="00787DD3">
        <w:rPr>
          <w:sz w:val="20"/>
          <w:szCs w:val="20"/>
        </w:rPr>
        <w:t>73</w:t>
      </w:r>
      <w:r w:rsidR="0069589E" w:rsidRPr="00530EB0">
        <w:rPr>
          <w:sz w:val="20"/>
          <w:szCs w:val="20"/>
        </w:rPr>
        <w:t xml:space="preserve"> items were added to the collection and </w:t>
      </w:r>
      <w:r w:rsidR="00787DD3">
        <w:rPr>
          <w:sz w:val="20"/>
          <w:szCs w:val="20"/>
        </w:rPr>
        <w:t>9</w:t>
      </w:r>
      <w:r w:rsidR="0069589E" w:rsidRPr="00530EB0">
        <w:rPr>
          <w:sz w:val="20"/>
          <w:szCs w:val="20"/>
        </w:rPr>
        <w:t xml:space="preserve"> were deleted, </w:t>
      </w:r>
      <w:r w:rsidR="00787DD3">
        <w:rPr>
          <w:sz w:val="20"/>
          <w:szCs w:val="20"/>
        </w:rPr>
        <w:t>42</w:t>
      </w:r>
      <w:r w:rsidR="0069589E" w:rsidRPr="00530EB0">
        <w:rPr>
          <w:sz w:val="20"/>
          <w:szCs w:val="20"/>
        </w:rPr>
        <w:t xml:space="preserve"> PAC logins occurred, and </w:t>
      </w:r>
      <w:r w:rsidR="00787DD3">
        <w:rPr>
          <w:sz w:val="20"/>
          <w:szCs w:val="20"/>
        </w:rPr>
        <w:t>142</w:t>
      </w:r>
      <w:r w:rsidR="0069589E" w:rsidRPr="00530EB0">
        <w:rPr>
          <w:sz w:val="20"/>
          <w:szCs w:val="20"/>
        </w:rPr>
        <w:t xml:space="preserve"> holds were placed in the PAC.</w:t>
      </w:r>
    </w:p>
    <w:p w14:paraId="0E77C6DF" w14:textId="77777777" w:rsidR="007558D3" w:rsidRPr="00530EB0" w:rsidRDefault="007558D3" w:rsidP="008F5450">
      <w:pPr>
        <w:rPr>
          <w:sz w:val="20"/>
          <w:szCs w:val="20"/>
        </w:rPr>
      </w:pPr>
    </w:p>
    <w:p w14:paraId="23FC5520" w14:textId="35320821" w:rsidR="00922EBF" w:rsidRPr="007C21D8" w:rsidRDefault="00E52194" w:rsidP="007C21D8">
      <w:pPr>
        <w:pStyle w:val="ListParagraph"/>
        <w:numPr>
          <w:ilvl w:val="1"/>
          <w:numId w:val="3"/>
        </w:num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Lacey presented SWANK to </w:t>
      </w:r>
      <w:r w:rsidR="00CE741B">
        <w:rPr>
          <w:rFonts w:ascii="Times New Roman" w:eastAsia="Times New Roman" w:hAnsi="Times New Roman" w:cs="Times New Roman"/>
          <w:sz w:val="20"/>
          <w:szCs w:val="20"/>
          <w:lang w:eastAsia="ar-SA"/>
        </w:rPr>
        <w:t>key teaching staff of Illini Central</w:t>
      </w:r>
    </w:p>
    <w:p w14:paraId="7FD0D716" w14:textId="34C4419F" w:rsidR="00FD5933" w:rsidRDefault="00845BC4" w:rsidP="005E40E2">
      <w:pPr>
        <w:numPr>
          <w:ilvl w:val="1"/>
          <w:numId w:val="3"/>
        </w:numPr>
        <w:suppressAutoHyphens/>
        <w:overflowPunct w:val="0"/>
        <w:autoSpaceDE w:val="0"/>
        <w:spacing w:after="160" w:line="259" w:lineRule="auto"/>
        <w:contextualSpacing/>
        <w:textAlignment w:val="baseline"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 xml:space="preserve">Put the new signage for the students up </w:t>
      </w:r>
    </w:p>
    <w:p w14:paraId="40A6ABE1" w14:textId="2DA103FF" w:rsidR="00991FD4" w:rsidRDefault="0095084D" w:rsidP="005E40E2">
      <w:pPr>
        <w:numPr>
          <w:ilvl w:val="1"/>
          <w:numId w:val="3"/>
        </w:numPr>
        <w:suppressAutoHyphens/>
        <w:overflowPunct w:val="0"/>
        <w:autoSpaceDE w:val="0"/>
        <w:spacing w:after="160" w:line="259" w:lineRule="auto"/>
        <w:contextualSpacing/>
        <w:textAlignment w:val="baseline"/>
        <w:rPr>
          <w:sz w:val="20"/>
          <w:szCs w:val="20"/>
          <w:lang w:eastAsia="ar-SA"/>
        </w:rPr>
      </w:pPr>
      <w:proofErr w:type="gramStart"/>
      <w:r>
        <w:rPr>
          <w:sz w:val="20"/>
          <w:szCs w:val="20"/>
          <w:lang w:eastAsia="ar-SA"/>
        </w:rPr>
        <w:t>Added</w:t>
      </w:r>
      <w:proofErr w:type="gramEnd"/>
      <w:r>
        <w:rPr>
          <w:sz w:val="20"/>
          <w:szCs w:val="20"/>
          <w:lang w:eastAsia="ar-SA"/>
        </w:rPr>
        <w:t xml:space="preserve"> the </w:t>
      </w:r>
      <w:r w:rsidR="00991FD4">
        <w:rPr>
          <w:sz w:val="20"/>
          <w:szCs w:val="20"/>
          <w:lang w:eastAsia="ar-SA"/>
        </w:rPr>
        <w:t xml:space="preserve">new book </w:t>
      </w:r>
      <w:proofErr w:type="gramStart"/>
      <w:r w:rsidR="00991FD4">
        <w:rPr>
          <w:sz w:val="20"/>
          <w:szCs w:val="20"/>
          <w:lang w:eastAsia="ar-SA"/>
        </w:rPr>
        <w:t xml:space="preserve">ends </w:t>
      </w:r>
      <w:r>
        <w:rPr>
          <w:sz w:val="20"/>
          <w:szCs w:val="20"/>
          <w:lang w:eastAsia="ar-SA"/>
        </w:rPr>
        <w:t>to</w:t>
      </w:r>
      <w:proofErr w:type="gramEnd"/>
      <w:r w:rsidR="00991FD4">
        <w:rPr>
          <w:sz w:val="20"/>
          <w:szCs w:val="20"/>
          <w:lang w:eastAsia="ar-SA"/>
        </w:rPr>
        <w:t xml:space="preserve"> </w:t>
      </w:r>
      <w:r>
        <w:rPr>
          <w:sz w:val="20"/>
          <w:szCs w:val="20"/>
          <w:lang w:eastAsia="ar-SA"/>
        </w:rPr>
        <w:t xml:space="preserve">the </w:t>
      </w:r>
      <w:r w:rsidR="00991FD4">
        <w:rPr>
          <w:sz w:val="20"/>
          <w:szCs w:val="20"/>
          <w:lang w:eastAsia="ar-SA"/>
        </w:rPr>
        <w:t xml:space="preserve">juvenile </w:t>
      </w:r>
      <w:proofErr w:type="gramStart"/>
      <w:r w:rsidR="00991FD4">
        <w:rPr>
          <w:sz w:val="20"/>
          <w:szCs w:val="20"/>
          <w:lang w:eastAsia="ar-SA"/>
        </w:rPr>
        <w:t>area</w:t>
      </w:r>
      <w:proofErr w:type="gramEnd"/>
      <w:r>
        <w:rPr>
          <w:sz w:val="20"/>
          <w:szCs w:val="20"/>
          <w:lang w:eastAsia="ar-SA"/>
        </w:rPr>
        <w:t xml:space="preserve"> </w:t>
      </w:r>
      <w:r w:rsidR="00140804">
        <w:rPr>
          <w:sz w:val="20"/>
          <w:szCs w:val="20"/>
          <w:lang w:eastAsia="ar-SA"/>
        </w:rPr>
        <w:t>splitting each shelf in half so there was not as much weight on the books and the books falling over</w:t>
      </w:r>
      <w:r w:rsidR="001E6213">
        <w:rPr>
          <w:sz w:val="20"/>
          <w:szCs w:val="20"/>
          <w:lang w:eastAsia="ar-SA"/>
        </w:rPr>
        <w:t xml:space="preserve"> which makes shelving and finding materials easier.</w:t>
      </w:r>
    </w:p>
    <w:p w14:paraId="2ACABF82" w14:textId="5E62C81B" w:rsidR="00991FD4" w:rsidRDefault="003B4130" w:rsidP="005E40E2">
      <w:pPr>
        <w:numPr>
          <w:ilvl w:val="1"/>
          <w:numId w:val="3"/>
        </w:numPr>
        <w:suppressAutoHyphens/>
        <w:overflowPunct w:val="0"/>
        <w:autoSpaceDE w:val="0"/>
        <w:spacing w:after="160" w:line="259" w:lineRule="auto"/>
        <w:contextualSpacing/>
        <w:textAlignment w:val="baseline"/>
        <w:rPr>
          <w:sz w:val="20"/>
          <w:szCs w:val="20"/>
          <w:lang w:eastAsia="ar-SA"/>
        </w:rPr>
      </w:pPr>
      <w:proofErr w:type="gramStart"/>
      <w:r>
        <w:rPr>
          <w:sz w:val="20"/>
          <w:szCs w:val="20"/>
          <w:lang w:eastAsia="ar-SA"/>
        </w:rPr>
        <w:t>Had</w:t>
      </w:r>
      <w:proofErr w:type="gramEnd"/>
      <w:r>
        <w:rPr>
          <w:sz w:val="20"/>
          <w:szCs w:val="20"/>
          <w:lang w:eastAsia="ar-SA"/>
        </w:rPr>
        <w:t xml:space="preserve"> </w:t>
      </w:r>
      <w:proofErr w:type="gramStart"/>
      <w:r>
        <w:rPr>
          <w:sz w:val="20"/>
          <w:szCs w:val="20"/>
          <w:lang w:eastAsia="ar-SA"/>
        </w:rPr>
        <w:t>grade</w:t>
      </w:r>
      <w:r w:rsidR="003C0B90">
        <w:rPr>
          <w:sz w:val="20"/>
          <w:szCs w:val="20"/>
          <w:lang w:eastAsia="ar-SA"/>
        </w:rPr>
        <w:t>-</w:t>
      </w:r>
      <w:r>
        <w:rPr>
          <w:sz w:val="20"/>
          <w:szCs w:val="20"/>
          <w:lang w:eastAsia="ar-SA"/>
        </w:rPr>
        <w:t>school students</w:t>
      </w:r>
      <w:proofErr w:type="gramEnd"/>
      <w:r>
        <w:rPr>
          <w:sz w:val="20"/>
          <w:szCs w:val="20"/>
          <w:lang w:eastAsia="ar-SA"/>
        </w:rPr>
        <w:t xml:space="preserve"> the third week of August and went over their new seating charts and our expectations</w:t>
      </w:r>
      <w:r w:rsidR="003C0B90">
        <w:rPr>
          <w:sz w:val="20"/>
          <w:szCs w:val="20"/>
          <w:lang w:eastAsia="ar-SA"/>
        </w:rPr>
        <w:t xml:space="preserve">. Gave the teachers their book </w:t>
      </w:r>
      <w:r w:rsidR="000B2523">
        <w:rPr>
          <w:sz w:val="20"/>
          <w:szCs w:val="20"/>
          <w:lang w:eastAsia="ar-SA"/>
        </w:rPr>
        <w:t xml:space="preserve">carts and let them know that library </w:t>
      </w:r>
      <w:r w:rsidR="00437F23">
        <w:rPr>
          <w:sz w:val="20"/>
          <w:szCs w:val="20"/>
          <w:lang w:eastAsia="ar-SA"/>
        </w:rPr>
        <w:t xml:space="preserve">book </w:t>
      </w:r>
      <w:r w:rsidR="000B2523">
        <w:rPr>
          <w:sz w:val="20"/>
          <w:szCs w:val="20"/>
          <w:lang w:eastAsia="ar-SA"/>
        </w:rPr>
        <w:t>pickup</w:t>
      </w:r>
      <w:r w:rsidR="00437F23">
        <w:rPr>
          <w:sz w:val="20"/>
          <w:szCs w:val="20"/>
          <w:lang w:eastAsia="ar-SA"/>
        </w:rPr>
        <w:t xml:space="preserve"> </w:t>
      </w:r>
      <w:r w:rsidR="002A7F44">
        <w:rPr>
          <w:sz w:val="20"/>
          <w:szCs w:val="20"/>
          <w:lang w:eastAsia="ar-SA"/>
        </w:rPr>
        <w:t>(courtesy of</w:t>
      </w:r>
      <w:r w:rsidR="00437F23">
        <w:rPr>
          <w:sz w:val="20"/>
          <w:szCs w:val="20"/>
          <w:lang w:eastAsia="ar-SA"/>
        </w:rPr>
        <w:t xml:space="preserve"> the middle school student council</w:t>
      </w:r>
      <w:r w:rsidR="002A7F44">
        <w:rPr>
          <w:sz w:val="20"/>
          <w:szCs w:val="20"/>
          <w:lang w:eastAsia="ar-SA"/>
        </w:rPr>
        <w:t>)</w:t>
      </w:r>
      <w:r w:rsidR="000B2523">
        <w:rPr>
          <w:sz w:val="20"/>
          <w:szCs w:val="20"/>
          <w:lang w:eastAsia="ar-SA"/>
        </w:rPr>
        <w:t xml:space="preserve"> would be Monday of library week for all classes.</w:t>
      </w:r>
      <w:r w:rsidR="002A7F44">
        <w:rPr>
          <w:sz w:val="20"/>
          <w:szCs w:val="20"/>
          <w:lang w:eastAsia="ar-SA"/>
        </w:rPr>
        <w:t xml:space="preserve"> New </w:t>
      </w:r>
      <w:r w:rsidR="001D30B8">
        <w:rPr>
          <w:sz w:val="20"/>
          <w:szCs w:val="20"/>
          <w:lang w:eastAsia="ar-SA"/>
        </w:rPr>
        <w:t>plastic bags were given to all the students with their names on them to protect the books from damage</w:t>
      </w:r>
      <w:r w:rsidR="00FC0880">
        <w:rPr>
          <w:sz w:val="20"/>
          <w:szCs w:val="20"/>
          <w:lang w:eastAsia="ar-SA"/>
        </w:rPr>
        <w:t xml:space="preserve"> due to pens and/or water bottles.</w:t>
      </w:r>
    </w:p>
    <w:p w14:paraId="14334663" w14:textId="7659A2F0" w:rsidR="00D1563E" w:rsidRDefault="00E70C8B" w:rsidP="00D5285A">
      <w:pPr>
        <w:numPr>
          <w:ilvl w:val="1"/>
          <w:numId w:val="3"/>
        </w:numPr>
        <w:suppressAutoHyphens/>
        <w:overflowPunct w:val="0"/>
        <w:autoSpaceDE w:val="0"/>
        <w:spacing w:after="160" w:line="259" w:lineRule="auto"/>
        <w:contextualSpacing/>
        <w:textAlignment w:val="baseline"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>Karin is</w:t>
      </w:r>
      <w:r w:rsidR="000E2628">
        <w:rPr>
          <w:sz w:val="20"/>
          <w:szCs w:val="20"/>
          <w:lang w:eastAsia="ar-SA"/>
        </w:rPr>
        <w:t xml:space="preserve"> learning </w:t>
      </w:r>
      <w:proofErr w:type="gramStart"/>
      <w:r w:rsidR="000E2628">
        <w:rPr>
          <w:sz w:val="20"/>
          <w:szCs w:val="20"/>
          <w:lang w:eastAsia="ar-SA"/>
        </w:rPr>
        <w:t>quickly</w:t>
      </w:r>
      <w:proofErr w:type="gramEnd"/>
      <w:r>
        <w:rPr>
          <w:sz w:val="20"/>
          <w:szCs w:val="20"/>
          <w:lang w:eastAsia="ar-SA"/>
        </w:rPr>
        <w:t xml:space="preserve"> and the patrons </w:t>
      </w:r>
      <w:r w:rsidR="000E2628">
        <w:rPr>
          <w:sz w:val="20"/>
          <w:szCs w:val="20"/>
          <w:lang w:eastAsia="ar-SA"/>
        </w:rPr>
        <w:t xml:space="preserve">really </w:t>
      </w:r>
      <w:r>
        <w:rPr>
          <w:sz w:val="20"/>
          <w:szCs w:val="20"/>
          <w:lang w:eastAsia="ar-SA"/>
        </w:rPr>
        <w:t>like her</w:t>
      </w:r>
    </w:p>
    <w:p w14:paraId="38056BFF" w14:textId="3C082764" w:rsidR="00623AC4" w:rsidRDefault="009A6EDF" w:rsidP="00623AC4">
      <w:pPr>
        <w:numPr>
          <w:ilvl w:val="1"/>
          <w:numId w:val="3"/>
        </w:numPr>
        <w:suppressAutoHyphens/>
        <w:overflowPunct w:val="0"/>
        <w:autoSpaceDE w:val="0"/>
        <w:spacing w:after="160" w:line="259" w:lineRule="auto"/>
        <w:contextualSpacing/>
        <w:textAlignment w:val="baseline"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>Received our per capita grant</w:t>
      </w:r>
    </w:p>
    <w:p w14:paraId="562B6009" w14:textId="3FA8DC37" w:rsidR="00DB234B" w:rsidRDefault="00DB234B" w:rsidP="00623AC4">
      <w:pPr>
        <w:numPr>
          <w:ilvl w:val="1"/>
          <w:numId w:val="3"/>
        </w:numPr>
        <w:suppressAutoHyphens/>
        <w:overflowPunct w:val="0"/>
        <w:autoSpaceDE w:val="0"/>
        <w:spacing w:after="160" w:line="259" w:lineRule="auto"/>
        <w:contextualSpacing/>
        <w:textAlignment w:val="baseline"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>IPLAR is completed and filed</w:t>
      </w:r>
    </w:p>
    <w:p w14:paraId="5AAB3EB4" w14:textId="393A1524" w:rsidR="00DB234B" w:rsidRDefault="00DB234B" w:rsidP="00623AC4">
      <w:pPr>
        <w:numPr>
          <w:ilvl w:val="1"/>
          <w:numId w:val="3"/>
        </w:numPr>
        <w:suppressAutoHyphens/>
        <w:overflowPunct w:val="0"/>
        <w:autoSpaceDE w:val="0"/>
        <w:spacing w:after="160" w:line="259" w:lineRule="auto"/>
        <w:contextualSpacing/>
        <w:textAlignment w:val="baseline"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 xml:space="preserve">ILL and Reciprocal Borrowing Statistical Survey </w:t>
      </w:r>
      <w:proofErr w:type="gramStart"/>
      <w:r>
        <w:rPr>
          <w:sz w:val="20"/>
          <w:szCs w:val="20"/>
          <w:lang w:eastAsia="ar-SA"/>
        </w:rPr>
        <w:t>is</w:t>
      </w:r>
      <w:proofErr w:type="gramEnd"/>
      <w:r>
        <w:rPr>
          <w:sz w:val="20"/>
          <w:szCs w:val="20"/>
          <w:lang w:eastAsia="ar-SA"/>
        </w:rPr>
        <w:t xml:space="preserve"> completed and </w:t>
      </w:r>
      <w:proofErr w:type="gramStart"/>
      <w:r>
        <w:rPr>
          <w:sz w:val="20"/>
          <w:szCs w:val="20"/>
          <w:lang w:eastAsia="ar-SA"/>
        </w:rPr>
        <w:t>file</w:t>
      </w:r>
      <w:proofErr w:type="gramEnd"/>
      <w:r w:rsidR="003C0B90">
        <w:rPr>
          <w:sz w:val="20"/>
          <w:szCs w:val="20"/>
          <w:lang w:eastAsia="ar-SA"/>
        </w:rPr>
        <w:t>.</w:t>
      </w:r>
    </w:p>
    <w:p w14:paraId="7C77AADE" w14:textId="7A13EA24" w:rsidR="005E2062" w:rsidRDefault="006023A4" w:rsidP="00623AC4">
      <w:pPr>
        <w:numPr>
          <w:ilvl w:val="1"/>
          <w:numId w:val="3"/>
        </w:numPr>
        <w:suppressAutoHyphens/>
        <w:overflowPunct w:val="0"/>
        <w:autoSpaceDE w:val="0"/>
        <w:spacing w:after="160" w:line="259" w:lineRule="auto"/>
        <w:contextualSpacing/>
        <w:textAlignment w:val="baseline"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>QNS came and fixed the printers and copier issues</w:t>
      </w:r>
    </w:p>
    <w:p w14:paraId="471E3019" w14:textId="77777777" w:rsidR="005E2062" w:rsidRPr="009A358E" w:rsidRDefault="005E2062" w:rsidP="009A358E">
      <w:pPr>
        <w:numPr>
          <w:ilvl w:val="1"/>
          <w:numId w:val="3"/>
        </w:numPr>
        <w:suppressAutoHyphens/>
        <w:overflowPunct w:val="0"/>
        <w:autoSpaceDE w:val="0"/>
        <w:spacing w:after="160" w:line="259" w:lineRule="auto"/>
        <w:contextualSpacing/>
        <w:textAlignment w:val="baseline"/>
        <w:rPr>
          <w:sz w:val="20"/>
          <w:szCs w:val="20"/>
          <w:lang w:eastAsia="ar-SA"/>
        </w:rPr>
      </w:pPr>
      <w:r w:rsidRPr="009A358E">
        <w:rPr>
          <w:sz w:val="20"/>
          <w:szCs w:val="20"/>
          <w:lang w:eastAsia="ar-SA"/>
        </w:rPr>
        <w:t xml:space="preserve">Uploaded to the website the IL reading lists which </w:t>
      </w:r>
      <w:proofErr w:type="gramStart"/>
      <w:r w:rsidRPr="009A358E">
        <w:rPr>
          <w:sz w:val="20"/>
          <w:szCs w:val="20"/>
          <w:lang w:eastAsia="ar-SA"/>
        </w:rPr>
        <w:t>includes</w:t>
      </w:r>
      <w:proofErr w:type="gramEnd"/>
      <w:r w:rsidRPr="009A358E">
        <w:rPr>
          <w:sz w:val="20"/>
          <w:szCs w:val="20"/>
          <w:lang w:eastAsia="ar-SA"/>
        </w:rPr>
        <w:t xml:space="preserve"> the Monarch, bluestem, Caudill, Lincoln, IRC (IL Reading Council) and Read for a Lifetime.</w:t>
      </w:r>
    </w:p>
    <w:p w14:paraId="6C2810F0" w14:textId="77777777" w:rsidR="005E2062" w:rsidRPr="009A358E" w:rsidRDefault="005E2062" w:rsidP="005E2062">
      <w:pPr>
        <w:pStyle w:val="ListParagraph"/>
        <w:numPr>
          <w:ilvl w:val="1"/>
          <w:numId w:val="3"/>
        </w:numPr>
        <w:tabs>
          <w:tab w:val="num" w:pos="720"/>
        </w:tabs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A358E">
        <w:rPr>
          <w:rFonts w:ascii="Times New Roman" w:eastAsia="Times New Roman" w:hAnsi="Times New Roman" w:cs="Times New Roman"/>
          <w:sz w:val="20"/>
          <w:szCs w:val="20"/>
          <w:lang w:eastAsia="ar-SA"/>
        </w:rPr>
        <w:t>Hoopla-an online source for e-books, e-audio and streaming for video and music is doing so well that it is limited to four circs per month and continues to grow</w:t>
      </w:r>
    </w:p>
    <w:p w14:paraId="2B5C0C8C" w14:textId="2D1236BF" w:rsidR="005E2062" w:rsidRPr="009A358E" w:rsidRDefault="005E2062" w:rsidP="005E2062">
      <w:pPr>
        <w:numPr>
          <w:ilvl w:val="1"/>
          <w:numId w:val="3"/>
        </w:numPr>
        <w:suppressAutoHyphens/>
        <w:overflowPunct w:val="0"/>
        <w:autoSpaceDE w:val="0"/>
        <w:spacing w:after="160" w:line="259" w:lineRule="auto"/>
        <w:contextualSpacing/>
        <w:textAlignment w:val="baseline"/>
        <w:rPr>
          <w:sz w:val="20"/>
          <w:szCs w:val="20"/>
          <w:lang w:eastAsia="ar-SA"/>
        </w:rPr>
      </w:pPr>
      <w:r w:rsidRPr="009A358E">
        <w:rPr>
          <w:sz w:val="20"/>
          <w:szCs w:val="20"/>
          <w:lang w:eastAsia="ar-SA"/>
        </w:rPr>
        <w:t xml:space="preserve">IL Funds </w:t>
      </w:r>
      <w:r w:rsidR="009A358E">
        <w:rPr>
          <w:sz w:val="20"/>
          <w:szCs w:val="20"/>
          <w:lang w:eastAsia="ar-SA"/>
        </w:rPr>
        <w:t>had</w:t>
      </w:r>
      <w:r w:rsidRPr="009A358E">
        <w:rPr>
          <w:sz w:val="20"/>
          <w:szCs w:val="20"/>
          <w:lang w:eastAsia="ar-SA"/>
        </w:rPr>
        <w:t xml:space="preserve"> an average monthly</w:t>
      </w:r>
      <w:r w:rsidR="006138D2">
        <w:rPr>
          <w:sz w:val="20"/>
          <w:szCs w:val="20"/>
          <w:lang w:eastAsia="ar-SA"/>
        </w:rPr>
        <w:t xml:space="preserve"> interest</w:t>
      </w:r>
      <w:r w:rsidRPr="009A358E">
        <w:rPr>
          <w:sz w:val="20"/>
          <w:szCs w:val="20"/>
          <w:lang w:eastAsia="ar-SA"/>
        </w:rPr>
        <w:t xml:space="preserve"> rate of 4.436% for August</w:t>
      </w:r>
    </w:p>
    <w:p w14:paraId="76915DE4" w14:textId="77777777" w:rsidR="005E2062" w:rsidRPr="00623AC4" w:rsidRDefault="005E2062" w:rsidP="009A358E">
      <w:pPr>
        <w:suppressAutoHyphens/>
        <w:overflowPunct w:val="0"/>
        <w:autoSpaceDE w:val="0"/>
        <w:spacing w:after="160" w:line="259" w:lineRule="auto"/>
        <w:ind w:left="720"/>
        <w:contextualSpacing/>
        <w:textAlignment w:val="baseline"/>
        <w:rPr>
          <w:sz w:val="20"/>
          <w:szCs w:val="20"/>
          <w:lang w:eastAsia="ar-SA"/>
        </w:rPr>
      </w:pPr>
    </w:p>
    <w:p w14:paraId="4E7DF008" w14:textId="77777777" w:rsidR="00791E24" w:rsidRPr="00FD5933" w:rsidRDefault="00791E24" w:rsidP="00FD5933">
      <w:pPr>
        <w:suppressAutoHyphens/>
        <w:overflowPunct w:val="0"/>
        <w:autoSpaceDE w:val="0"/>
        <w:textAlignment w:val="baseline"/>
        <w:rPr>
          <w:sz w:val="20"/>
          <w:szCs w:val="20"/>
          <w:lang w:eastAsia="ar-SA"/>
        </w:rPr>
      </w:pPr>
    </w:p>
    <w:p w14:paraId="5F87BD32" w14:textId="557C8CD8" w:rsidR="00B93EAF" w:rsidRDefault="008E7975" w:rsidP="00BD2BA9">
      <w:pPr>
        <w:rPr>
          <w:b/>
          <w:bCs/>
        </w:rPr>
      </w:pPr>
      <w:r w:rsidRPr="009F6AAA">
        <w:rPr>
          <w:b/>
          <w:bCs/>
        </w:rPr>
        <w:t>New Business:</w:t>
      </w:r>
    </w:p>
    <w:p w14:paraId="5E507827" w14:textId="67FDC00F" w:rsidR="0050704B" w:rsidRDefault="00D24C5A" w:rsidP="005008DD">
      <w:pPr>
        <w:rPr>
          <w:sz w:val="20"/>
        </w:rPr>
      </w:pPr>
      <w:r>
        <w:rPr>
          <w:sz w:val="20"/>
        </w:rPr>
        <w:t>Ordinance 25-2 (the b</w:t>
      </w:r>
      <w:r w:rsidR="00DF7D27">
        <w:rPr>
          <w:sz w:val="20"/>
        </w:rPr>
        <w:t>udget</w:t>
      </w:r>
      <w:r>
        <w:rPr>
          <w:sz w:val="20"/>
        </w:rPr>
        <w:t>)</w:t>
      </w:r>
      <w:r w:rsidR="00DF7D27">
        <w:rPr>
          <w:sz w:val="20"/>
        </w:rPr>
        <w:t xml:space="preserve"> </w:t>
      </w:r>
      <w:r w:rsidR="009A6EDF">
        <w:rPr>
          <w:sz w:val="20"/>
        </w:rPr>
        <w:t xml:space="preserve"> was </w:t>
      </w:r>
      <w:r w:rsidR="008B3C21">
        <w:rPr>
          <w:sz w:val="20"/>
        </w:rPr>
        <w:t>reviewed</w:t>
      </w:r>
      <w:r w:rsidR="00991953">
        <w:rPr>
          <w:sz w:val="20"/>
        </w:rPr>
        <w:t xml:space="preserve">. A motion was made by </w:t>
      </w:r>
      <w:r w:rsidR="00A87F7B">
        <w:rPr>
          <w:sz w:val="20"/>
        </w:rPr>
        <w:t>Power</w:t>
      </w:r>
      <w:r w:rsidR="006D3925">
        <w:rPr>
          <w:sz w:val="20"/>
        </w:rPr>
        <w:t>, seconded by Smith</w:t>
      </w:r>
      <w:r w:rsidR="00991953">
        <w:rPr>
          <w:sz w:val="20"/>
        </w:rPr>
        <w:t xml:space="preserve"> to </w:t>
      </w:r>
      <w:r w:rsidR="008B3C21">
        <w:rPr>
          <w:sz w:val="20"/>
        </w:rPr>
        <w:t>approve Ordinance 25-2</w:t>
      </w:r>
      <w:r w:rsidR="006D3925">
        <w:rPr>
          <w:sz w:val="20"/>
        </w:rPr>
        <w:t>, all ayes of those present (</w:t>
      </w:r>
      <w:r w:rsidR="00315360">
        <w:rPr>
          <w:sz w:val="20"/>
        </w:rPr>
        <w:t>4</w:t>
      </w:r>
      <w:r w:rsidR="006D3925">
        <w:rPr>
          <w:sz w:val="20"/>
        </w:rPr>
        <w:t xml:space="preserve">), no nays,  </w:t>
      </w:r>
      <w:r w:rsidR="00315360">
        <w:rPr>
          <w:sz w:val="20"/>
        </w:rPr>
        <w:t>three</w:t>
      </w:r>
      <w:r w:rsidR="006D3925">
        <w:rPr>
          <w:sz w:val="20"/>
        </w:rPr>
        <w:t xml:space="preserve"> absent.</w:t>
      </w:r>
      <w:r w:rsidR="00A87F7B">
        <w:rPr>
          <w:sz w:val="20"/>
        </w:rPr>
        <w:t xml:space="preserve"> Yeoman will have it put in the next Banner Times issue </w:t>
      </w:r>
      <w:r w:rsidR="004D2D51">
        <w:rPr>
          <w:sz w:val="20"/>
        </w:rPr>
        <w:t>Sept 9</w:t>
      </w:r>
      <w:r w:rsidR="004D2D51" w:rsidRPr="004D2D51">
        <w:rPr>
          <w:sz w:val="20"/>
          <w:vertAlign w:val="superscript"/>
        </w:rPr>
        <w:t>th</w:t>
      </w:r>
      <w:r w:rsidR="004D2D51">
        <w:rPr>
          <w:sz w:val="20"/>
        </w:rPr>
        <w:t xml:space="preserve"> </w:t>
      </w:r>
      <w:r w:rsidR="00C17F05">
        <w:rPr>
          <w:sz w:val="20"/>
        </w:rPr>
        <w:t>and</w:t>
      </w:r>
      <w:r w:rsidR="00A87F7B">
        <w:rPr>
          <w:sz w:val="20"/>
        </w:rPr>
        <w:t xml:space="preserve"> place the </w:t>
      </w:r>
      <w:r w:rsidR="00C17F05">
        <w:rPr>
          <w:sz w:val="20"/>
        </w:rPr>
        <w:t>Truth in Taxation notice in the Sept. 23 issue of the Banner Times.</w:t>
      </w:r>
    </w:p>
    <w:p w14:paraId="5CB47986" w14:textId="77777777" w:rsidR="005008DD" w:rsidRPr="005008DD" w:rsidRDefault="005008DD" w:rsidP="005008DD">
      <w:pPr>
        <w:rPr>
          <w:sz w:val="20"/>
        </w:rPr>
      </w:pPr>
    </w:p>
    <w:p w14:paraId="41F1365B" w14:textId="77777777" w:rsidR="003F4C55" w:rsidRDefault="003F4C55" w:rsidP="008B2EB1">
      <w:pPr>
        <w:rPr>
          <w:b/>
          <w:bCs/>
          <w:sz w:val="20"/>
          <w:szCs w:val="20"/>
        </w:rPr>
      </w:pPr>
    </w:p>
    <w:p w14:paraId="03E42908" w14:textId="1A54CAB5" w:rsidR="00E55068" w:rsidRPr="00530EB0" w:rsidRDefault="008B2EB1" w:rsidP="008B2EB1">
      <w:pPr>
        <w:rPr>
          <w:sz w:val="20"/>
          <w:szCs w:val="20"/>
        </w:rPr>
      </w:pPr>
      <w:r w:rsidRPr="00530EB0">
        <w:rPr>
          <w:b/>
          <w:bCs/>
          <w:sz w:val="20"/>
          <w:szCs w:val="20"/>
        </w:rPr>
        <w:lastRenderedPageBreak/>
        <w:t>Unfinished Business:</w:t>
      </w:r>
      <w:r w:rsidRPr="00530EB0">
        <w:rPr>
          <w:sz w:val="20"/>
          <w:szCs w:val="20"/>
        </w:rPr>
        <w:t xml:space="preserve"> </w:t>
      </w:r>
    </w:p>
    <w:p w14:paraId="41B0221D" w14:textId="77777777" w:rsidR="005E00A7" w:rsidRPr="00530EB0" w:rsidRDefault="005E00A7" w:rsidP="008B2EB1">
      <w:pPr>
        <w:rPr>
          <w:sz w:val="20"/>
          <w:szCs w:val="20"/>
        </w:rPr>
      </w:pPr>
    </w:p>
    <w:p w14:paraId="6A021025" w14:textId="16010F2E" w:rsidR="008B2EB1" w:rsidRPr="00530EB0" w:rsidRDefault="008B2EB1" w:rsidP="008B2EB1">
      <w:pPr>
        <w:rPr>
          <w:b/>
          <w:bCs/>
          <w:sz w:val="20"/>
          <w:szCs w:val="20"/>
        </w:rPr>
      </w:pPr>
      <w:r w:rsidRPr="00530EB0">
        <w:rPr>
          <w:b/>
          <w:bCs/>
          <w:sz w:val="20"/>
          <w:szCs w:val="20"/>
        </w:rPr>
        <w:t>Committee Reports:</w:t>
      </w:r>
      <w:r w:rsidRPr="00530EB0">
        <w:rPr>
          <w:sz w:val="20"/>
          <w:szCs w:val="20"/>
        </w:rPr>
        <w:t xml:space="preserve"> </w:t>
      </w:r>
    </w:p>
    <w:p w14:paraId="615D4CD9" w14:textId="384EA2E5" w:rsidR="008B2EB1" w:rsidRPr="00530EB0" w:rsidRDefault="008B2EB1" w:rsidP="008B2EB1">
      <w:pPr>
        <w:rPr>
          <w:sz w:val="20"/>
          <w:szCs w:val="20"/>
        </w:rPr>
      </w:pPr>
      <w:r w:rsidRPr="00530EB0">
        <w:rPr>
          <w:b/>
          <w:bCs/>
          <w:sz w:val="20"/>
          <w:szCs w:val="20"/>
        </w:rPr>
        <w:t>Finance/Personnel</w:t>
      </w:r>
      <w:r w:rsidRPr="00530EB0">
        <w:rPr>
          <w:sz w:val="20"/>
          <w:szCs w:val="20"/>
        </w:rPr>
        <w:t xml:space="preserve"> (</w:t>
      </w:r>
      <w:r w:rsidR="0047037D" w:rsidRPr="00530EB0">
        <w:rPr>
          <w:sz w:val="20"/>
          <w:szCs w:val="20"/>
        </w:rPr>
        <w:t>Edison</w:t>
      </w:r>
      <w:r w:rsidRPr="00530EB0">
        <w:rPr>
          <w:sz w:val="20"/>
          <w:szCs w:val="20"/>
        </w:rPr>
        <w:t>,</w:t>
      </w:r>
      <w:r w:rsidR="00861303" w:rsidRPr="00530EB0">
        <w:rPr>
          <w:sz w:val="20"/>
          <w:szCs w:val="20"/>
        </w:rPr>
        <w:t xml:space="preserve"> B</w:t>
      </w:r>
      <w:r w:rsidRPr="00530EB0">
        <w:rPr>
          <w:sz w:val="20"/>
          <w:szCs w:val="20"/>
        </w:rPr>
        <w:t xml:space="preserve"> </w:t>
      </w:r>
      <w:r w:rsidR="00FB1FD7" w:rsidRPr="00530EB0">
        <w:rPr>
          <w:sz w:val="20"/>
          <w:szCs w:val="20"/>
        </w:rPr>
        <w:t xml:space="preserve">Brooks, </w:t>
      </w:r>
      <w:r w:rsidRPr="00530EB0">
        <w:rPr>
          <w:sz w:val="20"/>
          <w:szCs w:val="20"/>
        </w:rPr>
        <w:t>Power</w:t>
      </w:r>
      <w:r w:rsidR="00861303" w:rsidRPr="00530EB0">
        <w:rPr>
          <w:sz w:val="20"/>
          <w:szCs w:val="20"/>
        </w:rPr>
        <w:t xml:space="preserve"> &amp; Zimmerman</w:t>
      </w:r>
      <w:r w:rsidRPr="00530EB0">
        <w:rPr>
          <w:sz w:val="20"/>
          <w:szCs w:val="20"/>
        </w:rPr>
        <w:t>)</w:t>
      </w:r>
      <w:r w:rsidRPr="00530EB0">
        <w:rPr>
          <w:b/>
          <w:bCs/>
          <w:sz w:val="20"/>
          <w:szCs w:val="20"/>
        </w:rPr>
        <w:t>:</w:t>
      </w:r>
      <w:r w:rsidR="00A20563" w:rsidRPr="00530EB0">
        <w:rPr>
          <w:sz w:val="20"/>
          <w:szCs w:val="20"/>
        </w:rPr>
        <w:t xml:space="preserve"> </w:t>
      </w:r>
      <w:r w:rsidRPr="00530EB0">
        <w:rPr>
          <w:sz w:val="20"/>
          <w:szCs w:val="20"/>
        </w:rPr>
        <w:t xml:space="preserve">No Report </w:t>
      </w:r>
    </w:p>
    <w:p w14:paraId="3EBBA11B" w14:textId="14B95D5F" w:rsidR="008B2EB1" w:rsidRPr="00530EB0" w:rsidRDefault="008B2EB1" w:rsidP="008B2EB1">
      <w:pPr>
        <w:rPr>
          <w:sz w:val="20"/>
          <w:szCs w:val="20"/>
        </w:rPr>
      </w:pPr>
      <w:r w:rsidRPr="00530EB0">
        <w:rPr>
          <w:b/>
          <w:bCs/>
          <w:sz w:val="20"/>
          <w:szCs w:val="20"/>
        </w:rPr>
        <w:t>Policy</w:t>
      </w:r>
      <w:r w:rsidRPr="00530EB0">
        <w:rPr>
          <w:sz w:val="20"/>
          <w:szCs w:val="20"/>
        </w:rPr>
        <w:t xml:space="preserve"> (Edison, Power,</w:t>
      </w:r>
      <w:r w:rsidR="00861303" w:rsidRPr="00530EB0">
        <w:rPr>
          <w:sz w:val="20"/>
          <w:szCs w:val="20"/>
        </w:rPr>
        <w:t xml:space="preserve"> Zimmerman</w:t>
      </w:r>
      <w:r w:rsidRPr="00530EB0">
        <w:rPr>
          <w:sz w:val="20"/>
          <w:szCs w:val="20"/>
        </w:rPr>
        <w:t xml:space="preserve"> &amp; Conover)</w:t>
      </w:r>
      <w:r w:rsidRPr="00530EB0">
        <w:rPr>
          <w:b/>
          <w:bCs/>
          <w:sz w:val="20"/>
          <w:szCs w:val="20"/>
        </w:rPr>
        <w:t>:</w:t>
      </w:r>
      <w:r w:rsidR="00A20563" w:rsidRPr="00530EB0">
        <w:rPr>
          <w:sz w:val="20"/>
          <w:szCs w:val="20"/>
        </w:rPr>
        <w:t xml:space="preserve"> </w:t>
      </w:r>
      <w:r w:rsidRPr="00530EB0">
        <w:rPr>
          <w:sz w:val="20"/>
          <w:szCs w:val="20"/>
        </w:rPr>
        <w:t xml:space="preserve">No Report </w:t>
      </w:r>
    </w:p>
    <w:p w14:paraId="512CC6F7" w14:textId="15B98EE1" w:rsidR="00D733D0" w:rsidRPr="00530EB0" w:rsidRDefault="008B2EB1" w:rsidP="008B2EB1">
      <w:pPr>
        <w:rPr>
          <w:sz w:val="20"/>
          <w:szCs w:val="20"/>
        </w:rPr>
      </w:pPr>
      <w:r w:rsidRPr="00530EB0">
        <w:rPr>
          <w:b/>
          <w:bCs/>
          <w:sz w:val="20"/>
          <w:szCs w:val="20"/>
        </w:rPr>
        <w:t>Building &amp; Grounds</w:t>
      </w:r>
      <w:r w:rsidRPr="00530EB0">
        <w:rPr>
          <w:sz w:val="20"/>
          <w:szCs w:val="20"/>
        </w:rPr>
        <w:t xml:space="preserve"> (</w:t>
      </w:r>
      <w:r w:rsidR="0047037D" w:rsidRPr="00530EB0">
        <w:rPr>
          <w:sz w:val="20"/>
          <w:szCs w:val="20"/>
        </w:rPr>
        <w:t>Edison</w:t>
      </w:r>
      <w:r w:rsidRPr="00530EB0">
        <w:rPr>
          <w:sz w:val="20"/>
          <w:szCs w:val="20"/>
        </w:rPr>
        <w:t xml:space="preserve">, </w:t>
      </w:r>
      <w:r w:rsidR="0047037D" w:rsidRPr="00530EB0">
        <w:rPr>
          <w:sz w:val="20"/>
          <w:szCs w:val="20"/>
        </w:rPr>
        <w:t>R Brooks</w:t>
      </w:r>
      <w:r w:rsidRPr="00530EB0">
        <w:rPr>
          <w:sz w:val="20"/>
          <w:szCs w:val="20"/>
        </w:rPr>
        <w:t xml:space="preserve">, </w:t>
      </w:r>
      <w:r w:rsidR="00FB1FD7" w:rsidRPr="00530EB0">
        <w:rPr>
          <w:sz w:val="20"/>
          <w:szCs w:val="20"/>
        </w:rPr>
        <w:t>Smith</w:t>
      </w:r>
      <w:r w:rsidRPr="00530EB0">
        <w:rPr>
          <w:sz w:val="20"/>
          <w:szCs w:val="20"/>
        </w:rPr>
        <w:t xml:space="preserve"> &amp; Conover)</w:t>
      </w:r>
      <w:r w:rsidRPr="00530EB0">
        <w:rPr>
          <w:b/>
          <w:bCs/>
          <w:sz w:val="20"/>
          <w:szCs w:val="20"/>
        </w:rPr>
        <w:t>:</w:t>
      </w:r>
      <w:r w:rsidR="00372B67" w:rsidRPr="00530EB0">
        <w:rPr>
          <w:b/>
          <w:bCs/>
          <w:sz w:val="20"/>
          <w:szCs w:val="20"/>
        </w:rPr>
        <w:t xml:space="preserve"> </w:t>
      </w:r>
      <w:r w:rsidR="008E7975" w:rsidRPr="00530EB0">
        <w:rPr>
          <w:sz w:val="20"/>
          <w:szCs w:val="20"/>
        </w:rPr>
        <w:t>No Report</w:t>
      </w:r>
    </w:p>
    <w:p w14:paraId="749DA1B0" w14:textId="77EA5996" w:rsidR="008B2EB1" w:rsidRPr="00530EB0" w:rsidRDefault="008B2EB1" w:rsidP="008B2EB1">
      <w:pPr>
        <w:rPr>
          <w:sz w:val="20"/>
          <w:szCs w:val="20"/>
        </w:rPr>
      </w:pPr>
      <w:r w:rsidRPr="00530EB0">
        <w:rPr>
          <w:b/>
          <w:bCs/>
          <w:sz w:val="20"/>
          <w:szCs w:val="20"/>
        </w:rPr>
        <w:t xml:space="preserve">Long Range Planning </w:t>
      </w:r>
      <w:r w:rsidRPr="00530EB0">
        <w:rPr>
          <w:sz w:val="20"/>
          <w:szCs w:val="20"/>
        </w:rPr>
        <w:t>(</w:t>
      </w:r>
      <w:r w:rsidR="0047037D" w:rsidRPr="00530EB0">
        <w:rPr>
          <w:sz w:val="20"/>
          <w:szCs w:val="20"/>
        </w:rPr>
        <w:t>Edison</w:t>
      </w:r>
      <w:r w:rsidRPr="00530EB0">
        <w:rPr>
          <w:sz w:val="20"/>
          <w:szCs w:val="20"/>
        </w:rPr>
        <w:t xml:space="preserve">, Smith, </w:t>
      </w:r>
      <w:r w:rsidR="00861303" w:rsidRPr="00530EB0">
        <w:rPr>
          <w:sz w:val="20"/>
          <w:szCs w:val="20"/>
        </w:rPr>
        <w:t>R Brooks</w:t>
      </w:r>
      <w:r w:rsidRPr="00530EB0">
        <w:rPr>
          <w:sz w:val="20"/>
          <w:szCs w:val="20"/>
        </w:rPr>
        <w:t xml:space="preserve"> &amp; </w:t>
      </w:r>
      <w:r w:rsidR="00861303" w:rsidRPr="00530EB0">
        <w:rPr>
          <w:sz w:val="20"/>
          <w:szCs w:val="20"/>
        </w:rPr>
        <w:t xml:space="preserve">B </w:t>
      </w:r>
      <w:r w:rsidRPr="00530EB0">
        <w:rPr>
          <w:sz w:val="20"/>
          <w:szCs w:val="20"/>
        </w:rPr>
        <w:t>Brooks)</w:t>
      </w:r>
      <w:r w:rsidRPr="00530EB0">
        <w:rPr>
          <w:b/>
          <w:bCs/>
          <w:sz w:val="20"/>
          <w:szCs w:val="20"/>
        </w:rPr>
        <w:t>:</w:t>
      </w:r>
      <w:r w:rsidR="00A20563" w:rsidRPr="00530EB0">
        <w:rPr>
          <w:sz w:val="20"/>
          <w:szCs w:val="20"/>
        </w:rPr>
        <w:t xml:space="preserve"> </w:t>
      </w:r>
      <w:r w:rsidRPr="00530EB0">
        <w:rPr>
          <w:sz w:val="20"/>
          <w:szCs w:val="20"/>
        </w:rPr>
        <w:t xml:space="preserve">No Report </w:t>
      </w:r>
    </w:p>
    <w:p w14:paraId="5E50CDDA" w14:textId="4C0C7C58" w:rsidR="008B2EB1" w:rsidRPr="00530EB0" w:rsidRDefault="008B2EB1" w:rsidP="008B2EB1">
      <w:pPr>
        <w:rPr>
          <w:sz w:val="20"/>
          <w:szCs w:val="20"/>
        </w:rPr>
      </w:pPr>
      <w:r w:rsidRPr="00530EB0">
        <w:rPr>
          <w:b/>
          <w:bCs/>
          <w:sz w:val="20"/>
          <w:szCs w:val="20"/>
        </w:rPr>
        <w:t xml:space="preserve">School/Library Committee </w:t>
      </w:r>
      <w:r w:rsidRPr="00530EB0">
        <w:rPr>
          <w:sz w:val="20"/>
          <w:szCs w:val="20"/>
        </w:rPr>
        <w:t>(Edison, Smith &amp; Power)</w:t>
      </w:r>
      <w:r w:rsidRPr="00530EB0">
        <w:rPr>
          <w:b/>
          <w:bCs/>
          <w:sz w:val="20"/>
          <w:szCs w:val="20"/>
        </w:rPr>
        <w:t xml:space="preserve">: </w:t>
      </w:r>
      <w:r w:rsidR="00861205" w:rsidRPr="00530EB0">
        <w:rPr>
          <w:bCs/>
          <w:sz w:val="20"/>
          <w:szCs w:val="20"/>
        </w:rPr>
        <w:t>No Report</w:t>
      </w:r>
    </w:p>
    <w:p w14:paraId="5CF61A35" w14:textId="77777777" w:rsidR="008B2EB1" w:rsidRPr="00530EB0" w:rsidRDefault="008B2EB1" w:rsidP="008B2EB1">
      <w:pPr>
        <w:rPr>
          <w:sz w:val="20"/>
          <w:szCs w:val="20"/>
        </w:rPr>
      </w:pPr>
    </w:p>
    <w:p w14:paraId="68584050" w14:textId="6DD07C94" w:rsidR="008B2EB1" w:rsidRPr="00530EB0" w:rsidRDefault="00014800" w:rsidP="008B2EB1">
      <w:pPr>
        <w:rPr>
          <w:sz w:val="20"/>
          <w:szCs w:val="20"/>
        </w:rPr>
      </w:pPr>
      <w:r>
        <w:rPr>
          <w:sz w:val="20"/>
          <w:szCs w:val="20"/>
        </w:rPr>
        <w:t>Smith</w:t>
      </w:r>
      <w:r w:rsidR="00F20CCA" w:rsidRPr="00530EB0">
        <w:rPr>
          <w:sz w:val="20"/>
          <w:szCs w:val="20"/>
        </w:rPr>
        <w:t xml:space="preserve"> </w:t>
      </w:r>
      <w:r w:rsidR="008B2EB1" w:rsidRPr="00530EB0">
        <w:rPr>
          <w:sz w:val="20"/>
          <w:szCs w:val="20"/>
        </w:rPr>
        <w:t xml:space="preserve">made a motion to adjourn, seconded by </w:t>
      </w:r>
      <w:r>
        <w:rPr>
          <w:sz w:val="20"/>
          <w:szCs w:val="20"/>
        </w:rPr>
        <w:t>Zimmerman</w:t>
      </w:r>
      <w:r w:rsidR="008B2EB1" w:rsidRPr="00530EB0">
        <w:rPr>
          <w:sz w:val="20"/>
          <w:szCs w:val="20"/>
        </w:rPr>
        <w:t xml:space="preserve">, all </w:t>
      </w:r>
      <w:proofErr w:type="gramStart"/>
      <w:r w:rsidR="008B2EB1" w:rsidRPr="00530EB0">
        <w:rPr>
          <w:sz w:val="20"/>
          <w:szCs w:val="20"/>
        </w:rPr>
        <w:t>ayes</w:t>
      </w:r>
      <w:proofErr w:type="gramEnd"/>
      <w:r w:rsidR="008B2EB1" w:rsidRPr="00530EB0">
        <w:rPr>
          <w:sz w:val="20"/>
          <w:szCs w:val="20"/>
        </w:rPr>
        <w:t xml:space="preserve">, meeting adjourned at </w:t>
      </w:r>
      <w:r w:rsidR="00F32A9C" w:rsidRPr="00530EB0">
        <w:rPr>
          <w:sz w:val="20"/>
          <w:szCs w:val="20"/>
        </w:rPr>
        <w:t>5</w:t>
      </w:r>
      <w:r w:rsidR="005F3F88">
        <w:rPr>
          <w:sz w:val="20"/>
          <w:szCs w:val="20"/>
        </w:rPr>
        <w:t>:</w:t>
      </w:r>
      <w:r w:rsidR="00D83A84">
        <w:rPr>
          <w:sz w:val="20"/>
          <w:szCs w:val="20"/>
        </w:rPr>
        <w:t>2</w:t>
      </w:r>
      <w:r>
        <w:rPr>
          <w:sz w:val="20"/>
          <w:szCs w:val="20"/>
        </w:rPr>
        <w:t>7</w:t>
      </w:r>
      <w:r w:rsidR="005E00A7" w:rsidRPr="00530EB0">
        <w:rPr>
          <w:sz w:val="20"/>
          <w:szCs w:val="20"/>
        </w:rPr>
        <w:t xml:space="preserve"> </w:t>
      </w:r>
      <w:r w:rsidR="008B2EB1" w:rsidRPr="00530EB0">
        <w:rPr>
          <w:sz w:val="20"/>
          <w:szCs w:val="20"/>
        </w:rPr>
        <w:t>p.m.</w:t>
      </w:r>
    </w:p>
    <w:p w14:paraId="16F4B3F6" w14:textId="6559099B" w:rsidR="006A0F3F" w:rsidRPr="00530EB0" w:rsidRDefault="008B2EB1" w:rsidP="008B2EB1">
      <w:pPr>
        <w:rPr>
          <w:sz w:val="20"/>
          <w:szCs w:val="20"/>
        </w:rPr>
      </w:pPr>
      <w:r w:rsidRPr="00530EB0">
        <w:rPr>
          <w:sz w:val="20"/>
          <w:szCs w:val="20"/>
        </w:rPr>
        <w:tab/>
      </w:r>
      <w:r w:rsidRPr="00530EB0">
        <w:rPr>
          <w:sz w:val="20"/>
          <w:szCs w:val="20"/>
        </w:rPr>
        <w:tab/>
      </w:r>
      <w:r w:rsidRPr="00530EB0">
        <w:rPr>
          <w:sz w:val="20"/>
          <w:szCs w:val="20"/>
        </w:rPr>
        <w:tab/>
      </w:r>
      <w:r w:rsidRPr="00530EB0">
        <w:rPr>
          <w:sz w:val="20"/>
          <w:szCs w:val="20"/>
        </w:rPr>
        <w:tab/>
      </w:r>
      <w:r w:rsidRPr="00530EB0">
        <w:rPr>
          <w:sz w:val="20"/>
          <w:szCs w:val="20"/>
        </w:rPr>
        <w:tab/>
      </w:r>
      <w:r w:rsidRPr="00530EB0">
        <w:rPr>
          <w:sz w:val="20"/>
          <w:szCs w:val="20"/>
        </w:rPr>
        <w:tab/>
      </w:r>
    </w:p>
    <w:p w14:paraId="1CA82DD5" w14:textId="22E40B98" w:rsidR="008B2EB1" w:rsidRPr="00530EB0" w:rsidRDefault="008B2EB1" w:rsidP="006A0F3F">
      <w:pPr>
        <w:ind w:left="4320"/>
        <w:rPr>
          <w:sz w:val="20"/>
          <w:szCs w:val="20"/>
        </w:rPr>
      </w:pPr>
      <w:r w:rsidRPr="00530EB0">
        <w:rPr>
          <w:sz w:val="20"/>
          <w:szCs w:val="20"/>
        </w:rPr>
        <w:t xml:space="preserve">Respectfully submitted, </w:t>
      </w:r>
    </w:p>
    <w:p w14:paraId="583AA5C9" w14:textId="7D152DD7" w:rsidR="00D10AE8" w:rsidRPr="00530EB0" w:rsidRDefault="008B2EB1">
      <w:pPr>
        <w:rPr>
          <w:sz w:val="20"/>
          <w:szCs w:val="20"/>
        </w:rPr>
      </w:pPr>
      <w:r w:rsidRPr="00530EB0">
        <w:rPr>
          <w:sz w:val="20"/>
          <w:szCs w:val="20"/>
        </w:rPr>
        <w:tab/>
      </w:r>
      <w:r w:rsidRPr="00530EB0">
        <w:rPr>
          <w:sz w:val="20"/>
          <w:szCs w:val="20"/>
        </w:rPr>
        <w:tab/>
      </w:r>
      <w:r w:rsidRPr="00530EB0">
        <w:rPr>
          <w:sz w:val="20"/>
          <w:szCs w:val="20"/>
        </w:rPr>
        <w:tab/>
      </w:r>
      <w:r w:rsidRPr="00530EB0">
        <w:rPr>
          <w:sz w:val="20"/>
          <w:szCs w:val="20"/>
        </w:rPr>
        <w:tab/>
      </w:r>
      <w:r w:rsidRPr="00530EB0">
        <w:rPr>
          <w:sz w:val="20"/>
          <w:szCs w:val="20"/>
        </w:rPr>
        <w:tab/>
      </w:r>
      <w:r w:rsidRPr="00530EB0">
        <w:rPr>
          <w:sz w:val="20"/>
          <w:szCs w:val="20"/>
        </w:rPr>
        <w:tab/>
      </w:r>
      <w:r w:rsidR="006A0F3F" w:rsidRPr="00530EB0">
        <w:rPr>
          <w:sz w:val="20"/>
          <w:szCs w:val="20"/>
        </w:rPr>
        <w:t>Gisa Power</w:t>
      </w:r>
      <w:r w:rsidR="007E4923" w:rsidRPr="00530EB0">
        <w:rPr>
          <w:sz w:val="20"/>
          <w:szCs w:val="20"/>
        </w:rPr>
        <w:t xml:space="preserve"> </w:t>
      </w:r>
      <w:r w:rsidR="00F952AD" w:rsidRPr="00530EB0">
        <w:rPr>
          <w:sz w:val="20"/>
          <w:szCs w:val="20"/>
        </w:rPr>
        <w:t>-</w:t>
      </w:r>
      <w:r w:rsidR="007E4923" w:rsidRPr="00530EB0">
        <w:rPr>
          <w:sz w:val="20"/>
          <w:szCs w:val="20"/>
        </w:rPr>
        <w:t xml:space="preserve"> </w:t>
      </w:r>
      <w:r w:rsidR="00F952AD" w:rsidRPr="00530EB0">
        <w:rPr>
          <w:sz w:val="20"/>
          <w:szCs w:val="20"/>
        </w:rPr>
        <w:t>Secretary</w:t>
      </w:r>
    </w:p>
    <w:sectPr w:rsidR="00D10AE8" w:rsidRPr="00530EB0" w:rsidSect="008B3EE3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695138"/>
    <w:multiLevelType w:val="multilevel"/>
    <w:tmpl w:val="41BE7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6930A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4177268F"/>
    <w:multiLevelType w:val="hybridMultilevel"/>
    <w:tmpl w:val="0C72D36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DD8131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62163F06"/>
    <w:multiLevelType w:val="multilevel"/>
    <w:tmpl w:val="F7FE5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3CD7B94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7ABF4A9F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2122993387">
    <w:abstractNumId w:val="4"/>
  </w:num>
  <w:num w:numId="2" w16cid:durableId="1341545328">
    <w:abstractNumId w:val="2"/>
  </w:num>
  <w:num w:numId="3" w16cid:durableId="1810130624">
    <w:abstractNumId w:val="1"/>
  </w:num>
  <w:num w:numId="4" w16cid:durableId="34282937">
    <w:abstractNumId w:val="6"/>
  </w:num>
  <w:num w:numId="5" w16cid:durableId="488786997">
    <w:abstractNumId w:val="0"/>
  </w:num>
  <w:num w:numId="6" w16cid:durableId="1007749871">
    <w:abstractNumId w:val="5"/>
  </w:num>
  <w:num w:numId="7" w16cid:durableId="19426871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2EB1"/>
    <w:rsid w:val="00000D5C"/>
    <w:rsid w:val="00007457"/>
    <w:rsid w:val="00007643"/>
    <w:rsid w:val="000077AF"/>
    <w:rsid w:val="0001107E"/>
    <w:rsid w:val="000142D8"/>
    <w:rsid w:val="00014800"/>
    <w:rsid w:val="00015144"/>
    <w:rsid w:val="00015375"/>
    <w:rsid w:val="00015ED6"/>
    <w:rsid w:val="00023557"/>
    <w:rsid w:val="0002620F"/>
    <w:rsid w:val="00043130"/>
    <w:rsid w:val="00056671"/>
    <w:rsid w:val="00065F8F"/>
    <w:rsid w:val="0007235F"/>
    <w:rsid w:val="00075F1F"/>
    <w:rsid w:val="00080E55"/>
    <w:rsid w:val="000928AB"/>
    <w:rsid w:val="000A0B9F"/>
    <w:rsid w:val="000B07DB"/>
    <w:rsid w:val="000B2523"/>
    <w:rsid w:val="000B53C4"/>
    <w:rsid w:val="000C09A0"/>
    <w:rsid w:val="000C192F"/>
    <w:rsid w:val="000C2359"/>
    <w:rsid w:val="000C2CD5"/>
    <w:rsid w:val="000C31D5"/>
    <w:rsid w:val="000C4DD4"/>
    <w:rsid w:val="000C5365"/>
    <w:rsid w:val="000C6C0D"/>
    <w:rsid w:val="000D181D"/>
    <w:rsid w:val="000D6D83"/>
    <w:rsid w:val="000E2628"/>
    <w:rsid w:val="000E540C"/>
    <w:rsid w:val="000E64C2"/>
    <w:rsid w:val="000F1F25"/>
    <w:rsid w:val="00101B2A"/>
    <w:rsid w:val="00102F96"/>
    <w:rsid w:val="00115BE3"/>
    <w:rsid w:val="00123E5E"/>
    <w:rsid w:val="001266F3"/>
    <w:rsid w:val="00130564"/>
    <w:rsid w:val="00130B74"/>
    <w:rsid w:val="00130DEA"/>
    <w:rsid w:val="00132A0F"/>
    <w:rsid w:val="001358AA"/>
    <w:rsid w:val="001363C1"/>
    <w:rsid w:val="001367EA"/>
    <w:rsid w:val="00140804"/>
    <w:rsid w:val="001472A0"/>
    <w:rsid w:val="00151583"/>
    <w:rsid w:val="001552E3"/>
    <w:rsid w:val="00156B0B"/>
    <w:rsid w:val="00156F3F"/>
    <w:rsid w:val="00163CD5"/>
    <w:rsid w:val="00164F4D"/>
    <w:rsid w:val="001679A1"/>
    <w:rsid w:val="0017406C"/>
    <w:rsid w:val="00177619"/>
    <w:rsid w:val="0018042A"/>
    <w:rsid w:val="00180687"/>
    <w:rsid w:val="00180A02"/>
    <w:rsid w:val="00183F3B"/>
    <w:rsid w:val="00184C7F"/>
    <w:rsid w:val="0018729C"/>
    <w:rsid w:val="00193016"/>
    <w:rsid w:val="001939B0"/>
    <w:rsid w:val="0019433E"/>
    <w:rsid w:val="001A35AE"/>
    <w:rsid w:val="001A4F03"/>
    <w:rsid w:val="001B16E2"/>
    <w:rsid w:val="001B471D"/>
    <w:rsid w:val="001B5E8E"/>
    <w:rsid w:val="001B7512"/>
    <w:rsid w:val="001B7FED"/>
    <w:rsid w:val="001C324D"/>
    <w:rsid w:val="001C4AD7"/>
    <w:rsid w:val="001C705A"/>
    <w:rsid w:val="001D0AA5"/>
    <w:rsid w:val="001D10E5"/>
    <w:rsid w:val="001D1AB8"/>
    <w:rsid w:val="001D265A"/>
    <w:rsid w:val="001D30B8"/>
    <w:rsid w:val="001D610A"/>
    <w:rsid w:val="001D713F"/>
    <w:rsid w:val="001E6213"/>
    <w:rsid w:val="001F19E6"/>
    <w:rsid w:val="001F3A4E"/>
    <w:rsid w:val="001F417D"/>
    <w:rsid w:val="001F7F6B"/>
    <w:rsid w:val="00200E5F"/>
    <w:rsid w:val="0020452E"/>
    <w:rsid w:val="00213C06"/>
    <w:rsid w:val="0021631C"/>
    <w:rsid w:val="00223A89"/>
    <w:rsid w:val="00226736"/>
    <w:rsid w:val="0023079F"/>
    <w:rsid w:val="0023190A"/>
    <w:rsid w:val="002323B8"/>
    <w:rsid w:val="00232AB5"/>
    <w:rsid w:val="002337B3"/>
    <w:rsid w:val="00233A22"/>
    <w:rsid w:val="0023450A"/>
    <w:rsid w:val="0023761F"/>
    <w:rsid w:val="00241AA6"/>
    <w:rsid w:val="0025199A"/>
    <w:rsid w:val="00253AE7"/>
    <w:rsid w:val="002607AB"/>
    <w:rsid w:val="002807FC"/>
    <w:rsid w:val="00291AF3"/>
    <w:rsid w:val="00294F5B"/>
    <w:rsid w:val="00297C35"/>
    <w:rsid w:val="002A6457"/>
    <w:rsid w:val="002A7F44"/>
    <w:rsid w:val="002C1011"/>
    <w:rsid w:val="002C2647"/>
    <w:rsid w:val="002C2C92"/>
    <w:rsid w:val="002C2F2B"/>
    <w:rsid w:val="002D24C1"/>
    <w:rsid w:val="002D2C95"/>
    <w:rsid w:val="002D6520"/>
    <w:rsid w:val="002D7ADC"/>
    <w:rsid w:val="002E45E5"/>
    <w:rsid w:val="002F0FF0"/>
    <w:rsid w:val="002F354E"/>
    <w:rsid w:val="002F375F"/>
    <w:rsid w:val="00300C53"/>
    <w:rsid w:val="00307950"/>
    <w:rsid w:val="003115D5"/>
    <w:rsid w:val="00315360"/>
    <w:rsid w:val="00325478"/>
    <w:rsid w:val="00333903"/>
    <w:rsid w:val="00334123"/>
    <w:rsid w:val="00336850"/>
    <w:rsid w:val="00351986"/>
    <w:rsid w:val="00351B65"/>
    <w:rsid w:val="003563B9"/>
    <w:rsid w:val="00357708"/>
    <w:rsid w:val="00361544"/>
    <w:rsid w:val="00362C5B"/>
    <w:rsid w:val="00365B82"/>
    <w:rsid w:val="00372B67"/>
    <w:rsid w:val="00373369"/>
    <w:rsid w:val="00381B58"/>
    <w:rsid w:val="003838F5"/>
    <w:rsid w:val="00384C92"/>
    <w:rsid w:val="003855B0"/>
    <w:rsid w:val="00395E8B"/>
    <w:rsid w:val="0039760C"/>
    <w:rsid w:val="003A1E54"/>
    <w:rsid w:val="003A4EC1"/>
    <w:rsid w:val="003B03A1"/>
    <w:rsid w:val="003B4130"/>
    <w:rsid w:val="003B7CDF"/>
    <w:rsid w:val="003C0B90"/>
    <w:rsid w:val="003C30F7"/>
    <w:rsid w:val="003C396D"/>
    <w:rsid w:val="003C6C05"/>
    <w:rsid w:val="003C7C64"/>
    <w:rsid w:val="003D01C5"/>
    <w:rsid w:val="003D17E6"/>
    <w:rsid w:val="003D2110"/>
    <w:rsid w:val="003D32F5"/>
    <w:rsid w:val="003D3B3E"/>
    <w:rsid w:val="003D4967"/>
    <w:rsid w:val="003D4B34"/>
    <w:rsid w:val="003D6D61"/>
    <w:rsid w:val="003E05C8"/>
    <w:rsid w:val="003E0938"/>
    <w:rsid w:val="003E167F"/>
    <w:rsid w:val="003E611E"/>
    <w:rsid w:val="003E66BE"/>
    <w:rsid w:val="003E7A71"/>
    <w:rsid w:val="003F37E7"/>
    <w:rsid w:val="003F4C55"/>
    <w:rsid w:val="00400045"/>
    <w:rsid w:val="00405CF9"/>
    <w:rsid w:val="0040626B"/>
    <w:rsid w:val="00411871"/>
    <w:rsid w:val="00413067"/>
    <w:rsid w:val="00424F0B"/>
    <w:rsid w:val="00425994"/>
    <w:rsid w:val="00427B32"/>
    <w:rsid w:val="00430C57"/>
    <w:rsid w:val="00434572"/>
    <w:rsid w:val="00437F23"/>
    <w:rsid w:val="00440B62"/>
    <w:rsid w:val="00441A5B"/>
    <w:rsid w:val="00452BC3"/>
    <w:rsid w:val="00455E83"/>
    <w:rsid w:val="00456F3D"/>
    <w:rsid w:val="00461344"/>
    <w:rsid w:val="00467EAA"/>
    <w:rsid w:val="0047037D"/>
    <w:rsid w:val="00470E63"/>
    <w:rsid w:val="00471C02"/>
    <w:rsid w:val="00471D5F"/>
    <w:rsid w:val="00472355"/>
    <w:rsid w:val="00472408"/>
    <w:rsid w:val="0047784F"/>
    <w:rsid w:val="00487A22"/>
    <w:rsid w:val="0049122C"/>
    <w:rsid w:val="00492C2B"/>
    <w:rsid w:val="004A3497"/>
    <w:rsid w:val="004A495D"/>
    <w:rsid w:val="004A4E08"/>
    <w:rsid w:val="004B46B4"/>
    <w:rsid w:val="004B4D22"/>
    <w:rsid w:val="004B72E3"/>
    <w:rsid w:val="004D2D51"/>
    <w:rsid w:val="004D46FE"/>
    <w:rsid w:val="004D6A9D"/>
    <w:rsid w:val="004F71E1"/>
    <w:rsid w:val="005008DD"/>
    <w:rsid w:val="0050704B"/>
    <w:rsid w:val="00510342"/>
    <w:rsid w:val="005136BF"/>
    <w:rsid w:val="005144DA"/>
    <w:rsid w:val="005179C9"/>
    <w:rsid w:val="005204BD"/>
    <w:rsid w:val="00521E25"/>
    <w:rsid w:val="00524219"/>
    <w:rsid w:val="0052753D"/>
    <w:rsid w:val="00530EB0"/>
    <w:rsid w:val="00536120"/>
    <w:rsid w:val="00541562"/>
    <w:rsid w:val="00554A96"/>
    <w:rsid w:val="00554BF3"/>
    <w:rsid w:val="005552B2"/>
    <w:rsid w:val="00556527"/>
    <w:rsid w:val="0055688A"/>
    <w:rsid w:val="00567683"/>
    <w:rsid w:val="00581391"/>
    <w:rsid w:val="0059259A"/>
    <w:rsid w:val="00592620"/>
    <w:rsid w:val="00595FD1"/>
    <w:rsid w:val="005A3DEA"/>
    <w:rsid w:val="005B269C"/>
    <w:rsid w:val="005B3CFF"/>
    <w:rsid w:val="005B6FAA"/>
    <w:rsid w:val="005C0D4D"/>
    <w:rsid w:val="005C43E3"/>
    <w:rsid w:val="005C5468"/>
    <w:rsid w:val="005C5A0F"/>
    <w:rsid w:val="005C6439"/>
    <w:rsid w:val="005D343F"/>
    <w:rsid w:val="005D4705"/>
    <w:rsid w:val="005E00A7"/>
    <w:rsid w:val="005E2062"/>
    <w:rsid w:val="005E30ED"/>
    <w:rsid w:val="005E40E2"/>
    <w:rsid w:val="005E487F"/>
    <w:rsid w:val="005E7B9B"/>
    <w:rsid w:val="005F3260"/>
    <w:rsid w:val="005F33EB"/>
    <w:rsid w:val="005F3F88"/>
    <w:rsid w:val="005F5D21"/>
    <w:rsid w:val="005F61AA"/>
    <w:rsid w:val="005F672B"/>
    <w:rsid w:val="00600635"/>
    <w:rsid w:val="006023A4"/>
    <w:rsid w:val="006025AE"/>
    <w:rsid w:val="00602CFB"/>
    <w:rsid w:val="00607F03"/>
    <w:rsid w:val="006138D2"/>
    <w:rsid w:val="00614B8F"/>
    <w:rsid w:val="00623AC4"/>
    <w:rsid w:val="006405C1"/>
    <w:rsid w:val="00646CCA"/>
    <w:rsid w:val="00664B52"/>
    <w:rsid w:val="00673CA9"/>
    <w:rsid w:val="00680FAB"/>
    <w:rsid w:val="00683C18"/>
    <w:rsid w:val="006862E0"/>
    <w:rsid w:val="00687A4F"/>
    <w:rsid w:val="0069589E"/>
    <w:rsid w:val="006960FC"/>
    <w:rsid w:val="006A0F3F"/>
    <w:rsid w:val="006A4039"/>
    <w:rsid w:val="006A67BA"/>
    <w:rsid w:val="006A6C19"/>
    <w:rsid w:val="006B6182"/>
    <w:rsid w:val="006B7CE9"/>
    <w:rsid w:val="006C216B"/>
    <w:rsid w:val="006C34DD"/>
    <w:rsid w:val="006C4490"/>
    <w:rsid w:val="006C5CE7"/>
    <w:rsid w:val="006D0A24"/>
    <w:rsid w:val="006D3925"/>
    <w:rsid w:val="006E215D"/>
    <w:rsid w:val="006E44E9"/>
    <w:rsid w:val="006E6818"/>
    <w:rsid w:val="006F0B3D"/>
    <w:rsid w:val="007013C5"/>
    <w:rsid w:val="00701F1B"/>
    <w:rsid w:val="00702FAA"/>
    <w:rsid w:val="00707441"/>
    <w:rsid w:val="007134CD"/>
    <w:rsid w:val="0071528E"/>
    <w:rsid w:val="00715451"/>
    <w:rsid w:val="007171FB"/>
    <w:rsid w:val="00720CF7"/>
    <w:rsid w:val="00721805"/>
    <w:rsid w:val="0072287F"/>
    <w:rsid w:val="007255D8"/>
    <w:rsid w:val="0073486B"/>
    <w:rsid w:val="00734DB3"/>
    <w:rsid w:val="007460D3"/>
    <w:rsid w:val="00750EA7"/>
    <w:rsid w:val="00754D27"/>
    <w:rsid w:val="007558D3"/>
    <w:rsid w:val="00761E4D"/>
    <w:rsid w:val="0076267F"/>
    <w:rsid w:val="007662AC"/>
    <w:rsid w:val="007711B3"/>
    <w:rsid w:val="00780176"/>
    <w:rsid w:val="007866EF"/>
    <w:rsid w:val="00787DD3"/>
    <w:rsid w:val="00791E24"/>
    <w:rsid w:val="007949FC"/>
    <w:rsid w:val="007950F6"/>
    <w:rsid w:val="007A45DD"/>
    <w:rsid w:val="007B0095"/>
    <w:rsid w:val="007B03F6"/>
    <w:rsid w:val="007B5DAD"/>
    <w:rsid w:val="007C21D8"/>
    <w:rsid w:val="007C7ECC"/>
    <w:rsid w:val="007D299B"/>
    <w:rsid w:val="007D2BF2"/>
    <w:rsid w:val="007D4CDF"/>
    <w:rsid w:val="007E2701"/>
    <w:rsid w:val="007E4923"/>
    <w:rsid w:val="007F06AF"/>
    <w:rsid w:val="007F1C58"/>
    <w:rsid w:val="007F6884"/>
    <w:rsid w:val="008005B7"/>
    <w:rsid w:val="008177B4"/>
    <w:rsid w:val="00817DDF"/>
    <w:rsid w:val="00820CD4"/>
    <w:rsid w:val="00823F2F"/>
    <w:rsid w:val="00826D54"/>
    <w:rsid w:val="00832AFA"/>
    <w:rsid w:val="00833795"/>
    <w:rsid w:val="00837AD5"/>
    <w:rsid w:val="00840434"/>
    <w:rsid w:val="0084268B"/>
    <w:rsid w:val="00844C76"/>
    <w:rsid w:val="00845BC4"/>
    <w:rsid w:val="00846A75"/>
    <w:rsid w:val="00851FF0"/>
    <w:rsid w:val="0085748C"/>
    <w:rsid w:val="00861205"/>
    <w:rsid w:val="00861303"/>
    <w:rsid w:val="0086315B"/>
    <w:rsid w:val="00863711"/>
    <w:rsid w:val="00864D90"/>
    <w:rsid w:val="0086792A"/>
    <w:rsid w:val="0087043C"/>
    <w:rsid w:val="00880B94"/>
    <w:rsid w:val="00880CAA"/>
    <w:rsid w:val="00884847"/>
    <w:rsid w:val="00884AAF"/>
    <w:rsid w:val="00884E98"/>
    <w:rsid w:val="0088773E"/>
    <w:rsid w:val="0089304B"/>
    <w:rsid w:val="008B0CC5"/>
    <w:rsid w:val="008B2EB1"/>
    <w:rsid w:val="008B3C21"/>
    <w:rsid w:val="008B3EE3"/>
    <w:rsid w:val="008C23FE"/>
    <w:rsid w:val="008C4DA2"/>
    <w:rsid w:val="008C7F89"/>
    <w:rsid w:val="008D11D8"/>
    <w:rsid w:val="008D6DAF"/>
    <w:rsid w:val="008E1779"/>
    <w:rsid w:val="008E3922"/>
    <w:rsid w:val="008E3DE1"/>
    <w:rsid w:val="008E7975"/>
    <w:rsid w:val="008F2D81"/>
    <w:rsid w:val="008F3463"/>
    <w:rsid w:val="008F3A48"/>
    <w:rsid w:val="008F5450"/>
    <w:rsid w:val="008F5707"/>
    <w:rsid w:val="00900F1C"/>
    <w:rsid w:val="00901A73"/>
    <w:rsid w:val="0090282D"/>
    <w:rsid w:val="00911F98"/>
    <w:rsid w:val="00922EBF"/>
    <w:rsid w:val="00924FBC"/>
    <w:rsid w:val="00931B14"/>
    <w:rsid w:val="0093551A"/>
    <w:rsid w:val="00943CFE"/>
    <w:rsid w:val="0095084D"/>
    <w:rsid w:val="00954832"/>
    <w:rsid w:val="00966DB6"/>
    <w:rsid w:val="00973530"/>
    <w:rsid w:val="00973C37"/>
    <w:rsid w:val="00974049"/>
    <w:rsid w:val="00980443"/>
    <w:rsid w:val="009851A5"/>
    <w:rsid w:val="00991953"/>
    <w:rsid w:val="00991FD4"/>
    <w:rsid w:val="0099273E"/>
    <w:rsid w:val="009A3408"/>
    <w:rsid w:val="009A358E"/>
    <w:rsid w:val="009A60C6"/>
    <w:rsid w:val="009A6EDF"/>
    <w:rsid w:val="009A7472"/>
    <w:rsid w:val="009B0F6B"/>
    <w:rsid w:val="009B1921"/>
    <w:rsid w:val="009B4857"/>
    <w:rsid w:val="009C0673"/>
    <w:rsid w:val="009C12E9"/>
    <w:rsid w:val="009C3075"/>
    <w:rsid w:val="009D16E3"/>
    <w:rsid w:val="009E0191"/>
    <w:rsid w:val="009E031C"/>
    <w:rsid w:val="009E2D1C"/>
    <w:rsid w:val="009E5F8D"/>
    <w:rsid w:val="009F0474"/>
    <w:rsid w:val="009F4A85"/>
    <w:rsid w:val="009F6043"/>
    <w:rsid w:val="009F6AAA"/>
    <w:rsid w:val="00A003FF"/>
    <w:rsid w:val="00A0075C"/>
    <w:rsid w:val="00A00AF2"/>
    <w:rsid w:val="00A12AA4"/>
    <w:rsid w:val="00A158C3"/>
    <w:rsid w:val="00A17352"/>
    <w:rsid w:val="00A1798E"/>
    <w:rsid w:val="00A20563"/>
    <w:rsid w:val="00A27103"/>
    <w:rsid w:val="00A31DDE"/>
    <w:rsid w:val="00A338AD"/>
    <w:rsid w:val="00A44990"/>
    <w:rsid w:val="00A449B0"/>
    <w:rsid w:val="00A501E9"/>
    <w:rsid w:val="00A63595"/>
    <w:rsid w:val="00A64D92"/>
    <w:rsid w:val="00A67628"/>
    <w:rsid w:val="00A72823"/>
    <w:rsid w:val="00A766C5"/>
    <w:rsid w:val="00A778D3"/>
    <w:rsid w:val="00A83F75"/>
    <w:rsid w:val="00A868D5"/>
    <w:rsid w:val="00A87F7B"/>
    <w:rsid w:val="00A9396C"/>
    <w:rsid w:val="00AB4C66"/>
    <w:rsid w:val="00AB7F90"/>
    <w:rsid w:val="00AC077D"/>
    <w:rsid w:val="00AC0C16"/>
    <w:rsid w:val="00AD1DC4"/>
    <w:rsid w:val="00AE089C"/>
    <w:rsid w:val="00AE0BC3"/>
    <w:rsid w:val="00AE4F6B"/>
    <w:rsid w:val="00B14772"/>
    <w:rsid w:val="00B15019"/>
    <w:rsid w:val="00B2412E"/>
    <w:rsid w:val="00B314FB"/>
    <w:rsid w:val="00B34D89"/>
    <w:rsid w:val="00B354EE"/>
    <w:rsid w:val="00B365F2"/>
    <w:rsid w:val="00B37AB5"/>
    <w:rsid w:val="00B43B0C"/>
    <w:rsid w:val="00B451A7"/>
    <w:rsid w:val="00B45EAA"/>
    <w:rsid w:val="00B46604"/>
    <w:rsid w:val="00B474CF"/>
    <w:rsid w:val="00B57ABD"/>
    <w:rsid w:val="00B61221"/>
    <w:rsid w:val="00B641FF"/>
    <w:rsid w:val="00B67AEC"/>
    <w:rsid w:val="00B7556C"/>
    <w:rsid w:val="00B80547"/>
    <w:rsid w:val="00B8154A"/>
    <w:rsid w:val="00B83027"/>
    <w:rsid w:val="00B925D4"/>
    <w:rsid w:val="00B9324D"/>
    <w:rsid w:val="00B93EAF"/>
    <w:rsid w:val="00B949B5"/>
    <w:rsid w:val="00B95A7D"/>
    <w:rsid w:val="00BA261B"/>
    <w:rsid w:val="00BA288B"/>
    <w:rsid w:val="00BA47BC"/>
    <w:rsid w:val="00BA511C"/>
    <w:rsid w:val="00BA6457"/>
    <w:rsid w:val="00BA70E7"/>
    <w:rsid w:val="00BA76C4"/>
    <w:rsid w:val="00BB6A3C"/>
    <w:rsid w:val="00BC3E2A"/>
    <w:rsid w:val="00BD02B2"/>
    <w:rsid w:val="00BD0AF1"/>
    <w:rsid w:val="00BD0E0D"/>
    <w:rsid w:val="00BD2BA9"/>
    <w:rsid w:val="00BD5CA0"/>
    <w:rsid w:val="00BD740B"/>
    <w:rsid w:val="00BE7706"/>
    <w:rsid w:val="00BF2ED1"/>
    <w:rsid w:val="00BF3BF4"/>
    <w:rsid w:val="00C06554"/>
    <w:rsid w:val="00C07CD0"/>
    <w:rsid w:val="00C11224"/>
    <w:rsid w:val="00C11E44"/>
    <w:rsid w:val="00C17F05"/>
    <w:rsid w:val="00C2302E"/>
    <w:rsid w:val="00C252C3"/>
    <w:rsid w:val="00C2552E"/>
    <w:rsid w:val="00C259E2"/>
    <w:rsid w:val="00C37D71"/>
    <w:rsid w:val="00C5438D"/>
    <w:rsid w:val="00C54E11"/>
    <w:rsid w:val="00C60BE9"/>
    <w:rsid w:val="00C65C87"/>
    <w:rsid w:val="00C72817"/>
    <w:rsid w:val="00C73185"/>
    <w:rsid w:val="00C73FFB"/>
    <w:rsid w:val="00C85609"/>
    <w:rsid w:val="00C87C7B"/>
    <w:rsid w:val="00C9358B"/>
    <w:rsid w:val="00C95EFF"/>
    <w:rsid w:val="00CA0BB8"/>
    <w:rsid w:val="00CA7B32"/>
    <w:rsid w:val="00CB452C"/>
    <w:rsid w:val="00CB4D43"/>
    <w:rsid w:val="00CB61CC"/>
    <w:rsid w:val="00CB6897"/>
    <w:rsid w:val="00CC2EB2"/>
    <w:rsid w:val="00CC65BE"/>
    <w:rsid w:val="00CE014E"/>
    <w:rsid w:val="00CE2449"/>
    <w:rsid w:val="00CE3183"/>
    <w:rsid w:val="00CE4BCB"/>
    <w:rsid w:val="00CE741B"/>
    <w:rsid w:val="00CF3C90"/>
    <w:rsid w:val="00CF72C1"/>
    <w:rsid w:val="00D018C3"/>
    <w:rsid w:val="00D01C07"/>
    <w:rsid w:val="00D02322"/>
    <w:rsid w:val="00D102CE"/>
    <w:rsid w:val="00D10AE8"/>
    <w:rsid w:val="00D141AA"/>
    <w:rsid w:val="00D1563E"/>
    <w:rsid w:val="00D17AC5"/>
    <w:rsid w:val="00D2166C"/>
    <w:rsid w:val="00D21C1D"/>
    <w:rsid w:val="00D24C5A"/>
    <w:rsid w:val="00D349F4"/>
    <w:rsid w:val="00D34F89"/>
    <w:rsid w:val="00D374ED"/>
    <w:rsid w:val="00D40FDA"/>
    <w:rsid w:val="00D43D2F"/>
    <w:rsid w:val="00D5285A"/>
    <w:rsid w:val="00D6000E"/>
    <w:rsid w:val="00D6380C"/>
    <w:rsid w:val="00D6437D"/>
    <w:rsid w:val="00D64F8D"/>
    <w:rsid w:val="00D66507"/>
    <w:rsid w:val="00D72635"/>
    <w:rsid w:val="00D733D0"/>
    <w:rsid w:val="00D77BD1"/>
    <w:rsid w:val="00D81A4C"/>
    <w:rsid w:val="00D83517"/>
    <w:rsid w:val="00D83A84"/>
    <w:rsid w:val="00D908C7"/>
    <w:rsid w:val="00D91554"/>
    <w:rsid w:val="00D9666C"/>
    <w:rsid w:val="00DA4189"/>
    <w:rsid w:val="00DB234B"/>
    <w:rsid w:val="00DC1229"/>
    <w:rsid w:val="00DC63D8"/>
    <w:rsid w:val="00DD63AA"/>
    <w:rsid w:val="00DD76FF"/>
    <w:rsid w:val="00DE49C1"/>
    <w:rsid w:val="00DE7B73"/>
    <w:rsid w:val="00DF1344"/>
    <w:rsid w:val="00DF3340"/>
    <w:rsid w:val="00DF7D27"/>
    <w:rsid w:val="00E04931"/>
    <w:rsid w:val="00E04B21"/>
    <w:rsid w:val="00E05C7A"/>
    <w:rsid w:val="00E07020"/>
    <w:rsid w:val="00E113AD"/>
    <w:rsid w:val="00E15B24"/>
    <w:rsid w:val="00E17B92"/>
    <w:rsid w:val="00E223F0"/>
    <w:rsid w:val="00E22D1D"/>
    <w:rsid w:val="00E26294"/>
    <w:rsid w:val="00E312CE"/>
    <w:rsid w:val="00E31339"/>
    <w:rsid w:val="00E37191"/>
    <w:rsid w:val="00E42F6E"/>
    <w:rsid w:val="00E43DEB"/>
    <w:rsid w:val="00E461C4"/>
    <w:rsid w:val="00E52194"/>
    <w:rsid w:val="00E53D61"/>
    <w:rsid w:val="00E55068"/>
    <w:rsid w:val="00E62D06"/>
    <w:rsid w:val="00E63CC7"/>
    <w:rsid w:val="00E6462B"/>
    <w:rsid w:val="00E66D2B"/>
    <w:rsid w:val="00E70C8B"/>
    <w:rsid w:val="00E722E2"/>
    <w:rsid w:val="00E728E8"/>
    <w:rsid w:val="00E81C50"/>
    <w:rsid w:val="00E838E5"/>
    <w:rsid w:val="00E92B36"/>
    <w:rsid w:val="00E954F8"/>
    <w:rsid w:val="00EA0AC9"/>
    <w:rsid w:val="00EA13B1"/>
    <w:rsid w:val="00EA68C3"/>
    <w:rsid w:val="00EB3421"/>
    <w:rsid w:val="00EB4F78"/>
    <w:rsid w:val="00EC2D2F"/>
    <w:rsid w:val="00ED10F8"/>
    <w:rsid w:val="00EE1884"/>
    <w:rsid w:val="00EE1B20"/>
    <w:rsid w:val="00EF1077"/>
    <w:rsid w:val="00F02093"/>
    <w:rsid w:val="00F10076"/>
    <w:rsid w:val="00F1161B"/>
    <w:rsid w:val="00F1187B"/>
    <w:rsid w:val="00F20CCA"/>
    <w:rsid w:val="00F32A9C"/>
    <w:rsid w:val="00F41A79"/>
    <w:rsid w:val="00F41FBA"/>
    <w:rsid w:val="00F43F52"/>
    <w:rsid w:val="00F44A23"/>
    <w:rsid w:val="00F47DC0"/>
    <w:rsid w:val="00F514FF"/>
    <w:rsid w:val="00F54B39"/>
    <w:rsid w:val="00F55849"/>
    <w:rsid w:val="00F55CB4"/>
    <w:rsid w:val="00F606EE"/>
    <w:rsid w:val="00F62470"/>
    <w:rsid w:val="00F739B9"/>
    <w:rsid w:val="00F74581"/>
    <w:rsid w:val="00F7494E"/>
    <w:rsid w:val="00F749B2"/>
    <w:rsid w:val="00F952AD"/>
    <w:rsid w:val="00F96A8B"/>
    <w:rsid w:val="00FB1FD7"/>
    <w:rsid w:val="00FB6EA6"/>
    <w:rsid w:val="00FB7095"/>
    <w:rsid w:val="00FC0347"/>
    <w:rsid w:val="00FC0880"/>
    <w:rsid w:val="00FC5EC7"/>
    <w:rsid w:val="00FC7714"/>
    <w:rsid w:val="00FD2569"/>
    <w:rsid w:val="00FD2ABA"/>
    <w:rsid w:val="00FD5933"/>
    <w:rsid w:val="00FE0CB7"/>
    <w:rsid w:val="00FE1665"/>
    <w:rsid w:val="00FE168F"/>
    <w:rsid w:val="00FE7737"/>
    <w:rsid w:val="00FF2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6A4113"/>
  <w15:chartTrackingRefBased/>
  <w15:docId w15:val="{C26F8472-7D53-42BE-BBD1-9433B865F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068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B2EB1"/>
    <w:pPr>
      <w:jc w:val="center"/>
    </w:pPr>
    <w:rPr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8B2EB1"/>
    <w:rPr>
      <w:b/>
      <w:bCs/>
      <w:sz w:val="40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46F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46F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7711B3"/>
    <w:pPr>
      <w:spacing w:before="100" w:beforeAutospacing="1" w:after="100" w:afterAutospacing="1"/>
    </w:pPr>
  </w:style>
  <w:style w:type="character" w:customStyle="1" w:styleId="nanospell-typo">
    <w:name w:val="nanospell-typo"/>
    <w:basedOn w:val="DefaultParagraphFont"/>
    <w:rsid w:val="007711B3"/>
  </w:style>
  <w:style w:type="paragraph" w:styleId="ListParagraph">
    <w:name w:val="List Paragraph"/>
    <w:basedOn w:val="Normal"/>
    <w:uiPriority w:val="34"/>
    <w:qFormat/>
    <w:rsid w:val="00115BE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492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605</Words>
  <Characters>2976</Characters>
  <Application>Microsoft Office Word</Application>
  <DocSecurity>0</DocSecurity>
  <Lines>66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Yeoman</dc:creator>
  <cp:keywords/>
  <dc:description/>
  <cp:lastModifiedBy>Diane Yeoman</cp:lastModifiedBy>
  <cp:revision>50</cp:revision>
  <cp:lastPrinted>2025-10-06T19:13:00Z</cp:lastPrinted>
  <dcterms:created xsi:type="dcterms:W3CDTF">2025-08-31T18:41:00Z</dcterms:created>
  <dcterms:modified xsi:type="dcterms:W3CDTF">2025-10-06T19:13:00Z</dcterms:modified>
</cp:coreProperties>
</file>